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6A" w:rsidRDefault="0028796A" w:rsidP="0028796A">
      <w:pPr>
        <w:jc w:val="right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7EE6CE" wp14:editId="4D6927CE">
            <wp:extent cx="5940425" cy="1939196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9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96A" w:rsidRDefault="0028796A" w:rsidP="0028796A"/>
    <w:p w:rsidR="0028796A" w:rsidRDefault="0028796A" w:rsidP="0028796A">
      <w:pPr>
        <w:autoSpaceDE w:val="0"/>
        <w:autoSpaceDN w:val="0"/>
        <w:adjustRightInd w:val="0"/>
        <w:spacing w:after="0" w:line="360" w:lineRule="auto"/>
        <w:jc w:val="center"/>
      </w:pPr>
      <w:r>
        <w:tab/>
      </w:r>
    </w:p>
    <w:p w:rsidR="0028796A" w:rsidRDefault="0028796A" w:rsidP="0028796A">
      <w:pPr>
        <w:autoSpaceDE w:val="0"/>
        <w:autoSpaceDN w:val="0"/>
        <w:adjustRightInd w:val="0"/>
        <w:spacing w:after="0" w:line="360" w:lineRule="auto"/>
        <w:jc w:val="center"/>
      </w:pPr>
    </w:p>
    <w:p w:rsidR="0028796A" w:rsidRDefault="0028796A" w:rsidP="0028796A">
      <w:pPr>
        <w:autoSpaceDE w:val="0"/>
        <w:autoSpaceDN w:val="0"/>
        <w:adjustRightInd w:val="0"/>
        <w:spacing w:after="0" w:line="360" w:lineRule="auto"/>
        <w:jc w:val="center"/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E285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РАБОЧАЯ  ПРОГРАММА   ЭЛЕКТИВНОГО КУРСА</w:t>
      </w:r>
    </w:p>
    <w:p w:rsidR="0028796A" w:rsidRPr="005E2859" w:rsidRDefault="0028796A" w:rsidP="00287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« Актуальные вопросы обществознания </w:t>
      </w:r>
      <w:r w:rsidRPr="005E285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»</w:t>
      </w:r>
    </w:p>
    <w:p w:rsidR="0028796A" w:rsidRPr="005E2859" w:rsidRDefault="0028796A" w:rsidP="00287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E2859">
        <w:rPr>
          <w:rFonts w:ascii="Times New Roman" w:eastAsia="Calibri" w:hAnsi="Times New Roman" w:cs="Times New Roman"/>
          <w:color w:val="000000"/>
          <w:sz w:val="32"/>
          <w:szCs w:val="32"/>
        </w:rPr>
        <w:t>10 класс</w:t>
      </w:r>
    </w:p>
    <w:p w:rsidR="0028796A" w:rsidRPr="005E2859" w:rsidRDefault="0028796A" w:rsidP="0028796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859">
        <w:rPr>
          <w:rFonts w:ascii="Times New Roman" w:eastAsia="Calibri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тчик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ШМО учителей общественных дисциплин</w:t>
      </w: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E2859">
        <w:rPr>
          <w:rFonts w:ascii="Times New Roman" w:eastAsia="Calibri" w:hAnsi="Times New Roman" w:cs="Times New Roman"/>
          <w:color w:val="000000"/>
          <w:sz w:val="28"/>
          <w:szCs w:val="28"/>
        </w:rPr>
        <w:t>г.Н.Новгород</w:t>
      </w:r>
      <w:proofErr w:type="spellEnd"/>
    </w:p>
    <w:p w:rsidR="0028796A" w:rsidRPr="005E2859" w:rsidRDefault="0028796A" w:rsidP="00287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859">
        <w:rPr>
          <w:rFonts w:ascii="Times New Roman" w:eastAsia="Calibri" w:hAnsi="Times New Roman" w:cs="Times New Roman"/>
          <w:color w:val="000000"/>
          <w:sz w:val="28"/>
          <w:szCs w:val="28"/>
        </w:rPr>
        <w:t>2020 г.</w:t>
      </w:r>
    </w:p>
    <w:p w:rsidR="0028796A" w:rsidRPr="000876DE" w:rsidRDefault="0028796A" w:rsidP="000876DE">
      <w:pPr>
        <w:spacing w:line="240" w:lineRule="auto"/>
        <w:jc w:val="center"/>
        <w:rPr>
          <w:rStyle w:val="fontstyle01"/>
          <w:sz w:val="24"/>
          <w:szCs w:val="24"/>
        </w:rPr>
      </w:pPr>
      <w:r w:rsidRPr="000876DE">
        <w:rPr>
          <w:rStyle w:val="fontstyle01"/>
          <w:sz w:val="24"/>
          <w:szCs w:val="24"/>
        </w:rPr>
        <w:lastRenderedPageBreak/>
        <w:t>Пояснительная записка</w:t>
      </w:r>
    </w:p>
    <w:p w:rsidR="00BB7967" w:rsidRDefault="0028796A" w:rsidP="000876DE">
      <w:pPr>
        <w:spacing w:line="240" w:lineRule="auto"/>
        <w:rPr>
          <w:rStyle w:val="fontstyle01"/>
          <w:sz w:val="24"/>
          <w:szCs w:val="24"/>
        </w:rPr>
      </w:pPr>
      <w:r w:rsidRPr="000876DE">
        <w:rPr>
          <w:rStyle w:val="fontstyle01"/>
          <w:sz w:val="24"/>
          <w:szCs w:val="24"/>
        </w:rPr>
        <w:t xml:space="preserve">Учебный (элективный) курс </w:t>
      </w:r>
      <w:r w:rsidRPr="000876DE">
        <w:rPr>
          <w:rStyle w:val="fontstyle21"/>
          <w:sz w:val="24"/>
          <w:szCs w:val="24"/>
        </w:rPr>
        <w:t>«</w:t>
      </w:r>
      <w:r w:rsidRPr="000876DE">
        <w:rPr>
          <w:rStyle w:val="fontstyle01"/>
          <w:sz w:val="24"/>
          <w:szCs w:val="24"/>
        </w:rPr>
        <w:t>Актуальные вопросы обществознания» в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целях обеспечения принципа вариативности и учета индивидуальных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876DE">
        <w:rPr>
          <w:rStyle w:val="fontstyle01"/>
          <w:sz w:val="24"/>
          <w:szCs w:val="24"/>
        </w:rPr>
        <w:t>потребностей</w:t>
      </w:r>
      <w:proofErr w:type="gramEnd"/>
      <w:r w:rsidRPr="000876DE">
        <w:rPr>
          <w:rStyle w:val="fontstyle01"/>
          <w:sz w:val="24"/>
          <w:szCs w:val="24"/>
        </w:rPr>
        <w:t xml:space="preserve"> обучающихся и призван реализовать следующую функцию: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31"/>
          <w:sz w:val="24"/>
          <w:szCs w:val="24"/>
        </w:rPr>
        <w:t>компенсировать не включенные в учебный план дисциплины из обязательного</w:t>
      </w:r>
      <w:r w:rsidRPr="000876D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876DE">
        <w:rPr>
          <w:rStyle w:val="fontstyle31"/>
          <w:sz w:val="24"/>
          <w:szCs w:val="24"/>
        </w:rPr>
        <w:t>перечня учебных предметов, предусмотренных текстом Стандарта.</w:t>
      </w:r>
      <w:r w:rsidRPr="000876D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Учебный (элективный) курс является обязательным для выбора изучения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всеми обучающимися на уровне среднего общего образования.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Программа учебного (элективного) курса «Актуальные вопросы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обществознания» для образовательных организаций, реализующих программы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среднего общего образования (далее – Программа) разработана в соответствии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со следующими нормативно-правовыми документами: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Федеральный закон Российской Федерации от 29 декабря 2012 года №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273-ФЗ «Об образовании в Российской Федерации» (с изменениями и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дополнениями);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Федеральный государственный образовательный стандарт среднего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общего образования, утвержденный приказом Министерства образования и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науки Российской Федерации от 17 мая 2012 г. № 413 (с изменениями и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дополнениями);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Порядок организации и осуществления образовательной деятельности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по основным общеобразовательным программам – образовательным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программам начального общего, основного общего и среднего общего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 xml:space="preserve">образования, утвержденным приказом </w:t>
      </w:r>
      <w:proofErr w:type="spellStart"/>
      <w:r w:rsidRPr="000876DE">
        <w:rPr>
          <w:rStyle w:val="fontstyle01"/>
          <w:sz w:val="24"/>
          <w:szCs w:val="24"/>
        </w:rPr>
        <w:t>Минобрнауки</w:t>
      </w:r>
      <w:proofErr w:type="spellEnd"/>
      <w:r w:rsidRPr="000876DE">
        <w:rPr>
          <w:rStyle w:val="fontstyle01"/>
          <w:sz w:val="24"/>
          <w:szCs w:val="24"/>
        </w:rPr>
        <w:t xml:space="preserve"> России от 30.08.2013 года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№ 1015 (с изменениями и дополнениями);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СанПиН 2.4.2.2821-10 «Санитарно-эпидемиологические требования к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условиям и организации обучения в общеобразовательных учреждениях»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(далее – СанПиН), утвержденным постановлением Главного государственного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санитарного врача РФ от 29.12.2010 № 189 (с изменениями и дополнениями).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876DE">
        <w:rPr>
          <w:rStyle w:val="fontstyle01"/>
          <w:sz w:val="24"/>
          <w:szCs w:val="24"/>
        </w:rPr>
        <w:t>Программа учебного (элективного) курса обеспечивает: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удовлетворение индивидуальных запросов обучающихся;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общеобразовательную, общекультурную составляющую при получении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среднего общего образования;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развитие личности обучающихся, их познавательных интересов,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интеллектуальной и ценностно-смысловой сферы;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 xml:space="preserve">развитие навыков самообразования и </w:t>
      </w:r>
      <w:proofErr w:type="spellStart"/>
      <w:r w:rsidRPr="000876DE">
        <w:rPr>
          <w:rStyle w:val="fontstyle01"/>
          <w:sz w:val="24"/>
          <w:szCs w:val="24"/>
        </w:rPr>
        <w:t>самопроектирования</w:t>
      </w:r>
      <w:proofErr w:type="spellEnd"/>
      <w:r w:rsidRPr="000876DE">
        <w:rPr>
          <w:rStyle w:val="fontstyle01"/>
          <w:sz w:val="24"/>
          <w:szCs w:val="24"/>
        </w:rPr>
        <w:t>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углубление, расширение и систематизацию знаний в выбранной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области научного знания или вида деятельности;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совершенствование имеющегося и приобретение нового опыта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познавательной деятельности, профессионального самоопределения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обучающихся.</w:t>
      </w:r>
      <w:proofErr w:type="gramEnd"/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Программа конкретизирует содержание учебного предмета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«Обществознание» и дает примерное распределение учебных часов по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содержательным компонентам и разделам курса.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Данная программа гарантирует обеспечение единства образовательного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пространства за счет преемственности, интеграции, предоставления равных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возможностей и качества образования, может использоваться образовательной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организацией при разработке образовательной программы конкретной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организации.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Содержание Программы строится с учетом региональных особенностей,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условий образовательных организаций, а также с учетом вовлечения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обучающихся с ограниченными возможностями здоровья.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31"/>
          <w:sz w:val="24"/>
          <w:szCs w:val="24"/>
        </w:rPr>
        <w:t xml:space="preserve">Основная цель </w:t>
      </w:r>
      <w:r w:rsidRPr="000876DE">
        <w:rPr>
          <w:rStyle w:val="fontstyle01"/>
          <w:sz w:val="24"/>
          <w:szCs w:val="24"/>
        </w:rPr>
        <w:t>изучения учебного (элективного) курса «Актуальные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lastRenderedPageBreak/>
        <w:t>вопросы обществознания»: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формирование гармонично развитой личности, воспитание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общероссийской идентичности, гражданской ответственности, патриотизма;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правовой культуры и правосознания;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уважения к общепринятым в обществе социальным нормам и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моральным ценностям;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развитие у обучающихся понимания приоритетности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общенациональных интересов, приверженности правовым принципам,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6DE" w:rsidRPr="000876DE">
        <w:rPr>
          <w:rStyle w:val="fontstyle01"/>
          <w:sz w:val="24"/>
          <w:szCs w:val="24"/>
        </w:rPr>
        <w:t xml:space="preserve">закрепленным в </w:t>
      </w:r>
      <w:r w:rsidRPr="000876DE">
        <w:rPr>
          <w:rStyle w:val="fontstyle01"/>
          <w:sz w:val="24"/>
          <w:szCs w:val="24"/>
        </w:rPr>
        <w:t>Конституции Российской Федерации и законодательстве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Российской Федерации, создание условий для освоения обучающимися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способов успешного взаимодействия с различными политическими</w:t>
      </w:r>
      <w:proofErr w:type="gramStart"/>
      <w:r w:rsidR="000876DE" w:rsidRPr="000876DE">
        <w:rPr>
          <w:rStyle w:val="fontstyle01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,</w:t>
      </w:r>
      <w:proofErr w:type="gramEnd"/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правовыми, финансово-экономическими и другими социальными институтами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для реализации личностного по</w:t>
      </w:r>
      <w:r w:rsidR="000876DE" w:rsidRPr="000876DE">
        <w:rPr>
          <w:rStyle w:val="fontstyle01"/>
          <w:sz w:val="24"/>
          <w:szCs w:val="24"/>
        </w:rPr>
        <w:t xml:space="preserve">тенциала в современном динамично </w:t>
      </w:r>
      <w:r w:rsidRPr="000876DE">
        <w:rPr>
          <w:rStyle w:val="fontstyle01"/>
          <w:sz w:val="24"/>
          <w:szCs w:val="24"/>
        </w:rPr>
        <w:t>развивающемся российском обществе.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7967">
        <w:rPr>
          <w:rStyle w:val="fontstyle31"/>
          <w:b/>
          <w:sz w:val="24"/>
          <w:szCs w:val="24"/>
        </w:rPr>
        <w:t>Основные задачи</w:t>
      </w:r>
      <w:r w:rsidRPr="00BB7967">
        <w:rPr>
          <w:rStyle w:val="fontstyle01"/>
          <w:b/>
          <w:sz w:val="24"/>
          <w:szCs w:val="24"/>
        </w:rPr>
        <w:t>:</w:t>
      </w:r>
      <w:r w:rsidRPr="00BB79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Закрепление изученного в основной школе материала курса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«Обществознание», развитие возможностей интерпретации общественных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явлений, углубление теоретических представлений об общественных и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социальных процессах и усиление способности практического применения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полученных знаний;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Развитие способностей самостоятельного получения знаний и их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использования в реальных общественных взаимоотношениях;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Понимание познания как фундаментального процесса, являющегося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универсальным источником знаний, освоение различных видов познания,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разделение чувственного и рационального познания, понимание критериев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истины, истинного и ложного знания.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На основе полученных знаний учащиеся научатся</w:t>
      </w:r>
      <w:proofErr w:type="gramStart"/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А</w:t>
      </w:r>
      <w:proofErr w:type="gramEnd"/>
      <w:r w:rsidRPr="000876DE">
        <w:rPr>
          <w:rStyle w:val="fontstyle01"/>
          <w:sz w:val="24"/>
          <w:szCs w:val="24"/>
        </w:rPr>
        <w:t>нализировать возникающие в жизни ситуации; использовать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полученные знания о социальных нормах и ценностях в повседневной жизни,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прогнозировать последствия принимаемых решений;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Оценивать разнообразные явления и процессы общественного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развития; характеризовать основные методы научного познания;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Формулировать собственные суждения о сущности, причинах и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последствиях глобализации;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6DE">
        <w:rPr>
          <w:rStyle w:val="fontstyle01"/>
          <w:sz w:val="24"/>
          <w:szCs w:val="24"/>
        </w:rPr>
        <w:t>представлять этнокультурное и языковое богатство народов России,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определять роль духовных ценностей в обществе;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Понимать направления государственной экономической политики,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объяснять поведение основных субъектов экономических отношений,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оценивать влияние конкуренции и монополии на экономическую жизнь,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действие законов спроса и предложения, механизмы ценообразования,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поведение участников трудовых отношений; понимать финансовую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грамотность как одну из важнейших компетенций человека.</w:t>
      </w:r>
      <w:proofErr w:type="gramEnd"/>
      <w:r w:rsidRPr="000876DE">
        <w:rPr>
          <w:rStyle w:val="fontstyle01"/>
          <w:sz w:val="24"/>
          <w:szCs w:val="24"/>
        </w:rPr>
        <w:t xml:space="preserve"> </w:t>
      </w:r>
      <w:proofErr w:type="gramStart"/>
      <w:r w:rsidRPr="000876DE">
        <w:rPr>
          <w:rStyle w:val="fontstyle01"/>
          <w:sz w:val="24"/>
          <w:szCs w:val="24"/>
        </w:rPr>
        <w:t>Обучающиеся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должны освоить основы управления личными (семейными) финансами,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формирования личных сбережений и пенсионных накоплений, в том числе с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использованием услуг финансовых организаций, познакомиться с финансовым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планированием и понятием финансовых рисков, системой уплаты налогов,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осуществлением инвестиций, ролью, функциями и задачами Центрального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банка Российской Федерации;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Высказывать аргументированные суждения о соотношении целей и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средств в политике;</w:t>
      </w:r>
      <w:proofErr w:type="gramEnd"/>
      <w:r w:rsidRPr="000876DE">
        <w:rPr>
          <w:rStyle w:val="fontstyle01"/>
          <w:sz w:val="24"/>
          <w:szCs w:val="24"/>
        </w:rPr>
        <w:t xml:space="preserve"> уметь раскрывать роль и функции политической системы;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различать типы политических режимов; иметь знания о политической системе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Российской Федерации, парламентских партиях, избирательной системе,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lastRenderedPageBreak/>
        <w:t>государственном устройстве, институтах государственной власти и местного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самоуправления, разделении полномочий и ответственности между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федеральными и региональными органами государственной власти, органами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местного самоуправления.</w:t>
      </w:r>
    </w:p>
    <w:p w:rsidR="00BB7967" w:rsidRDefault="0028796A" w:rsidP="000876DE">
      <w:pPr>
        <w:spacing w:line="240" w:lineRule="auto"/>
        <w:rPr>
          <w:rStyle w:val="fontstyle01"/>
          <w:sz w:val="24"/>
          <w:szCs w:val="24"/>
        </w:rPr>
      </w:pP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21"/>
          <w:sz w:val="24"/>
          <w:szCs w:val="24"/>
        </w:rPr>
        <w:t>II. ОБЩАЯ ХАРАКТЕРИСТИКА</w:t>
      </w:r>
      <w:r w:rsidR="00BB79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76DE">
        <w:rPr>
          <w:rStyle w:val="fontstyle21"/>
          <w:sz w:val="24"/>
          <w:szCs w:val="24"/>
        </w:rPr>
        <w:t>УЧЕБНОГО (ЭЛЕКТИВНОГО) КУРСА</w:t>
      </w:r>
      <w:r w:rsidRPr="000876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Содержание учебного (элективного) курса «Актуальные вопросы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обществознания» представлено модульной системой обучения, которая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создается для наиболее благоприятных условий развития личности, путем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обеспечения гибкости содержания обучения, приспособления к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индивидуальным потребностям обучающихся и уровню их базовой подготовки.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 xml:space="preserve">Модули, </w:t>
      </w:r>
      <w:proofErr w:type="spellStart"/>
      <w:r w:rsidRPr="000876DE">
        <w:rPr>
          <w:rStyle w:val="fontstyle01"/>
          <w:sz w:val="24"/>
          <w:szCs w:val="24"/>
        </w:rPr>
        <w:t>включѐнные</w:t>
      </w:r>
      <w:proofErr w:type="spellEnd"/>
      <w:r w:rsidRPr="000876DE">
        <w:rPr>
          <w:rStyle w:val="fontstyle01"/>
          <w:sz w:val="24"/>
          <w:szCs w:val="24"/>
        </w:rPr>
        <w:t xml:space="preserve"> в данную программу, представляют собой относительно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самостоятельные единицы, которые можно реализовывать в любом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 xml:space="preserve">хронологическом порядке и </w:t>
      </w:r>
      <w:proofErr w:type="gramStart"/>
      <w:r w:rsidRPr="000876DE">
        <w:rPr>
          <w:rStyle w:val="fontstyle01"/>
          <w:sz w:val="24"/>
          <w:szCs w:val="24"/>
        </w:rPr>
        <w:t>адаптировать под любые условия</w:t>
      </w:r>
      <w:proofErr w:type="gramEnd"/>
      <w:r w:rsidRPr="000876DE">
        <w:rPr>
          <w:rStyle w:val="fontstyle01"/>
          <w:sz w:val="24"/>
          <w:szCs w:val="24"/>
        </w:rPr>
        <w:t xml:space="preserve"> организации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учебного процесса.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Программный материал отражает все современные запросы общества: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возможность рассмотрения места человека в системе мироздания, осознания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смысла и предназначения его существования, выработки определенного стиля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поведения; осознание приоритета отечественных социальных ценностей и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политических, экономических и духовно-нравственных ориентаций,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актуализация разнообразных общечеловеческих, национальных, религиозных и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гражданские ценностей и др.</w:t>
      </w:r>
    </w:p>
    <w:p w:rsidR="00BB7967" w:rsidRDefault="0028796A" w:rsidP="000876DE">
      <w:pPr>
        <w:spacing w:line="240" w:lineRule="auto"/>
        <w:rPr>
          <w:rStyle w:val="fontstyle01"/>
          <w:sz w:val="24"/>
          <w:szCs w:val="24"/>
        </w:rPr>
      </w:pP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7967">
        <w:rPr>
          <w:rStyle w:val="fontstyle31"/>
          <w:b/>
          <w:sz w:val="24"/>
          <w:szCs w:val="24"/>
        </w:rPr>
        <w:t>Ценностные ориентиры</w:t>
      </w:r>
      <w:r w:rsidRPr="000876DE">
        <w:rPr>
          <w:rStyle w:val="fontstyle31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Программы определяются направленностью на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национальный воспитательный идеал</w:t>
      </w:r>
      <w:r w:rsidRPr="000876DE">
        <w:rPr>
          <w:rStyle w:val="fontstyle31"/>
          <w:sz w:val="24"/>
          <w:szCs w:val="24"/>
        </w:rPr>
        <w:t xml:space="preserve">, </w:t>
      </w:r>
      <w:r w:rsidRPr="000876DE">
        <w:rPr>
          <w:rStyle w:val="fontstyle01"/>
          <w:sz w:val="24"/>
          <w:szCs w:val="24"/>
        </w:rPr>
        <w:t>востребованный современным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российским обществом и государством.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Программа предусматривает формирование таких качеств личности как: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активность, инициативность, конкурентоспособность, способность к рефлексии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и самооценке, готовность обучаться в течение всей жизни, способность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творчески мыслить и находить нестандартные решения, умение ставить и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достигать цели, выбирать жизненные стратегии, умение делать выбор и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967">
        <w:rPr>
          <w:rStyle w:val="fontstyle01"/>
          <w:sz w:val="24"/>
          <w:szCs w:val="24"/>
        </w:rPr>
        <w:t xml:space="preserve">осмысливать его последствия, </w:t>
      </w:r>
      <w:r w:rsidRPr="000876DE">
        <w:rPr>
          <w:rStyle w:val="fontstyle01"/>
          <w:sz w:val="24"/>
          <w:szCs w:val="24"/>
        </w:rPr>
        <w:t>прогнозировать результаты собственной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 xml:space="preserve">деятельности, вести </w:t>
      </w:r>
      <w:proofErr w:type="spellStart"/>
      <w:r w:rsidRPr="000876DE">
        <w:rPr>
          <w:rStyle w:val="fontstyle01"/>
          <w:sz w:val="24"/>
          <w:szCs w:val="24"/>
        </w:rPr>
        <w:t>консенсусный</w:t>
      </w:r>
      <w:proofErr w:type="spellEnd"/>
      <w:r w:rsidRPr="000876DE">
        <w:rPr>
          <w:rStyle w:val="fontstyle01"/>
          <w:sz w:val="24"/>
          <w:szCs w:val="24"/>
        </w:rPr>
        <w:t xml:space="preserve"> диалог.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876DE">
        <w:rPr>
          <w:rStyle w:val="fontstyle01"/>
          <w:sz w:val="24"/>
          <w:szCs w:val="24"/>
        </w:rPr>
        <w:t>Содержание Программы разработано в соответствии с требованиями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 xml:space="preserve">современной дидактики и возрастной психологии, включает </w:t>
      </w:r>
      <w:proofErr w:type="spellStart"/>
      <w:r w:rsidRPr="000876DE">
        <w:rPr>
          <w:rStyle w:val="fontstyle01"/>
          <w:sz w:val="24"/>
          <w:szCs w:val="24"/>
        </w:rPr>
        <w:t>национальнорегиональный</w:t>
      </w:r>
      <w:proofErr w:type="spellEnd"/>
      <w:r w:rsidRPr="000876DE">
        <w:rPr>
          <w:rStyle w:val="fontstyle01"/>
          <w:sz w:val="24"/>
          <w:szCs w:val="24"/>
        </w:rPr>
        <w:t xml:space="preserve"> компонент и направлено на решение задач по формированию у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обучающихся знаний прикладного характера, необходимых для выполнения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основных социальных ролей, организации взаимодействия с окружающими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людьми и социальными институтами, а также по формированию базовых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социальных компетенций функциональной общегражданской грамотности.</w:t>
      </w:r>
      <w:proofErr w:type="gramEnd"/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Программа учебного (элективного) курса «Актуальные вопросы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обществознания» состоит из шести разделов: Человек и общество; Экономика;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Социальные отношения; Политическая система общества, Конституция РФ;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 xml:space="preserve">Право. Последовательность изучения разделов определяет </w:t>
      </w:r>
      <w:proofErr w:type="gramStart"/>
      <w:r w:rsidRPr="000876DE">
        <w:rPr>
          <w:rStyle w:val="fontstyle01"/>
          <w:sz w:val="24"/>
          <w:szCs w:val="24"/>
        </w:rPr>
        <w:t>логика</w:t>
      </w:r>
      <w:proofErr w:type="gramEnd"/>
      <w:r w:rsidRPr="000876DE">
        <w:rPr>
          <w:rStyle w:val="fontstyle01"/>
          <w:sz w:val="24"/>
          <w:szCs w:val="24"/>
        </w:rPr>
        <w:t xml:space="preserve"> выбранного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учителем УМК из федерального перечня учебников.</w:t>
      </w:r>
    </w:p>
    <w:p w:rsidR="00BB7967" w:rsidRDefault="0028796A" w:rsidP="000876DE">
      <w:pPr>
        <w:spacing w:line="240" w:lineRule="auto"/>
        <w:rPr>
          <w:rStyle w:val="fontstyle01"/>
          <w:sz w:val="24"/>
          <w:szCs w:val="24"/>
        </w:rPr>
      </w:pP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7967">
        <w:rPr>
          <w:rStyle w:val="fontstyle31"/>
          <w:b/>
          <w:sz w:val="24"/>
          <w:szCs w:val="24"/>
        </w:rPr>
        <w:t>Принципы и особенности содержания Программы:</w:t>
      </w:r>
      <w:r w:rsidRPr="000876D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Принцип систематичности и последовательности требует соблюдения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преемственности в изучении отдельных блоков и тем курса «Актуальные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вопросы обществознания», обеспечения логических связей между усвоением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способов действий и знаний, между формами и методами обучения и формами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и методами контроля (самоконтроля), что позволит увеличить объем усвоения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учебного материала.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Принцип непрерывности заключается в реализации процесса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lastRenderedPageBreak/>
        <w:t>личностного и образовательного роста потенциала обучающегося на уровне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среднего общего образования на основе продолжения преподавания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обществоведческого курса, его повторения и углубления знаний об обществе,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полученных на уровне основного общего образования.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Принцип доступности и индивидуализации подразумевает выбор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967">
        <w:rPr>
          <w:rStyle w:val="fontstyle01"/>
          <w:sz w:val="24"/>
          <w:szCs w:val="24"/>
        </w:rPr>
        <w:t xml:space="preserve">главного и </w:t>
      </w:r>
      <w:r w:rsidRPr="000876DE">
        <w:rPr>
          <w:rStyle w:val="fontstyle01"/>
          <w:sz w:val="24"/>
          <w:szCs w:val="24"/>
        </w:rPr>
        <w:t>существенного в эмпирическом компоненте содержания курса,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использования в ходе обучения достаточного количества идей, теорий и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закономерностей развития общества, что в полной степени реализует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дифференциров</w:t>
      </w:r>
      <w:r w:rsidR="00BB7967">
        <w:rPr>
          <w:rStyle w:val="fontstyle01"/>
          <w:sz w:val="24"/>
          <w:szCs w:val="24"/>
        </w:rPr>
        <w:t xml:space="preserve">анный подход к личности каждого </w:t>
      </w:r>
      <w:r w:rsidRPr="000876DE">
        <w:rPr>
          <w:rStyle w:val="fontstyle01"/>
          <w:sz w:val="24"/>
          <w:szCs w:val="24"/>
        </w:rPr>
        <w:t>обучающегося и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обеспечивает нормированный объем домашнего задания.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Принцип вариативности в организации образовательной деятельности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является одним из фундаментальных характеристик нового качественного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обеспечения образования обучающихся и предполагает многообразие и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гибкость используемых в Программе форм, средств и методов обучения,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реализуемых в зависимости от особенностей региона, типа образовательного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876DE">
        <w:rPr>
          <w:rStyle w:val="fontstyle01"/>
          <w:sz w:val="24"/>
          <w:szCs w:val="24"/>
        </w:rPr>
        <w:t>учреждения, состояния ег</w:t>
      </w:r>
      <w:r w:rsidR="00BB7967">
        <w:rPr>
          <w:rStyle w:val="fontstyle01"/>
          <w:sz w:val="24"/>
          <w:szCs w:val="24"/>
        </w:rPr>
        <w:t xml:space="preserve">о материально-технической базы, </w:t>
      </w:r>
      <w:r w:rsidRPr="000876DE">
        <w:rPr>
          <w:rStyle w:val="fontstyle01"/>
          <w:sz w:val="24"/>
          <w:szCs w:val="24"/>
        </w:rPr>
        <w:t>индивидуальных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особенностей и функц</w:t>
      </w:r>
      <w:r w:rsidR="00BB7967">
        <w:rPr>
          <w:rStyle w:val="fontstyle01"/>
          <w:sz w:val="24"/>
          <w:szCs w:val="24"/>
        </w:rPr>
        <w:t xml:space="preserve">иональных возможностей личности </w:t>
      </w:r>
      <w:r w:rsidRPr="000876DE">
        <w:rPr>
          <w:rStyle w:val="fontstyle01"/>
          <w:sz w:val="24"/>
          <w:szCs w:val="24"/>
        </w:rPr>
        <w:t>обучающегося.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Принцип минимакса в организации образовательной деятельности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заключается в том</w:t>
      </w:r>
      <w:proofErr w:type="gramStart"/>
      <w:r w:rsidR="00BB7967">
        <w:rPr>
          <w:rStyle w:val="fontstyle01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,</w:t>
      </w:r>
      <w:proofErr w:type="gramEnd"/>
      <w:r w:rsidRPr="000876DE">
        <w:rPr>
          <w:rStyle w:val="fontstyle01"/>
          <w:sz w:val="24"/>
          <w:szCs w:val="24"/>
        </w:rPr>
        <w:t xml:space="preserve"> что содержание Программы предлагает изучение курса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«Актуальные вопросы обществознания» каждым обучающимся на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макс</w:t>
      </w:r>
      <w:r w:rsidR="00BB7967">
        <w:rPr>
          <w:rStyle w:val="fontstyle01"/>
          <w:sz w:val="24"/>
          <w:szCs w:val="24"/>
        </w:rPr>
        <w:t xml:space="preserve">имальном (творческом) уровне, и </w:t>
      </w:r>
      <w:r w:rsidRPr="000876DE">
        <w:rPr>
          <w:rStyle w:val="fontstyle01"/>
          <w:sz w:val="24"/>
          <w:szCs w:val="24"/>
        </w:rPr>
        <w:t>обеспечивает его усвоение на уровне, не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ниже социально безопасного минимума, отмеченного в ФГОС СОО, а каждый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обучающийся выбирает конечный уровень по своему возможному максимуму в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промежутке между минимальным и максимальным уровнями.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sym w:font="Symbol" w:char="F02D"/>
      </w:r>
      <w:r w:rsidRPr="000876D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Системно-</w:t>
      </w:r>
      <w:proofErr w:type="spellStart"/>
      <w:r w:rsidRPr="000876DE">
        <w:rPr>
          <w:rStyle w:val="fontstyle01"/>
          <w:sz w:val="24"/>
          <w:szCs w:val="24"/>
        </w:rPr>
        <w:t>деятельностный</w:t>
      </w:r>
      <w:proofErr w:type="spellEnd"/>
      <w:r w:rsidRPr="000876DE">
        <w:rPr>
          <w:rStyle w:val="fontstyle01"/>
          <w:sz w:val="24"/>
          <w:szCs w:val="24"/>
        </w:rPr>
        <w:t xml:space="preserve"> подход своей основной целью имеет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формирование у обучающихся целостного представления об обществе как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системе тесно взаимосвязанных элементов (сфер и институтов)</w:t>
      </w:r>
      <w:proofErr w:type="gramStart"/>
      <w:r w:rsidR="00BB7967">
        <w:rPr>
          <w:rStyle w:val="fontstyle01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,</w:t>
      </w:r>
      <w:proofErr w:type="gramEnd"/>
      <w:r w:rsidRPr="000876DE">
        <w:rPr>
          <w:rStyle w:val="fontstyle01"/>
          <w:sz w:val="24"/>
          <w:szCs w:val="24"/>
        </w:rPr>
        <w:t xml:space="preserve"> что направлено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967">
        <w:rPr>
          <w:rStyle w:val="fontstyle01"/>
          <w:sz w:val="24"/>
          <w:szCs w:val="24"/>
        </w:rPr>
        <w:t xml:space="preserve">на рассмотрение взаимосвязи </w:t>
      </w:r>
      <w:r w:rsidRPr="000876DE">
        <w:rPr>
          <w:rStyle w:val="fontstyle01"/>
          <w:sz w:val="24"/>
          <w:szCs w:val="24"/>
        </w:rPr>
        <w:t>теоретических положений курса с социальной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 xml:space="preserve">практикой и достижением предметных, </w:t>
      </w:r>
      <w:proofErr w:type="spellStart"/>
      <w:r w:rsidRPr="000876DE">
        <w:rPr>
          <w:rStyle w:val="fontstyle01"/>
          <w:sz w:val="24"/>
          <w:szCs w:val="24"/>
        </w:rPr>
        <w:t>метапредметных</w:t>
      </w:r>
      <w:proofErr w:type="spellEnd"/>
      <w:r w:rsidRPr="000876DE">
        <w:rPr>
          <w:rStyle w:val="fontstyle01"/>
          <w:sz w:val="24"/>
          <w:szCs w:val="24"/>
        </w:rPr>
        <w:t xml:space="preserve"> и личностных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результатов.</w:t>
      </w:r>
    </w:p>
    <w:p w:rsidR="000876DE" w:rsidRPr="00BB7967" w:rsidRDefault="0028796A" w:rsidP="000876DE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21"/>
          <w:sz w:val="24"/>
          <w:szCs w:val="24"/>
        </w:rPr>
        <w:t>III. МЕСТО В УЧЕБНОМ ПЛАНЕ</w:t>
      </w:r>
      <w:proofErr w:type="gramStart"/>
      <w:r w:rsidRPr="000876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Н</w:t>
      </w:r>
      <w:proofErr w:type="gramEnd"/>
      <w:r w:rsidRPr="000876DE">
        <w:rPr>
          <w:rStyle w:val="fontstyle01"/>
          <w:sz w:val="24"/>
          <w:szCs w:val="24"/>
        </w:rPr>
        <w:t>а уровне среднего общего образования учебного (элективного) курса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«Актуальные вопросы обществознания» является обязательным по выбору для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изучения и является одной из составляющих предметной области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«Общественно-научные предметы».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Программа учебного (элективного) курса «Актуальные вопросы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обществознания» рассчитана на 68 (70) учебных часов, на изучение курса в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каждом классе предполагается выделить 34 (35) часов (1 час в неделю, 34(35)</w:t>
      </w: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учебных недель).</w:t>
      </w:r>
    </w:p>
    <w:p w:rsidR="0028796A" w:rsidRPr="00BB7967" w:rsidRDefault="0028796A" w:rsidP="00BB796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6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76DE">
        <w:rPr>
          <w:rStyle w:val="fontstyle21"/>
          <w:sz w:val="24"/>
          <w:szCs w:val="24"/>
        </w:rPr>
        <w:t>IV. ПЛАНИРУЕМЫЕ РЕЗУЛЬТАТЫ ОСВОЕНИЯ</w:t>
      </w:r>
      <w:r w:rsidRPr="000876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876DE">
        <w:rPr>
          <w:rStyle w:val="fontstyle01"/>
          <w:sz w:val="24"/>
          <w:szCs w:val="24"/>
        </w:rPr>
        <w:t>Планируемые результаты освоения программы учебного (элективного</w:t>
      </w:r>
      <w:proofErr w:type="gramStart"/>
      <w:r w:rsidRPr="000876DE">
        <w:rPr>
          <w:rStyle w:val="fontstyle01"/>
          <w:sz w:val="24"/>
          <w:szCs w:val="24"/>
        </w:rPr>
        <w:t>)к</w:t>
      </w:r>
      <w:proofErr w:type="gramEnd"/>
      <w:r w:rsidRPr="000876DE">
        <w:rPr>
          <w:rStyle w:val="fontstyle01"/>
          <w:sz w:val="24"/>
          <w:szCs w:val="24"/>
        </w:rPr>
        <w:t>урса «Актуальные вопросы обществознания» уточняют и конкретизируют</w:t>
      </w:r>
      <w:r w:rsidR="00BB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 xml:space="preserve">общее понимание личностных, </w:t>
      </w:r>
      <w:proofErr w:type="spellStart"/>
      <w:r w:rsidRPr="000876DE">
        <w:rPr>
          <w:rStyle w:val="fontstyle01"/>
          <w:sz w:val="24"/>
          <w:szCs w:val="24"/>
        </w:rPr>
        <w:t>метапредметных</w:t>
      </w:r>
      <w:proofErr w:type="spellEnd"/>
      <w:r w:rsidRPr="000876DE">
        <w:rPr>
          <w:rStyle w:val="fontstyle01"/>
          <w:sz w:val="24"/>
          <w:szCs w:val="24"/>
        </w:rPr>
        <w:t xml:space="preserve"> и предметных результатов как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с позиций организации их достижения в образовательной деятельности, так и с</w:t>
      </w:r>
      <w:r w:rsidR="000876DE" w:rsidRPr="00087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6DE">
        <w:rPr>
          <w:rStyle w:val="fontstyle01"/>
          <w:sz w:val="24"/>
          <w:szCs w:val="24"/>
        </w:rPr>
        <w:t>позиций оценки достижения этих результатов</w:t>
      </w:r>
    </w:p>
    <w:p w:rsidR="000876DE" w:rsidRPr="000876DE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учебного (элективного) курса по выбору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обучающихся должны отражать: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развитие личности обучающихся средствами пр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едлагаемого для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предмета, курса: развитие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культуры обучающихся</w:t>
      </w:r>
      <w:proofErr w:type="gramStart"/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мировоззрения, ценностно-смысловых уста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новок, развитие познавательных,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регулятивных и коммуникативных способностей, готовности и способности к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саморазвитию и профессиональному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самоопределению;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овладение систематическим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знаниями и приобретение опыта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целесообразной и результативной деятельности;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развитие способности к непрерыв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самообразованию, овладению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ключевыми компетентностями, составляющими основу умения: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самостоятельному приобретению и ин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теграции знаний, коммуникации и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сотрудничеству, эффективному решению (р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азрешению) проблем, осознанному использованию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коммуникационных технологий,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самоорганизации и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обеспечение академической 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мобильности и (или) возможности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избранное направление образования;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обеспечение профессиональной ориентации обучающихся.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79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Планируемые личностные результаты</w:t>
      </w:r>
      <w:r w:rsidRP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включают: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отражение российской гражданской 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идентичности, патриотизма,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своему народу, чувства ответственности перед Родиной;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отражение гражданской позиции как а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ктивного и ответственного члена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общества, осознающе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свои конституционные права и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proofErr w:type="gramStart"/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уважающего закон и пра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вопорядок, обладающего чувством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твенного достоинства, осознанно принимающего традиционные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и общечеловеческие гу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манистические и демократические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</w:t>
      </w:r>
      <w:proofErr w:type="gramStart"/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современному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 развития науки и общественной п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рактики, основанного на диалоге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культур, а также различных форм обществен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сознания, осознание своего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в поликультурном мире;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саморазвития и самовоспитания в 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  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общечеловеческими ценностя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и идеалами гражданского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общества; готовность и способность </w:t>
      </w:r>
      <w:r w:rsidR="00BB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самостоятельной, творческой и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ответственной деятельности;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толерантное сознание и поведение в поликультурном мире, готовность</w:t>
      </w:r>
      <w:r w:rsidR="001F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исследовательской, проектно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других видах деятельности;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нравственное сознание и поведение на основе усвоен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общечеловеческих ценностей;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готовность и способн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к образованию, в том числе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самообразованию, на протяжении всей 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жизни; сознательное отношение к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непрерывному 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образованию как условию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успешной профессионально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общественной деятельности;</w:t>
      </w:r>
      <w:proofErr w:type="gramEnd"/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эстетическое отношение к миру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эстетику общественных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4B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Планируемые </w:t>
      </w:r>
      <w:proofErr w:type="spellStart"/>
      <w:r w:rsidRPr="001F4B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F4B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1F4B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отражают: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умение самостоятельно определять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деятельности и составлять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деятельности; самостоятельно осуществлять</w:t>
      </w:r>
      <w:proofErr w:type="gramStart"/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и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деятельность; использ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все возможные ресурсы для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поставленных целей и реализаци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 деятельности; выбирать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успешные стратегии в различных ситуациях;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умение продуктивно общаться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взаимодействовать в процессе совместной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учитывать позиции 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участников деятельности,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разрешать конфликты;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навыками познавательной, учебно-исследовате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льской и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деятельности, навыками ра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зрешения проблем; способность и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самостоятельному поиску методов решения практических задач,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применению различных методов познания;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готовность и способность к самостоятельной информационно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деятельности, владение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получения необходимой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из словарей разных типов, уме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ориентироваться в различных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источниках информации, критичес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оценивать и интерпретировать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получаемую из различных источников;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определять назначение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функции различных социальных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институтов;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умение самостоятельно оценивать и принимать решения,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определяющие стратегию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поведения, с уч</w:t>
      </w:r>
      <w:r w:rsidR="001F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етом гражданских и нравственных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владение навыками познавательной рефлексии как осознания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совершаемых действий и мыслительных процессов, их результатов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оснований, границ своего знания и незнания, новых познавательных задач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 их достижения.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F4B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применять индуктивные и дедуктивные способы рассуждения,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видеть различные стратегии решения задач;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планировать и осуществлять деятельность, направленную на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задач исследовательского характера;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демонстрировать свое речевое и неречевое поведение 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учебных и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сознательно организовать и регулировать свою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деятельность – учебную, общественную и др., контролировать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корректировать деятельность, давать ее оценку;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генерировать идеи и определять средства для их реализации;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вносить необходимые дополнения и коррективы в план,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 действия в случае расхождения эталона, реального действия и его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продукта.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F4B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Познавательные универсальные учебные </w:t>
      </w:r>
      <w:proofErr w:type="spellStart"/>
      <w:r w:rsidRPr="001F4B9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действия</w:t>
      </w:r>
      <w:proofErr w:type="spellEnd"/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моделирование социальных процессов;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умениями работать с учебной и внешкольной информацией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(анализировать и обобщать факты, составлять план, тезисы, формулировать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обосновывать выводы);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к решению творческих задач, участие в проектной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учебно-исследовательской деятельности;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различий между исходными фактами и гипотезами,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теоретическими моделями и реальными объектами для их объяснения;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универсальными учебными действиями на примерах гипотез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объяснения известных фактов и экспериментальной проверки выдвигаемых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гипотез, разработки теоретических моделей, процессов или явлений;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навыками самостоятельного приобретения новых знаний;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текстов с извлечением необходимой информации, умение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анализировать информацию, сопоставлять факты, делать заключения и выводы;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анализировать явления и события социального характера,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выявлять причины их возникновения и возможные последствия, проектировать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модели личного поведения.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Коммуникативные универсальные учебные </w:t>
      </w:r>
      <w:proofErr w:type="spellStart"/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действия</w:t>
      </w:r>
      <w:proofErr w:type="spellEnd"/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взаимодействовать со сверстниками и взрослыми, работать 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группах над задачами исследовательского характера;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контролировать, корректировать и оценивать свои действия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 партнеров;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 активное проявление коммуникативной компетенции</w:t>
      </w:r>
    </w:p>
    <w:p w:rsidR="000876DE" w:rsidRPr="000876DE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Планируемые предметные результаты</w:t>
      </w:r>
      <w:proofErr w:type="gramStart"/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обучения по Программе учебного (элективного) курса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«Актуальные вопросы обществознания» обучающийся научится: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Человек. 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системе общественных отношений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Выделять черты социальной сущности человека;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роль духовных ценностей в обществе;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распознавать формы культуры по их признакам, иллюстрировать их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примерами;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различать виды искусства;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соотносить поступки и отношения с принятыми нормами морали;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выявлять сущностные характеристики религии и ее роль в культурной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выявлять роль агентов социализации на основных этапах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социализации индивида;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раскрывать связь между мышлением и деятельностью;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виды деятельности, приводить примеры основных видов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выявлять и соотносить цели, средства и результаты деятельности;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анализировать различные ситуации свободного выбора, выявлять его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основания и последствия;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формы чувственного и рационального познания, поясняя их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примерами;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выявлять особенности научного познания;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абсолютную и относительную истины;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иллюстрировать конкретными примерами роль мировоззрения 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 человека;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выявлять связь науки и образования, анализировать факты социальной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действительности в контексте возрастания роли образования и науки 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современном обществе;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выражать и аргументировать собственное отношение к роли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и самообразования в жизни человека.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Общество как сложная динамическая система</w:t>
      </w:r>
      <w:r w:rsidRPr="0008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Характеризовать общество как целостную развивающуюся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(динамическую) систему в единстве и взаимодействии его основных сфер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институтов;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выявлять, анализировать, систематизировать и оценивать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информацию, иллюстрирующую многообразие и противоречивость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социального развития;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приводить примеры прогрессивных и регрессивных общественных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изменений, аргументировать свои суждения, выводы;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формулировать собственные суждения о сущности, причинах и</w:t>
      </w:r>
      <w:proofErr w:type="gramEnd"/>
    </w:p>
    <w:p w:rsidR="000876DE" w:rsidRPr="000876DE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конкретизировать примерами основные факторы производства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факторные доходы;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объяснять механизм свободного ценообразования, приводить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примеры действия законов спроса и предложения;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оценивать влияние конкуренции и монополии на экономическую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жизнь, поведение основных участников экономики;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формы бизнеса;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извлекать социальную информацию из источников различного типа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тенденциях развития современной рыночной экономики;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экономические и бухгалтерские издержки;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приводить примеры постоянных и переменных издержек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производства;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деятельность различных финансовых институтов,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выделять задачи, функции и роль Центрального банка Российской Федерации 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банковской системе РФ;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формы, виды проявления инфляции, оценивать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последствия инфляции для экономики в целом и для различных социальных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выделять объекты спроса и предложения на рынке труда, описывать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механизм их взаимодействия;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причины безработицы, различать ее виды;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высказывать обоснованные суждения о направлениях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политики в области занятости;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объяснять поведение собственника, работника, потребителя с точки</w:t>
      </w:r>
    </w:p>
    <w:p w:rsidR="000876DE" w:rsidRPr="000876DE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 своих экономических интересов;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приводить примеры участия государства в регулировании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рыночной экономики;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высказывать обоснованные суждения о различных направлениях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экономической политики государства и ее влиянии на экономическую жизнь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важнейшие измерители экономической деятельности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показатели их роста: ВНП (валовой национальный продукт), ВВП (валовой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внутренний продукт);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и сравнивать пути достижения экономического роста.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Социальные отношения</w:t>
      </w:r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критерии социальной стратификации;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анализировать социальную информацию из адаптированных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источников о структуре общества и направлениях ее изменения;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выделять особенности молодежи как социально-демографической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группы, раскрывать на примерах социальные роли юношества;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высказывать обоснованное суждение о факторах, обеспечивающих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успешность самореализации молодежи в условиях современного рынка труда;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выявлять причины социальных конфликтов, моделировать ситуации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разрешения конфликтов;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конкретизировать примерами виды социальных норм;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характеризовать виды социального контроля и их социальную роль,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различать санкции социального контроля;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позитивные и негативные девиации, раскрывать на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примерах последствия отклоняющегося поведения для человека и общества;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и оценивать возможную модель собственного поведения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конкретной ситуации с точки зрения социальных норм;</w:t>
      </w:r>
    </w:p>
    <w:p w:rsidR="000876DE" w:rsidRPr="000876DE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выделять причины и последствия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конфликтов,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приводить примеры способов их разрешения;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характеризовать основные принципы национальной политики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 на современном этапе;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характеризовать социальные институты семьи и брака; раскрывать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факторы, влияющие на формирование института современной семьи;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характеризовать семью как социальный институт, раскрывать роль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семьи в современном обществе;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высказывать обоснованные суждения о факторах, влияющих на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демографическую ситуацию в стране;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формулировать выводы о роли религиозных организаций в жизни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современного общества, объяснять сущность свободы совести, сущность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 веротерпимости;</w:t>
      </w:r>
    </w:p>
    <w:p w:rsidR="000876DE" w:rsidRPr="000876DE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 с позиций толерантности.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Политика</w:t>
      </w:r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субъектов политической деятельности и объекты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политического воздействия;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политическую власть и другие виды власти;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устанавливать связи между социальными интересами, целями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методами политической деятельности;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высказывать аргументированные суждения о соотношении средств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целей в политике;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раскрывать роль и функции политической системы;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характеризовать государство как центральный институт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политической системы;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типы политических режимов, давать оценку роли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политических режимов различных типов в общественном развитии;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обобщать и систематизировать информацию о сущности</w:t>
      </w:r>
    </w:p>
    <w:p w:rsidR="001F4B9F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мажоритарную, пропорциональную, смешанную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избирательные системы;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устанавливать взаимосвязь правового государства и гражданского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общества, раскрывать ценностный смысл правового государства;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роль политической элиты и политического лидера 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современном обществе;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конкретизировать примерами роль политической идеологии;</w:t>
      </w:r>
    </w:p>
    <w:p w:rsidR="000876DE" w:rsidRPr="000876DE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формулировать суждение о значении многопартийности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идеологического плюрализма в современном обществе;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оценивать роль СМИ в современной политической жизни;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иллюстрировать примерами основные этапы политического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и приводить примеры непосредственного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опосредованного политического участия, высказывать обоснованное суждение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значении участия граждан в политике.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Правовое регулирование общественных отношений</w:t>
      </w:r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Сравнивать правовые нормы с другими социальными нормами;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выделять основные элементы системы права;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выстраивать иерархию нормативных актов;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выделять основные стадии законотворческого процесса 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понятия «права человека» и «права гражданина»,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ориентироваться в ситуациях, связанных с проблемами гражданства, правами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обязанностями гражданина РФ, с реализацией гражданами своих прав и свобод;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обосновывать взаимосвязь между правами и обязанностями</w:t>
      </w:r>
    </w:p>
    <w:p w:rsidR="000876DE" w:rsidRPr="000876DE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характеризовать способы защиты экологических прав;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раскрывать содержание гражданских правоотношений;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применять полученные знания о нормах гражданского права 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практических ситуациях, прогнозируя последствия принимаемых решений;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организационно-правовые формы предприятий;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характеризовать порядок рассмотрения гражданских споров;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давать обоснованные оценки правомерного и неправомерного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поведения субъектов семейного права, применять знания основ семейного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права в повседневной жизни;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находить и использовать в повседневной жизни информацию о</w:t>
      </w:r>
    </w:p>
    <w:p w:rsidR="000876DE" w:rsidRPr="000876DE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договора;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иллюстрировать примерами виды социальной защиты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социального обеспечения;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извлекать и анализировать информацию по заданной теме 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адаптированных источниках различного типа (Конституция РФ, ГПК РФ, АПК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РФ, УПК РФ);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объяснять основные идеи международных документов,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направленных на защиту прав человека.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Человек. Человек в системе общественных отношений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Использовать полученные знания о социальных ценностях и нормах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повседневной жизни, прогнозировать последствия принимаемых решений;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применять знания о методах познания социальных явлений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процессов в учебной деятельности и повседневной жизни;</w:t>
      </w:r>
    </w:p>
    <w:p w:rsidR="000876DE" w:rsidRPr="000876DE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основные методы научного познания;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выявлять особенности социального познания;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типы мировоззрений;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объяснять специфику взаимовлияния двух миров социального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природного в понимании природы человека и его мировоззрения;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выражать собственную позицию по вопросу познаваемости мира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аргументировать ее.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как сложная динамическая система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Устанавливать причинно-следственные связи между состоянием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различных сфер жизни общества и общественным развитием в целом;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выявлять, опираясь на теоретические положения и материалы СМИ,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тенденции и перспективы общественного развития;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систематизировать социальную информацию, устанавливать связи 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целостной картине общества (его структурных элементов, процессов, понятий)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представлять ее в разных формах (текст, схема, таблица).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Экономика</w:t>
      </w:r>
    </w:p>
    <w:p w:rsidR="001F4B9F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противоречия рынка;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раскрывать роль и место фондового рынка в рыночных структурах;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раскрывать возможности финансирования малых и крупных фирм;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обосновывать выбор форм бизнеса в конкретных ситуациях;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различать источники финансирования малых и крупных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предприятий;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практическое назначение основных функций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менеджмента;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место маркетинга в деятельности организации;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применять полученные знания для выполнения социальных ролей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работника и производителя;</w:t>
      </w:r>
      <w:proofErr w:type="gramEnd"/>
    </w:p>
    <w:p w:rsidR="000876DE" w:rsidRPr="000876DE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раскрывать фазы экономического цикла;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высказывать аргументированные суждения о противоречивом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влиянии процессов глобализации на различные стороны мирового хозяйства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национальных экономик; давать оценку противоречивым последствиям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экономической глобализации;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извлекать информацию из различных источников для анализа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тенденций общемирового экономического развития, экономического развития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Социальные отношения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Выделять причины социального неравенства в истории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современном обществе;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высказывать обоснованное суждение о факторах, обеспечивающих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успешность самореализации молодежи в современных условиях;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анализировать ситуации, связанные с различными способами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разрешения социальных конфликтов;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выражать собственное отношение к различным способам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разрешения социальных конфликтов;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толерантно вести себя по отношению к людям, относящимся к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различным этническим общностям и религиозным конфессиям; оценивать роль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толерантности в современном мире;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находить и анализировать социальную информацию о тенденциях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семьи в современном обществе;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выявлять существенные параметры демографической ситуации 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 на основе анализа данных переписи населения в Российской Федерации,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давать им оценку;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выявлять причины и последствия отклоняющегося поведения,</w:t>
      </w:r>
    </w:p>
    <w:p w:rsidR="001F4B9F" w:rsidRPr="000876DE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России.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Находить, анализировать информацию о формировании правового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государства и гражданского общества в Российской Федерации, выделять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проблемы;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выделять основные этапы избирательной кампании;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 перспективе осознанно участвовать в избирательных кампаниях;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отбирать и систематизировать информацию СМИ о функциях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значении местного самоуправления;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самостоятельно давать аргументированную оценку личных качеств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деятельности политических лидеров;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характеризовать особенности политического процесса в России;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анализировать основные тенденции современного политического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процесса.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Правовое регулирование общественных отношений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Действовать в пределах правовых норм для успешного решения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жизненных задач в разных сферах общественных отношений;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перечислять участников законотворческого процесса и раскрывать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функции;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характеризовать механизм судебной защиты прав человека 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гражданина в РФ;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ориентироваться в предпринимательских правоотношениях;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выявлять общественную опасность коррупции для гражданина,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общества и государства;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применять знание основных норм права в ситуациях повседневной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жизни, прогнозировать последствия принимаемых решений;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оценивать происходящие события и поведение людей с точки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зрения соответствия закону;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характеризовать основные направления деятельности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государственных органов по предотвращению терроризма, раскрывать роль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СМИ и гражданского общества в противодействии терроризму.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7FE9" w:rsidRDefault="000876DE" w:rsidP="001F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7FE9" w:rsidRDefault="007F7FE9" w:rsidP="001F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E9" w:rsidRDefault="007F7FE9" w:rsidP="001F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E9" w:rsidRDefault="007F7FE9" w:rsidP="001F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E9" w:rsidRDefault="007F7FE9" w:rsidP="001F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E9" w:rsidRDefault="007F7FE9" w:rsidP="001F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E9" w:rsidRDefault="007F7FE9" w:rsidP="001F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E9" w:rsidRDefault="007F7FE9" w:rsidP="001F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E9" w:rsidRDefault="007F7FE9" w:rsidP="001F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E9" w:rsidRDefault="007F7FE9" w:rsidP="001F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E9" w:rsidRDefault="007F7FE9" w:rsidP="001F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76DE" w:rsidRDefault="001F4B9F" w:rsidP="001F4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</w:t>
      </w:r>
      <w:r w:rsidR="000876DE" w:rsidRPr="0008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ТЕМАТИЧЕСКОЕ ПЛАНИРОВАНИЕ</w:t>
      </w:r>
    </w:p>
    <w:p w:rsidR="007F7FE9" w:rsidRPr="000876DE" w:rsidRDefault="007F7FE9" w:rsidP="001F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664"/>
        <w:gridCol w:w="2355"/>
        <w:gridCol w:w="2430"/>
      </w:tblGrid>
      <w:tr w:rsidR="000876DE" w:rsidRPr="000876DE" w:rsidTr="000876D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планирование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876DE" w:rsidRPr="000876DE" w:rsidTr="000876D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И ОБЩЕСТВО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ч.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876DE" w:rsidRPr="000876DE" w:rsidTr="000876D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15ч.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0876DE" w:rsidRPr="000876DE" w:rsidTr="000876D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ОТНОШЕНИЯ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ч.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0876DE" w:rsidRPr="000876DE" w:rsidTr="000876D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СИСТЕМА</w:t>
            </w: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ч.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876DE" w:rsidRPr="000876DE" w:rsidTr="000876D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</w:t>
            </w: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ч.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</w:tr>
      <w:tr w:rsidR="000876DE" w:rsidRPr="000876DE" w:rsidTr="000876D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ч.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</w:t>
            </w: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</w:tr>
      <w:tr w:rsidR="000876DE" w:rsidRPr="000876DE" w:rsidTr="000876D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ОБОБЩАЮЩЕЕ ПОВТОРЕНИЕ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1(2) ч.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</w:p>
        </w:tc>
      </w:tr>
      <w:tr w:rsidR="000876DE" w:rsidRPr="000876DE" w:rsidTr="000876D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68(70)</w:t>
            </w:r>
          </w:p>
        </w:tc>
        <w:tc>
          <w:tcPr>
            <w:tcW w:w="0" w:type="auto"/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76DE" w:rsidRPr="000876DE" w:rsidRDefault="000876DE" w:rsidP="0008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B9F" w:rsidRDefault="001F4B9F" w:rsidP="00087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E9" w:rsidRDefault="007F7FE9" w:rsidP="007F7F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="000876DE" w:rsidRPr="0008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УЧЕБНО-МЕТОДИЧЕСКОЕ И МАТЕРИАЛЬНО-ТЕХНИЧЕСКОЕ</w:t>
      </w:r>
      <w:r w:rsidR="000876DE" w:rsidRPr="0008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ОБЕСПЕЧЕНИЕ ОБРАЗОВАТЕЛЬНОЙ ДЕЯТЕЛЬНОСТИ</w:t>
      </w:r>
    </w:p>
    <w:p w:rsidR="007F7FE9" w:rsidRDefault="000876DE" w:rsidP="007F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F7F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Обязательная литература (УМК из федерального перечня)</w:t>
      </w:r>
    </w:p>
    <w:p w:rsidR="007F7FE9" w:rsidRDefault="000876DE" w:rsidP="007F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Обществознание. 10 класс: учеб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организаций: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базовый уровень / [Л.Н. Боголюбов, Ю.А. Аверьянов, А.В. Белявский и др.];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ред. Л.Н. Боголюбова [и др.]; Рос. акад. наук, Рос. акад. образования, изд-во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«Просвещение». М.: Просвещение, 2013. – 356 с.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Обществознание. 11 класс: учеб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организаций: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базовый уровень / [Л.Н. Боголюбов, Н.И. Городецкая, Л.Ф. Иванова и др.]; под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ред. Л.Н. Боголюбова [и др.]; Рос. акад. наук, Рос. акад. образования, изд-во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«Просвещение». М.: Просвещение, 2013. – 352 с.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Обществознание: 10 класс: учебник для учащихся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общеобразовательных учреждений: базовый уровень / О.Б. Соболева, В.В.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Барабанов, С.Г. Кошкина, С.Н. Малявин; под общ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Г.А.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Бордовского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2-е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изд.,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М.: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2013. – 256 с.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Воронцов А.В. Обществознание: 11 класс: базовый уровень: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учебник для учащихся общеобразовательных организаций / [А.В. Воронцов,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Г.Э. Королева, С.А. Наумов, К.С. Романов]; под общ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Г.А.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Бордовского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2-е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изд.,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2013. – 328 с.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Никитин А.Ф. Обществознание. 10 класс. Базовый уровень: учебник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/ А.Ф. Никитин, Г.И. Грибанова, А.В. Скоробогатько, Д.С. Мартьянов. М.: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Дрофа, 2013. – 236 с.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Никитин А.Ф. Обществознание. Базовый уровень. 10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учебник /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А.Ф. Никитин, Г.И. Грибанова, Д.С. Мартьянов. М.: Дрофа, 2013. – 191 с.</w:t>
      </w:r>
    </w:p>
    <w:p w:rsidR="007F7FE9" w:rsidRDefault="000876DE" w:rsidP="007F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7FE9" w:rsidRDefault="007F7FE9" w:rsidP="007F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F7FE9" w:rsidRDefault="007F7FE9" w:rsidP="007F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F7FE9" w:rsidRDefault="007F7FE9" w:rsidP="007F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F7FE9" w:rsidRDefault="000876DE" w:rsidP="007F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7F7F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Дополнительная литература</w:t>
      </w:r>
    </w:p>
    <w:p w:rsidR="007F7FE9" w:rsidRDefault="000876DE" w:rsidP="007F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Боголюбов Л.Н. Школьный словарь по обществознанию 10-11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класс. М.: Просвещение, 2016, 96 с.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Брандт М.Ю. Обществознание. Понятия и термины. Толковый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словарь ФГОС М.: Экзамен, 2017. – 128 с.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Котова О.А. Я сдам ЕГЭ! Обществознание. Модульный курс.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Методика подготовки. Ключи и ответы: учеб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организаций / О.А. Котова, Т.Е.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2017. – 254 с.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Котова О.А.,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Я сдам ЕГЭ! Обществознание.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Модульный курс. Практикум и диагностика: учеб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организаций / О.А. Котова, Т.Е.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2017. – 248 с.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Котова О.А.,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Обществознание. 10 класс. 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Модульный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триактив</w:t>
      </w:r>
      <w:proofErr w:type="spell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-курс / – М.: Издательство «Национальное образование», 2017. – 224.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Маркин С.А. Обществознание в схемах и таблицах.: учеб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общеобразовательных организаций. М.: Омега-Л, 2017. – 160 с.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Электронные формы учебников из федерального перечня (см.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обязательная литература).</w:t>
      </w:r>
    </w:p>
    <w:p w:rsidR="007F7FE9" w:rsidRPr="007F7FE9" w:rsidRDefault="000876DE" w:rsidP="007F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7F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Интернет ресурсы</w:t>
      </w:r>
    </w:p>
    <w:p w:rsidR="007F7FE9" w:rsidRDefault="000876DE" w:rsidP="007F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http://www.ed.gov.ru/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Министерства образования РФ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http://www.kremlin.ru/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Президента РФ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http://www.garant.ru/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 (законодательство с комментариями)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http://www.consultant.ru/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Консультант-плюс (справочные правовые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системы)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http://www.edu.ru/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образование. Федеральный портал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http://ismo.ioso.ru/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общего среднего образования Российской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академии образования (ИОСО РАО). Сайты исследовательских лабораторий,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тематические видеоконференции.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http://www.hist.msu.ru/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факультет МГУ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http://socionet.ru </w:t>
      </w:r>
      <w:proofErr w:type="spellStart"/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Соционет</w:t>
      </w:r>
      <w:proofErr w:type="spellEnd"/>
      <w:r w:rsidRPr="00087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http://fcior.edu.ru/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ресурсов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76D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school-collection.edu.ru 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цифровых образовательных ресурсов</w:t>
      </w:r>
      <w:r w:rsidRPr="0008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F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A"/>
    <w:rsid w:val="000876DE"/>
    <w:rsid w:val="001F4B9F"/>
    <w:rsid w:val="0028796A"/>
    <w:rsid w:val="006359BA"/>
    <w:rsid w:val="007F7FE9"/>
    <w:rsid w:val="00B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6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8796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8796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8796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28796A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876DE"/>
  </w:style>
  <w:style w:type="paragraph" w:customStyle="1" w:styleId="normaltable">
    <w:name w:val="normaltable"/>
    <w:basedOn w:val="a"/>
    <w:rsid w:val="000876D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08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08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08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0876D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08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6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8796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8796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8796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28796A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876DE"/>
  </w:style>
  <w:style w:type="paragraph" w:customStyle="1" w:styleId="normaltable">
    <w:name w:val="normaltable"/>
    <w:basedOn w:val="a"/>
    <w:rsid w:val="000876D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08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08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08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0876D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08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F997-DD9B-4EAF-8F23-609ABC56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2021-01-06T15:36:00Z</dcterms:created>
  <dcterms:modified xsi:type="dcterms:W3CDTF">2021-01-06T18:47:00Z</dcterms:modified>
</cp:coreProperties>
</file>