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B2543" w:rsidRPr="008E484B" w:rsidTr="00040FA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B2543" w:rsidRPr="008E484B" w:rsidRDefault="006B2543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6B2543" w:rsidRDefault="006B2543" w:rsidP="006B2543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B2543" w:rsidRPr="008E484B" w:rsidRDefault="006B2543" w:rsidP="006B2543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 Школа № 81»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B2543" w:rsidRPr="008E484B" w:rsidRDefault="006B2543" w:rsidP="00040FA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6B2543" w:rsidRPr="008E484B" w:rsidRDefault="006B2543" w:rsidP="00040FA2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543" w:rsidRPr="008E484B" w:rsidTr="00040FA2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B2543" w:rsidRPr="008E484B" w:rsidRDefault="006B2543" w:rsidP="00040FA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6B2543" w:rsidRPr="008E484B" w:rsidTr="00040FA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543" w:rsidRPr="008E484B" w:rsidRDefault="006B2543" w:rsidP="006B25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2543" w:rsidRPr="008E484B" w:rsidTr="00040FA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543" w:rsidRPr="008E484B" w:rsidRDefault="006B2543" w:rsidP="006B25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2543" w:rsidRPr="008E484B" w:rsidTr="00040FA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B2543" w:rsidRPr="008E484B" w:rsidTr="00040FA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6B2543" w:rsidRPr="008E484B" w:rsidRDefault="006B2543" w:rsidP="00040F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6B2543" w:rsidRPr="008E484B" w:rsidRDefault="006B2543" w:rsidP="006B254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6B2543" w:rsidRPr="008E484B" w:rsidRDefault="006B2543" w:rsidP="006B25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543" w:rsidRPr="008E484B" w:rsidRDefault="006B2543" w:rsidP="006B2543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2543" w:rsidRPr="008E484B" w:rsidTr="00040FA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2543" w:rsidRPr="008E484B" w:rsidRDefault="006B2543" w:rsidP="00040FA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543" w:rsidRPr="008E484B" w:rsidRDefault="006B2543" w:rsidP="006B254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B2543" w:rsidRPr="008E484B" w:rsidTr="00040FA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2543" w:rsidRPr="008E484B" w:rsidRDefault="006B2543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B2543" w:rsidRPr="008E484B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2543" w:rsidRPr="008E484B" w:rsidRDefault="006B2543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6B2543" w:rsidRPr="008E484B" w:rsidRDefault="006B2543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543" w:rsidRPr="008E484B" w:rsidRDefault="006B2543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543" w:rsidRPr="008E484B" w:rsidRDefault="006B2543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6B2543" w:rsidRDefault="006B2543" w:rsidP="006B25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543" w:rsidRPr="006B2543" w:rsidRDefault="006B2543" w:rsidP="006B2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43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прохождения ГИА-11 в форме ЕГЭ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6B2543" w:rsidRPr="00191995" w:rsidTr="00040FA2">
        <w:trPr>
          <w:trHeight w:val="273"/>
        </w:trPr>
        <w:tc>
          <w:tcPr>
            <w:tcW w:w="4172" w:type="dxa"/>
            <w:vAlign w:val="center"/>
          </w:tcPr>
          <w:p w:rsidR="006B2543" w:rsidRPr="00191995" w:rsidRDefault="006B2543" w:rsidP="00040F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6B2543" w:rsidRPr="00191995" w:rsidRDefault="006B2543" w:rsidP="00040F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6B2543" w:rsidRPr="00191995" w:rsidRDefault="006B2543" w:rsidP="00040F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1844" w:type="dxa"/>
            <w:vAlign w:val="center"/>
          </w:tcPr>
          <w:p w:rsidR="006B2543" w:rsidRPr="00191995" w:rsidRDefault="006B2543" w:rsidP="00040F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6B2543" w:rsidRPr="00191995" w:rsidTr="00040FA2">
        <w:trPr>
          <w:trHeight w:hRule="exact" w:val="284"/>
        </w:trPr>
        <w:tc>
          <w:tcPr>
            <w:tcW w:w="4172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6B2543" w:rsidRPr="006B2543" w:rsidRDefault="006B2543" w:rsidP="006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362"/>
        </w:trPr>
        <w:tc>
          <w:tcPr>
            <w:tcW w:w="4172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293"/>
        </w:trPr>
        <w:tc>
          <w:tcPr>
            <w:tcW w:w="4172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284"/>
        </w:trPr>
        <w:tc>
          <w:tcPr>
            <w:tcW w:w="4172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284"/>
        </w:trPr>
        <w:tc>
          <w:tcPr>
            <w:tcW w:w="4172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302"/>
        </w:trPr>
        <w:tc>
          <w:tcPr>
            <w:tcW w:w="4172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284"/>
        </w:trPr>
        <w:tc>
          <w:tcPr>
            <w:tcW w:w="4172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284"/>
        </w:trPr>
        <w:tc>
          <w:tcPr>
            <w:tcW w:w="4172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284"/>
        </w:trPr>
        <w:tc>
          <w:tcPr>
            <w:tcW w:w="4172" w:type="dxa"/>
            <w:vAlign w:val="center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246"/>
        </w:trPr>
        <w:tc>
          <w:tcPr>
            <w:tcW w:w="4172" w:type="dxa"/>
            <w:vAlign w:val="center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277"/>
        </w:trPr>
        <w:tc>
          <w:tcPr>
            <w:tcW w:w="4172" w:type="dxa"/>
            <w:vAlign w:val="center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272"/>
        </w:trPr>
        <w:tc>
          <w:tcPr>
            <w:tcW w:w="4172" w:type="dxa"/>
            <w:vAlign w:val="center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2543" w:rsidRPr="00191995" w:rsidTr="00040FA2">
        <w:trPr>
          <w:trHeight w:hRule="exact" w:val="290"/>
        </w:trPr>
        <w:tc>
          <w:tcPr>
            <w:tcW w:w="4172" w:type="dxa"/>
            <w:vAlign w:val="center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2543" w:rsidRPr="00191995" w:rsidRDefault="006B2543" w:rsidP="00040FA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B2543" w:rsidRPr="006B2543" w:rsidRDefault="006B2543" w:rsidP="006B254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43">
        <w:rPr>
          <w:rFonts w:ascii="Times New Roman" w:eastAsia="Times New Roman" w:hAnsi="Times New Roman" w:cs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6B2543" w:rsidRPr="006B2543" w:rsidRDefault="006B2543" w:rsidP="006B254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F4mwIAACc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jQXi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6B2543">
        <w:rPr>
          <w:rFonts w:ascii="Times New Roman" w:eastAsia="Times New Roman" w:hAnsi="Times New Roman" w:cs="Times New Roman"/>
          <w:sz w:val="28"/>
          <w:szCs w:val="28"/>
        </w:rPr>
        <w:t xml:space="preserve">        Копией рекомендаций </w:t>
      </w:r>
      <w:proofErr w:type="spellStart"/>
      <w:r w:rsidRPr="006B2543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B2543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</w:p>
    <w:p w:rsidR="006B2543" w:rsidRPr="006B2543" w:rsidRDefault="006B2543" w:rsidP="006B254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2y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xQ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eCA9sp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6B2543">
        <w:rPr>
          <w:rFonts w:ascii="Times New Roman" w:eastAsia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2543" w:rsidRPr="006B2543" w:rsidRDefault="006B2543" w:rsidP="006B254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дополнительные </w:t>
      </w:r>
      <w:proofErr w:type="spellStart"/>
      <w:r w:rsidRPr="006B2543">
        <w:rPr>
          <w:rFonts w:ascii="Times New Roman" w:eastAsia="Times New Roman" w:hAnsi="Times New Roman" w:cs="Times New Roman"/>
          <w:i/>
          <w:sz w:val="28"/>
          <w:szCs w:val="28"/>
        </w:rPr>
        <w:t>условия</w:t>
      </w:r>
      <w:proofErr w:type="gramStart"/>
      <w:r w:rsidRPr="006B2543">
        <w:rPr>
          <w:rFonts w:ascii="Times New Roman" w:eastAsia="Times New Roman" w:hAnsi="Times New Roman" w:cs="Times New Roman"/>
          <w:i/>
          <w:sz w:val="28"/>
          <w:szCs w:val="28"/>
        </w:rPr>
        <w:t>,у</w:t>
      </w:r>
      <w:proofErr w:type="gramEnd"/>
      <w:r w:rsidRPr="006B2543">
        <w:rPr>
          <w:rFonts w:ascii="Times New Roman" w:eastAsia="Times New Roman" w:hAnsi="Times New Roman" w:cs="Times New Roman"/>
          <w:i/>
          <w:sz w:val="28"/>
          <w:szCs w:val="28"/>
        </w:rPr>
        <w:t>читывающие</w:t>
      </w:r>
      <w:proofErr w:type="spellEnd"/>
      <w:r w:rsidRPr="006B2543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состояние здоровья, особенности психофизического развития</w:t>
      </w:r>
    </w:p>
    <w:p w:rsidR="006B2543" w:rsidRPr="006B2543" w:rsidRDefault="006B2543" w:rsidP="006B2543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QS/csp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6B2543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6B2543" w:rsidRPr="006B2543" w:rsidRDefault="006B2543" w:rsidP="006B2543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7B7LpoCAAAn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6B2543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6B2543" w:rsidRPr="006B2543" w:rsidRDefault="006B2543" w:rsidP="006B2543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BLwuJumwIAACgFAAAOAAAAAAAAAAAAAAAAAC4CAABkcnMvZTJvRG9j&#10;LnhtbFBLAQItABQABgAIAAAAIQCJ3QNM2gAAAAMBAAAPAAAAAAAAAAAAAAAAAPUEAABkcnMvZG93&#10;bnJldi54bWxQSwUGAAAAAAQABADzAAAA/AUAAAAA&#10;" fillcolor="window" strokecolor="windowText" strokeweight=".25pt">
            <v:path arrowok="t"/>
          </v:rect>
        </w:pict>
      </w:r>
      <w:r w:rsidRPr="006B2543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"Говорение</w:t>
      </w:r>
      <w:proofErr w:type="gramStart"/>
      <w:r w:rsidRPr="006B2543">
        <w:rPr>
          <w:rFonts w:ascii="Times New Roman" w:eastAsia="Times New Roman" w:hAnsi="Times New Roman" w:cs="Times New Roman"/>
          <w:sz w:val="28"/>
          <w:szCs w:val="28"/>
        </w:rPr>
        <w:t>"н</w:t>
      </w:r>
      <w:proofErr w:type="gramEnd"/>
      <w:r w:rsidRPr="006B2543">
        <w:rPr>
          <w:rFonts w:ascii="Times New Roman" w:eastAsia="Times New Roman" w:hAnsi="Times New Roman" w:cs="Times New Roman"/>
          <w:sz w:val="28"/>
          <w:szCs w:val="28"/>
        </w:rPr>
        <w:t>а 30 минут</w:t>
      </w:r>
    </w:p>
    <w:p w:rsidR="006B2543" w:rsidRPr="006B2543" w:rsidRDefault="006B2543" w:rsidP="006B254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5q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IUFHmq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6B2543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33" style="position:absolute;left:0;text-align:left;z-index:25166745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FYZE9f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B2543" w:rsidRPr="006B2543" w:rsidRDefault="006B2543" w:rsidP="006B254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9" o:spid="_x0000_s1032" style="position:absolute;left:0;text-align:left;z-index:25166643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CLT+i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B2543" w:rsidRPr="006B2543" w:rsidRDefault="006B2543" w:rsidP="006B254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8" o:spid="_x0000_s1031" style="position:absolute;left:0;text-align:left;z-index:25166540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ki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ZgzAw3tqPvcv+933ffuS79j/YfuZ/et+9rddT+6u/4j2ff9J7JjsLs/uHdsNI1c&#10;tg5zgrwwSx/ZEBtz7a6seIsUyx4F4wXdPm1T+SamEx1sk3azPe1GbgIT5JyMxtPphHoU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w9RJI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6B2543" w:rsidRPr="006B2543" w:rsidRDefault="006B2543" w:rsidP="006B254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i/>
          <w:sz w:val="28"/>
          <w:szCs w:val="28"/>
        </w:rPr>
        <w:t xml:space="preserve">(иные дополнительные условия/материально-техническое </w:t>
      </w:r>
      <w:proofErr w:type="spellStart"/>
      <w:r w:rsidRPr="006B2543">
        <w:rPr>
          <w:rFonts w:ascii="Times New Roman" w:eastAsia="Times New Roman" w:hAnsi="Times New Roman" w:cs="Times New Roman"/>
          <w:i/>
          <w:sz w:val="28"/>
          <w:szCs w:val="28"/>
        </w:rPr>
        <w:t>оснащение</w:t>
      </w:r>
      <w:proofErr w:type="gramStart"/>
      <w:r w:rsidRPr="006B2543">
        <w:rPr>
          <w:rFonts w:ascii="Times New Roman" w:eastAsia="Times New Roman" w:hAnsi="Times New Roman" w:cs="Times New Roman"/>
          <w:i/>
          <w:sz w:val="28"/>
          <w:szCs w:val="28"/>
        </w:rPr>
        <w:t>,у</w:t>
      </w:r>
      <w:proofErr w:type="gramEnd"/>
      <w:r w:rsidRPr="006B2543">
        <w:rPr>
          <w:rFonts w:ascii="Times New Roman" w:eastAsia="Times New Roman" w:hAnsi="Times New Roman" w:cs="Times New Roman"/>
          <w:i/>
          <w:sz w:val="28"/>
          <w:szCs w:val="28"/>
        </w:rPr>
        <w:t>читывающие</w:t>
      </w:r>
      <w:proofErr w:type="spellEnd"/>
      <w:r w:rsidRPr="006B2543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состояние здоровья, особенности психофизического развития)</w:t>
      </w:r>
    </w:p>
    <w:p w:rsidR="006B2543" w:rsidRPr="006B2543" w:rsidRDefault="006B2543" w:rsidP="006B2543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6B2543" w:rsidRPr="006B2543" w:rsidRDefault="006B2543" w:rsidP="006B2543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B2543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07.11.2018 №190/1512, и с Памяткой о правилах проведения ЕГЭ в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B2543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6B2543" w:rsidRPr="006B2543" w:rsidRDefault="006B2543" w:rsidP="006B2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6B2543" w:rsidRPr="006B2543" w:rsidRDefault="006B2543" w:rsidP="006B2543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2020</w:t>
      </w:r>
      <w:r w:rsidRPr="006B254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2543" w:rsidRPr="006B2543" w:rsidTr="00040FA2">
        <w:trPr>
          <w:trHeight w:hRule="exact" w:val="340"/>
        </w:trPr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543" w:rsidRPr="006B2543" w:rsidRDefault="006B2543" w:rsidP="006B2543">
      <w:pPr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6B2543" w:rsidRPr="006B2543" w:rsidRDefault="006B2543" w:rsidP="006B254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6B2543" w:rsidRPr="006B2543" w:rsidTr="00040FA2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543" w:rsidRPr="006B2543" w:rsidRDefault="006B2543" w:rsidP="00040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543" w:rsidRPr="006B2543" w:rsidRDefault="006B2543" w:rsidP="00040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543" w:rsidRPr="006B2543" w:rsidRDefault="006B2543" w:rsidP="006B2543">
      <w:pPr>
        <w:rPr>
          <w:rFonts w:ascii="Times New Roman" w:eastAsia="Times New Roman" w:hAnsi="Times New Roman" w:cs="Times New Roman"/>
          <w:sz w:val="28"/>
          <w:szCs w:val="28"/>
        </w:rPr>
      </w:pPr>
      <w:r w:rsidRPr="006B2543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895CAC" w:rsidRPr="006B2543" w:rsidRDefault="00895CAC">
      <w:pPr>
        <w:rPr>
          <w:sz w:val="28"/>
          <w:szCs w:val="28"/>
        </w:rPr>
      </w:pPr>
    </w:p>
    <w:sectPr w:rsidR="00895CAC" w:rsidRPr="006B2543" w:rsidSect="0089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43"/>
    <w:rsid w:val="006B2543"/>
    <w:rsid w:val="0089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43"/>
    <w:rPr>
      <w:rFonts w:eastAsiaTheme="minorEastAsia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2543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2543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cp:lastPrinted>2020-10-26T14:50:00Z</cp:lastPrinted>
  <dcterms:created xsi:type="dcterms:W3CDTF">2020-10-26T14:43:00Z</dcterms:created>
  <dcterms:modified xsi:type="dcterms:W3CDTF">2020-10-26T14:51:00Z</dcterms:modified>
</cp:coreProperties>
</file>