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64E56" w:rsidRPr="00326CBF" w:rsidTr="00225BC2">
        <w:trPr>
          <w:trHeight w:val="14535"/>
        </w:trPr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225BC2" w:rsidRDefault="00264E56" w:rsidP="0022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4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план работы МАОУ «Школа № 81» по профилактике детского дорожно-транспортного травматизма на 2</w:t>
            </w:r>
            <w:r w:rsidR="00225BC2">
              <w:rPr>
                <w:rFonts w:ascii="Times New Roman" w:hAnsi="Times New Roman" w:cs="Times New Roman"/>
                <w:b/>
                <w:sz w:val="28"/>
                <w:szCs w:val="28"/>
              </w:rPr>
              <w:t>020-2021 учебный</w:t>
            </w:r>
            <w:r w:rsidRPr="00485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225BC2" w:rsidRPr="00225BC2" w:rsidRDefault="00225BC2" w:rsidP="0022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67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5140"/>
              <w:gridCol w:w="1713"/>
              <w:gridCol w:w="2142"/>
            </w:tblGrid>
            <w:tr w:rsidR="00225BC2" w:rsidRPr="00640F1D" w:rsidTr="00225BC2">
              <w:trPr>
                <w:trHeight w:val="748"/>
              </w:trPr>
              <w:tc>
                <w:tcPr>
                  <w:tcW w:w="68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225BC2" w:rsidRPr="00640F1D" w:rsidTr="00225BC2">
              <w:trPr>
                <w:trHeight w:val="1130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Информационно-просветительская работа сотрудника ГИБДД на классных часах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</w:tc>
            </w:tr>
            <w:tr w:rsidR="00225BC2" w:rsidRPr="00640F1D" w:rsidTr="00225BC2">
              <w:trPr>
                <w:trHeight w:val="1130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Мониторинг состояния обучения несовершеннолетних правилам безопасного поведения на дороге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</w:tc>
            </w:tr>
            <w:tr w:rsidR="00225BC2" w:rsidRPr="00640F1D" w:rsidTr="00225BC2">
              <w:trPr>
                <w:trHeight w:val="1297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стендов ПДД в классных кабинетах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уководители</w:t>
                  </w:r>
                </w:p>
              </w:tc>
            </w:tr>
            <w:tr w:rsidR="00225BC2" w:rsidRPr="00640F1D" w:rsidTr="00225BC2">
              <w:trPr>
                <w:trHeight w:val="1969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«Минуток безопасности»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начальных классов</w:t>
                  </w:r>
                </w:p>
              </w:tc>
            </w:tr>
            <w:tr w:rsidR="00225BC2" w:rsidRPr="00640F1D" w:rsidTr="00225BC2">
              <w:trPr>
                <w:trHeight w:val="1496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Информационно-просветительская работа: «Безопасные каникулы»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преддверии школьных каникул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225BC2" w:rsidRPr="00640F1D" w:rsidTr="00225BC2">
              <w:trPr>
                <w:trHeight w:val="1130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 сотрудника службы ГИБДД на общешкольных род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обраниях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сентябрь-октябрь,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апрель-май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 М.Э.</w:t>
                  </w:r>
                </w:p>
              </w:tc>
            </w:tr>
            <w:tr w:rsidR="00225BC2" w:rsidRPr="00640F1D" w:rsidTr="00225BC2">
              <w:trPr>
                <w:trHeight w:val="1878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Онлайн-тестированиях по ПДД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Маврина О.А. руководитель кружка ЮИД</w:t>
                  </w:r>
                </w:p>
              </w:tc>
            </w:tr>
            <w:tr w:rsidR="00225BC2" w:rsidRPr="00640F1D" w:rsidTr="00225BC2">
              <w:trPr>
                <w:trHeight w:val="1496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Актуализация безопасного маршрута «Дом-школа-дом»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225BC2" w:rsidRPr="00640F1D" w:rsidTr="00225BC2">
              <w:trPr>
                <w:trHeight w:val="1130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Информационно-просветительская работа: «Правила дорожного движения», мероприятие в рамках движений детей </w:t>
                  </w: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безопасному маршруту  «Дом-школа-дом»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сентябрь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ДОО </w:t>
                  </w: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«Созвездие»</w:t>
                  </w:r>
                </w:p>
              </w:tc>
            </w:tr>
            <w:tr w:rsidR="00225BC2" w:rsidRPr="00640F1D" w:rsidTr="00225BC2">
              <w:trPr>
                <w:trHeight w:val="1496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на лучший плакат по БДД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сентябрь-ноябрь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225BC2" w:rsidRPr="00640F1D" w:rsidTr="00225BC2">
              <w:trPr>
                <w:trHeight w:val="1894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акции «Засветись»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- октябрь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Маврина О.А. руководитель кружка ЮИД</w:t>
                  </w:r>
                </w:p>
              </w:tc>
            </w:tr>
            <w:tr w:rsidR="00225BC2" w:rsidRPr="00640F1D" w:rsidTr="00225BC2">
              <w:trPr>
                <w:trHeight w:val="1496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Информационно-просветительская работа: «Опасная дорога»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сентябрь-октябрь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ОУС «Большой совет»</w:t>
                  </w:r>
                </w:p>
              </w:tc>
            </w:tr>
            <w:tr w:rsidR="00225BC2" w:rsidRPr="00640F1D" w:rsidTr="00225BC2">
              <w:trPr>
                <w:trHeight w:val="1496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«Посвящение в пешеходы»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ДОО «Созвездие»</w:t>
                  </w:r>
                </w:p>
              </w:tc>
            </w:tr>
            <w:tr w:rsidR="00225BC2" w:rsidRPr="00640F1D" w:rsidTr="00225BC2">
              <w:trPr>
                <w:trHeight w:val="1512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онлайн тестировании «Безопасные дороги»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225BC2" w:rsidRPr="00640F1D" w:rsidTr="00225BC2">
              <w:trPr>
                <w:trHeight w:val="1115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районной акции «Осторожно, Дети!»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ноябрь-декабрь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Маврина О.А. руководитель кружка ЮИД</w:t>
                  </w:r>
                </w:p>
              </w:tc>
            </w:tr>
            <w:tr w:rsidR="00225BC2" w:rsidRPr="00640F1D" w:rsidTr="00225BC2">
              <w:trPr>
                <w:trHeight w:val="1512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Информационно-просветительская работа с родителями: «Автокресло-детям»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декабрь-январь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225BC2" w:rsidRPr="00640F1D" w:rsidTr="00225BC2">
              <w:trPr>
                <w:trHeight w:val="1878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конкурсе «Безопасное колесо»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февраль-май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Маврина О.А. руководитель кружка ЮИД</w:t>
                  </w:r>
                  <w:bookmarkStart w:id="0" w:name="_GoBack"/>
                  <w:bookmarkEnd w:id="0"/>
                </w:p>
              </w:tc>
            </w:tr>
            <w:tr w:rsidR="00225BC2" w:rsidRPr="00640F1D" w:rsidTr="00225BC2">
              <w:trPr>
                <w:trHeight w:val="1512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 творческих работ «Безопасная дорога»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февраль-апрель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ЗДВР  Суханова М.Э.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225BC2" w:rsidRPr="00640F1D" w:rsidTr="00225BC2">
              <w:trPr>
                <w:trHeight w:val="147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Информационно-просветительская работа:</w:t>
                  </w:r>
                </w:p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«Правила дорожного движения»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июнь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proofErr w:type="spellStart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</w:t>
                  </w:r>
                  <w:proofErr w:type="spellEnd"/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лагеря «Детство», </w:t>
                  </w:r>
                </w:p>
              </w:tc>
            </w:tr>
            <w:tr w:rsidR="00225BC2" w:rsidRPr="00640F1D" w:rsidTr="00225BC2">
              <w:trPr>
                <w:trHeight w:val="147"/>
              </w:trPr>
              <w:tc>
                <w:tcPr>
                  <w:tcW w:w="680" w:type="dxa"/>
                </w:tcPr>
                <w:p w:rsidR="00225BC2" w:rsidRPr="00640F1D" w:rsidRDefault="00225BC2" w:rsidP="00225BC2">
                  <w:pPr>
                    <w:numPr>
                      <w:ilvl w:val="0"/>
                      <w:numId w:val="3"/>
                    </w:numPr>
                    <w:spacing w:after="0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40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Праздник «Безопасная дорога» </w:t>
                  </w:r>
                </w:p>
              </w:tc>
              <w:tc>
                <w:tcPr>
                  <w:tcW w:w="1713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июнь </w:t>
                  </w:r>
                </w:p>
              </w:tc>
              <w:tc>
                <w:tcPr>
                  <w:tcW w:w="2142" w:type="dxa"/>
                </w:tcPr>
                <w:p w:rsidR="00225BC2" w:rsidRPr="00640F1D" w:rsidRDefault="00225BC2" w:rsidP="00AB79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0F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лагеря «Детство», </w:t>
                  </w:r>
                </w:p>
              </w:tc>
            </w:tr>
          </w:tbl>
          <w:p w:rsidR="00225BC2" w:rsidRDefault="00225BC2" w:rsidP="00225BC2">
            <w:pPr>
              <w:pStyle w:val="a5"/>
              <w:ind w:left="1080"/>
              <w:jc w:val="both"/>
              <w:rPr>
                <w:b/>
                <w:sz w:val="28"/>
                <w:szCs w:val="28"/>
              </w:rPr>
            </w:pPr>
          </w:p>
          <w:p w:rsidR="00225BC2" w:rsidRDefault="00225BC2" w:rsidP="00225BC2">
            <w:pPr>
              <w:pStyle w:val="a5"/>
              <w:ind w:left="1080"/>
              <w:jc w:val="both"/>
              <w:rPr>
                <w:b/>
                <w:sz w:val="28"/>
                <w:szCs w:val="28"/>
              </w:rPr>
            </w:pPr>
          </w:p>
          <w:p w:rsidR="00225BC2" w:rsidRDefault="00225BC2" w:rsidP="00225BC2">
            <w:pPr>
              <w:pStyle w:val="a5"/>
              <w:ind w:left="1080"/>
              <w:jc w:val="both"/>
              <w:rPr>
                <w:b/>
                <w:sz w:val="28"/>
                <w:szCs w:val="28"/>
              </w:rPr>
            </w:pPr>
          </w:p>
          <w:p w:rsidR="00225BC2" w:rsidRDefault="00225BC2" w:rsidP="00225BC2">
            <w:pPr>
              <w:pStyle w:val="a5"/>
              <w:ind w:left="1080"/>
              <w:jc w:val="both"/>
              <w:rPr>
                <w:b/>
                <w:sz w:val="28"/>
                <w:szCs w:val="28"/>
              </w:rPr>
            </w:pPr>
          </w:p>
          <w:p w:rsidR="00264E56" w:rsidRDefault="00264E56" w:rsidP="00DD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C2" w:rsidRPr="00326CBF" w:rsidRDefault="00225BC2" w:rsidP="00DD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4F" w:rsidRDefault="00E85B4F"/>
    <w:sectPr w:rsidR="00E8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E9" w:rsidRDefault="00EC31E9" w:rsidP="00225BC2">
      <w:pPr>
        <w:spacing w:after="0" w:line="240" w:lineRule="auto"/>
      </w:pPr>
      <w:r>
        <w:separator/>
      </w:r>
    </w:p>
  </w:endnote>
  <w:endnote w:type="continuationSeparator" w:id="0">
    <w:p w:rsidR="00EC31E9" w:rsidRDefault="00EC31E9" w:rsidP="0022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E9" w:rsidRDefault="00EC31E9" w:rsidP="00225BC2">
      <w:pPr>
        <w:spacing w:after="0" w:line="240" w:lineRule="auto"/>
      </w:pPr>
      <w:r>
        <w:separator/>
      </w:r>
    </w:p>
  </w:footnote>
  <w:footnote w:type="continuationSeparator" w:id="0">
    <w:p w:rsidR="00EC31E9" w:rsidRDefault="00EC31E9" w:rsidP="0022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4FA4"/>
    <w:multiLevelType w:val="hybridMultilevel"/>
    <w:tmpl w:val="253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51E7"/>
    <w:multiLevelType w:val="multilevel"/>
    <w:tmpl w:val="CFC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470E42"/>
    <w:multiLevelType w:val="hybridMultilevel"/>
    <w:tmpl w:val="58EE3CC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0"/>
    <w:rsid w:val="00225BC2"/>
    <w:rsid w:val="00264E56"/>
    <w:rsid w:val="00717691"/>
    <w:rsid w:val="00913480"/>
    <w:rsid w:val="00E85B4F"/>
    <w:rsid w:val="00EC31E9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BC2"/>
  </w:style>
  <w:style w:type="paragraph" w:styleId="a8">
    <w:name w:val="footer"/>
    <w:basedOn w:val="a"/>
    <w:link w:val="a9"/>
    <w:uiPriority w:val="99"/>
    <w:unhideWhenUsed/>
    <w:rsid w:val="0022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BC2"/>
  </w:style>
  <w:style w:type="paragraph" w:styleId="a8">
    <w:name w:val="footer"/>
    <w:basedOn w:val="a"/>
    <w:link w:val="a9"/>
    <w:uiPriority w:val="99"/>
    <w:unhideWhenUsed/>
    <w:rsid w:val="0022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Чикарева</dc:creator>
  <cp:lastModifiedBy>М.Э. Суханова</cp:lastModifiedBy>
  <cp:revision>2</cp:revision>
  <dcterms:created xsi:type="dcterms:W3CDTF">2021-03-01T08:45:00Z</dcterms:created>
  <dcterms:modified xsi:type="dcterms:W3CDTF">2021-03-01T08:45:00Z</dcterms:modified>
</cp:coreProperties>
</file>