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2054" w14:textId="41FF574E" w:rsidR="00D7783D" w:rsidRDefault="00D7783D" w:rsidP="002B5FE2">
      <w:pPr>
        <w:jc w:val="center"/>
        <w:rPr>
          <w:rFonts w:ascii="Times New Roman" w:eastAsia="PMingLiU" w:hAnsi="Times New Roman"/>
          <w:noProof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w:drawing>
          <wp:inline distT="0" distB="0" distL="0" distR="0" wp14:anchorId="6998669F" wp14:editId="2733942E">
            <wp:extent cx="6042660" cy="8397240"/>
            <wp:effectExtent l="0" t="0" r="0" b="3810"/>
            <wp:docPr id="1" name="Рисунок 1" descr="C:\Users\kie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t="715" r="1082" b="715"/>
                    <a:stretch/>
                  </pic:blipFill>
                  <pic:spPr bwMode="auto">
                    <a:xfrm>
                      <a:off x="0" y="0"/>
                      <a:ext cx="6037943" cy="83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078D2" w14:textId="77777777" w:rsidR="00D7783D" w:rsidRDefault="00D7783D" w:rsidP="00D7783D">
      <w:pPr>
        <w:rPr>
          <w:rFonts w:ascii="Times New Roman" w:eastAsia="PMingLiU" w:hAnsi="Times New Roman"/>
          <w:noProof/>
          <w:sz w:val="28"/>
          <w:szCs w:val="28"/>
        </w:rPr>
      </w:pPr>
    </w:p>
    <w:p w14:paraId="0C9B1CB6" w14:textId="77777777" w:rsidR="002B5FE2" w:rsidRDefault="002B5FE2" w:rsidP="002B5FE2">
      <w:pPr>
        <w:jc w:val="center"/>
        <w:rPr>
          <w:rFonts w:ascii="Times New Roman" w:eastAsia="PMingLiU" w:hAnsi="Times New Roman"/>
          <w:noProof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w:lastRenderedPageBreak/>
        <w:t>Муниципальное автономное общеобразовательное учреждение</w:t>
      </w:r>
    </w:p>
    <w:p w14:paraId="35A92106" w14:textId="77777777" w:rsidR="002B5FE2" w:rsidRDefault="002B5FE2" w:rsidP="002B5FE2">
      <w:pPr>
        <w:jc w:val="center"/>
        <w:rPr>
          <w:rFonts w:ascii="Times New Roman" w:eastAsia="PMingLiU" w:hAnsi="Times New Roman"/>
          <w:noProof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w:t>« Школа № 81»</w:t>
      </w:r>
    </w:p>
    <w:p w14:paraId="3464B1C8" w14:textId="77777777" w:rsidR="002B5FE2" w:rsidRDefault="002B5FE2" w:rsidP="002B5FE2">
      <w:pPr>
        <w:jc w:val="center"/>
        <w:rPr>
          <w:rFonts w:ascii="Times New Roman" w:eastAsia="PMingLiU" w:hAnsi="Times New Roman"/>
          <w:noProof/>
          <w:sz w:val="28"/>
          <w:szCs w:val="28"/>
        </w:rPr>
      </w:pPr>
    </w:p>
    <w:p w14:paraId="16050DE4" w14:textId="77777777" w:rsidR="002B5FE2" w:rsidRDefault="002B5FE2" w:rsidP="002B5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5AF29B33" w14:textId="77777777" w:rsidR="002B5FE2" w:rsidRDefault="002B5FE2" w:rsidP="002B5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14:paraId="2838D649" w14:textId="6C3036E4" w:rsidR="002B5FE2" w:rsidRDefault="002B5FE2" w:rsidP="002B5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31.08.2022 года</w:t>
      </w:r>
    </w:p>
    <w:p w14:paraId="2781716F" w14:textId="4F4269F7" w:rsidR="002B5FE2" w:rsidRDefault="002B5FE2" w:rsidP="002B5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173</w:t>
      </w:r>
    </w:p>
    <w:p w14:paraId="2BE96AAB" w14:textId="77777777" w:rsidR="002B5FE2" w:rsidRDefault="002B5FE2" w:rsidP="002B5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к ООП СОО</w:t>
      </w:r>
    </w:p>
    <w:p w14:paraId="656682F0" w14:textId="77777777" w:rsidR="002B5FE2" w:rsidRDefault="002B5FE2" w:rsidP="002B5FE2">
      <w:pPr>
        <w:pStyle w:val="Default"/>
        <w:spacing w:line="360" w:lineRule="auto"/>
        <w:rPr>
          <w:b/>
          <w:sz w:val="32"/>
          <w:szCs w:val="32"/>
        </w:rPr>
      </w:pPr>
    </w:p>
    <w:p w14:paraId="474627D4" w14:textId="5AF044F4" w:rsidR="002B5FE2" w:rsidRDefault="002B5FE2" w:rsidP="002B5FE2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ЭЛЕКТИВНОГО КУРСА</w:t>
      </w:r>
    </w:p>
    <w:p w14:paraId="3DD12AE9" w14:textId="5E7E3177" w:rsidR="002B5FE2" w:rsidRPr="002B5FE2" w:rsidRDefault="002B5FE2" w:rsidP="002B5FE2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 психологии»</w:t>
      </w:r>
    </w:p>
    <w:p w14:paraId="1C67FBFF" w14:textId="41AE8056" w:rsidR="002B5FE2" w:rsidRPr="00672044" w:rsidRDefault="002B5FE2" w:rsidP="002B5FE2">
      <w:pPr>
        <w:pStyle w:val="Default"/>
        <w:spacing w:line="360" w:lineRule="auto"/>
        <w:jc w:val="center"/>
        <w:rPr>
          <w:sz w:val="32"/>
          <w:szCs w:val="32"/>
        </w:rPr>
      </w:pPr>
      <w:r w:rsidRPr="00672044">
        <w:rPr>
          <w:sz w:val="32"/>
          <w:szCs w:val="32"/>
        </w:rPr>
        <w:t>10</w:t>
      </w:r>
      <w:r>
        <w:rPr>
          <w:sz w:val="32"/>
          <w:szCs w:val="32"/>
        </w:rPr>
        <w:t>-11</w:t>
      </w:r>
      <w:r w:rsidRPr="00672044">
        <w:rPr>
          <w:sz w:val="32"/>
          <w:szCs w:val="32"/>
        </w:rPr>
        <w:t xml:space="preserve"> класс</w:t>
      </w:r>
      <w:r>
        <w:rPr>
          <w:sz w:val="32"/>
          <w:szCs w:val="32"/>
        </w:rPr>
        <w:t>ы</w:t>
      </w:r>
    </w:p>
    <w:p w14:paraId="5C3B26D3" w14:textId="77777777" w:rsidR="002B5FE2" w:rsidRDefault="002B5FE2" w:rsidP="002B5FE2">
      <w:pPr>
        <w:pStyle w:val="Default"/>
        <w:spacing w:line="360" w:lineRule="auto"/>
        <w:rPr>
          <w:sz w:val="23"/>
          <w:szCs w:val="23"/>
        </w:rPr>
      </w:pPr>
    </w:p>
    <w:p w14:paraId="644D478A" w14:textId="77777777" w:rsidR="002B5FE2" w:rsidRDefault="002B5FE2" w:rsidP="002B5FE2">
      <w:pPr>
        <w:pStyle w:val="Default"/>
        <w:rPr>
          <w:sz w:val="23"/>
          <w:szCs w:val="23"/>
        </w:rPr>
      </w:pPr>
    </w:p>
    <w:p w14:paraId="565354BB" w14:textId="77777777" w:rsidR="002B5FE2" w:rsidRDefault="002B5FE2" w:rsidP="002B5FE2">
      <w:pPr>
        <w:pStyle w:val="Default"/>
        <w:rPr>
          <w:sz w:val="23"/>
          <w:szCs w:val="23"/>
        </w:rPr>
      </w:pPr>
    </w:p>
    <w:p w14:paraId="41E80E7C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E807825" w14:textId="77777777" w:rsidR="002B5FE2" w:rsidRDefault="002B5FE2" w:rsidP="002B5FE2">
      <w:pPr>
        <w:pStyle w:val="Default"/>
        <w:rPr>
          <w:sz w:val="23"/>
          <w:szCs w:val="23"/>
        </w:rPr>
      </w:pPr>
    </w:p>
    <w:p w14:paraId="55E66858" w14:textId="77777777" w:rsidR="002B5FE2" w:rsidRDefault="002B5FE2" w:rsidP="002B5FE2">
      <w:pPr>
        <w:pStyle w:val="Default"/>
        <w:rPr>
          <w:sz w:val="23"/>
          <w:szCs w:val="23"/>
        </w:rPr>
      </w:pPr>
    </w:p>
    <w:p w14:paraId="2A3C9459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113E64F" w14:textId="77777777" w:rsidR="002B5FE2" w:rsidRDefault="002B5FE2" w:rsidP="002B5FE2">
      <w:pPr>
        <w:pStyle w:val="Default"/>
        <w:rPr>
          <w:sz w:val="23"/>
          <w:szCs w:val="23"/>
        </w:rPr>
      </w:pPr>
    </w:p>
    <w:p w14:paraId="033DCCB7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4E34CAA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3A3D5DB" w14:textId="42D47EFF" w:rsidR="002B5FE2" w:rsidRPr="00444759" w:rsidRDefault="002B5FE2" w:rsidP="002B5FE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444759">
        <w:rPr>
          <w:sz w:val="28"/>
          <w:szCs w:val="28"/>
        </w:rPr>
        <w:t xml:space="preserve">: </w:t>
      </w:r>
      <w:r>
        <w:rPr>
          <w:sz w:val="28"/>
          <w:szCs w:val="28"/>
        </w:rPr>
        <w:t>Крылова И.Е</w:t>
      </w:r>
      <w:r w:rsidRPr="00444759">
        <w:rPr>
          <w:sz w:val="28"/>
          <w:szCs w:val="28"/>
        </w:rPr>
        <w:t>.</w:t>
      </w:r>
    </w:p>
    <w:p w14:paraId="6F5024E6" w14:textId="77777777" w:rsidR="002B5FE2" w:rsidRPr="00444759" w:rsidRDefault="002B5FE2" w:rsidP="002B5FE2">
      <w:pPr>
        <w:pStyle w:val="Default"/>
        <w:rPr>
          <w:sz w:val="28"/>
          <w:szCs w:val="28"/>
        </w:rPr>
      </w:pPr>
    </w:p>
    <w:p w14:paraId="70A46C96" w14:textId="77777777" w:rsidR="002B5FE2" w:rsidRDefault="002B5FE2" w:rsidP="002B5FE2">
      <w:pPr>
        <w:pStyle w:val="Default"/>
        <w:rPr>
          <w:sz w:val="23"/>
          <w:szCs w:val="23"/>
        </w:rPr>
      </w:pPr>
    </w:p>
    <w:p w14:paraId="6EE69905" w14:textId="77777777" w:rsidR="002B5FE2" w:rsidRDefault="002B5FE2" w:rsidP="002B5FE2">
      <w:pPr>
        <w:pStyle w:val="Default"/>
        <w:rPr>
          <w:sz w:val="23"/>
          <w:szCs w:val="23"/>
        </w:rPr>
      </w:pPr>
    </w:p>
    <w:p w14:paraId="1F894FA0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1C07BDF" w14:textId="77777777" w:rsidR="002B5FE2" w:rsidRDefault="002B5FE2" w:rsidP="002B5FE2">
      <w:pPr>
        <w:pStyle w:val="Default"/>
        <w:rPr>
          <w:sz w:val="23"/>
          <w:szCs w:val="23"/>
        </w:rPr>
      </w:pPr>
    </w:p>
    <w:p w14:paraId="005D168C" w14:textId="77777777" w:rsidR="002B5FE2" w:rsidRDefault="002B5FE2" w:rsidP="002B5FE2">
      <w:pPr>
        <w:pStyle w:val="Default"/>
        <w:rPr>
          <w:sz w:val="23"/>
          <w:szCs w:val="23"/>
        </w:rPr>
      </w:pPr>
    </w:p>
    <w:p w14:paraId="61DD3828" w14:textId="77777777" w:rsidR="002B5FE2" w:rsidRDefault="002B5FE2" w:rsidP="002B5FE2">
      <w:pPr>
        <w:pStyle w:val="Default"/>
        <w:rPr>
          <w:sz w:val="23"/>
          <w:szCs w:val="23"/>
        </w:rPr>
      </w:pPr>
    </w:p>
    <w:p w14:paraId="218E2020" w14:textId="77777777" w:rsidR="002B5FE2" w:rsidRDefault="002B5FE2" w:rsidP="002B5FE2">
      <w:pPr>
        <w:pStyle w:val="Default"/>
        <w:rPr>
          <w:sz w:val="23"/>
          <w:szCs w:val="23"/>
        </w:rPr>
      </w:pPr>
    </w:p>
    <w:p w14:paraId="647328B1" w14:textId="77777777" w:rsidR="002B5FE2" w:rsidRDefault="002B5FE2" w:rsidP="002B5FE2">
      <w:pPr>
        <w:pStyle w:val="Default"/>
        <w:rPr>
          <w:sz w:val="23"/>
          <w:szCs w:val="23"/>
        </w:rPr>
      </w:pPr>
    </w:p>
    <w:p w14:paraId="4A11B78E" w14:textId="77777777" w:rsidR="002B5FE2" w:rsidRDefault="002B5FE2" w:rsidP="002B5FE2">
      <w:pPr>
        <w:pStyle w:val="Default"/>
        <w:rPr>
          <w:sz w:val="23"/>
          <w:szCs w:val="23"/>
        </w:rPr>
      </w:pPr>
    </w:p>
    <w:p w14:paraId="23774595" w14:textId="77777777" w:rsidR="002B5FE2" w:rsidRDefault="002B5FE2" w:rsidP="002B5FE2">
      <w:pPr>
        <w:pStyle w:val="Default"/>
        <w:rPr>
          <w:sz w:val="23"/>
          <w:szCs w:val="23"/>
        </w:rPr>
      </w:pPr>
    </w:p>
    <w:p w14:paraId="10744AD2" w14:textId="77777777" w:rsidR="002B5FE2" w:rsidRDefault="002B5FE2" w:rsidP="002B5FE2">
      <w:pPr>
        <w:pStyle w:val="Default"/>
        <w:rPr>
          <w:sz w:val="23"/>
          <w:szCs w:val="23"/>
        </w:rPr>
      </w:pPr>
    </w:p>
    <w:p w14:paraId="7EC03EE2" w14:textId="77777777" w:rsidR="002B5FE2" w:rsidRDefault="002B5FE2" w:rsidP="002B5FE2">
      <w:pPr>
        <w:pStyle w:val="Default"/>
        <w:rPr>
          <w:sz w:val="23"/>
          <w:szCs w:val="23"/>
        </w:rPr>
      </w:pPr>
    </w:p>
    <w:p w14:paraId="30396D26" w14:textId="6F613B8A" w:rsidR="002B5FE2" w:rsidRDefault="002B5FE2" w:rsidP="002B5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Н. Новгород</w:t>
      </w:r>
    </w:p>
    <w:p w14:paraId="174B8551" w14:textId="24BB9ED3" w:rsidR="002B5FE2" w:rsidRPr="002B5FE2" w:rsidRDefault="002B5FE2" w:rsidP="002B5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14:paraId="3E99EC22" w14:textId="15BBCE0B" w:rsidR="00064733" w:rsidRPr="00A45233" w:rsidRDefault="00064733" w:rsidP="000F62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5233"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 учебного пред</w:t>
      </w:r>
      <w:bookmarkStart w:id="0" w:name="_GoBack"/>
      <w:bookmarkEnd w:id="0"/>
      <w:r w:rsidRPr="00A45233">
        <w:rPr>
          <w:rFonts w:ascii="Times New Roman" w:hAnsi="Times New Roman"/>
          <w:b/>
          <w:bCs/>
          <w:sz w:val="28"/>
          <w:szCs w:val="28"/>
        </w:rPr>
        <w:t>мета «Основы психологии»</w:t>
      </w:r>
      <w:r w:rsidR="00DC55AE" w:rsidRPr="00A45233">
        <w:rPr>
          <w:rFonts w:ascii="Times New Roman" w:hAnsi="Times New Roman"/>
          <w:b/>
          <w:bCs/>
          <w:sz w:val="28"/>
          <w:szCs w:val="28"/>
        </w:rPr>
        <w:t>.</w:t>
      </w:r>
      <w:r w:rsidRPr="00A452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26A6C0" w14:textId="5C3F59A4" w:rsidR="004A4739" w:rsidRPr="004A4739" w:rsidRDefault="004A4739" w:rsidP="004A473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739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14:paraId="3F955FEB" w14:textId="146042B2" w:rsidR="00B8525D" w:rsidRDefault="004A4739" w:rsidP="00B85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8525D" w:rsidRPr="004A4739">
        <w:rPr>
          <w:rFonts w:ascii="Times New Roman" w:hAnsi="Times New Roman"/>
          <w:sz w:val="24"/>
          <w:szCs w:val="24"/>
        </w:rPr>
        <w:t>В современном обществе усиливается внимание к человеку как субъекту личной и социальной жизни, государственная политика активно разворачивается к проблеме создания и сохранения человеческого капитала, развития персонализированной помощи в области здравоохранения и образования. Однако недостаток компетентных специалистов в человекоцентрированных областях экономики во многом связан с процессом отбора, подготовки и сопровождения педагогических кадров. В настоящее время поколение Z имеет много возможностей для саморазвития, но порой молодые люди теряются в больших потоках информации и боятся ошибиться в выборе жизненного пути. Соответственно, возрастает значимость помощи им на всех этапах выстраивания собственной профессионально-образовательной траектории.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8525D" w:rsidRPr="004A4739">
        <w:rPr>
          <w:rFonts w:ascii="Times New Roman" w:hAnsi="Times New Roman"/>
          <w:sz w:val="24"/>
          <w:szCs w:val="24"/>
        </w:rPr>
        <w:t>опросам ВЦИОМ (2021), среди старшеклассников возрастает запрос на получение дополнительных навыков. Молодые люди 14–17 лет хотели бы обучаться на курсах повышения личной эффективности (25%), профориентации (23%), по 20% интересовались курсами по развитию коммуникативных навыков и курсами по развитию управленческих навыков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02C749" w14:textId="77777777" w:rsidR="00CA320F" w:rsidRDefault="004A4739" w:rsidP="00B85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A4739">
        <w:rPr>
          <w:rFonts w:ascii="Times New Roman" w:hAnsi="Times New Roman"/>
          <w:sz w:val="24"/>
          <w:szCs w:val="24"/>
        </w:rPr>
        <w:t>Обеспечение потребности в профессиональных педагогических кадрах,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739">
        <w:rPr>
          <w:rFonts w:ascii="Times New Roman" w:hAnsi="Times New Roman"/>
          <w:sz w:val="24"/>
          <w:szCs w:val="24"/>
        </w:rPr>
        <w:t xml:space="preserve">соответствующих вызовам времени, предполагает непрерывное педагогическое образование. На этапе допрофессиональной подготовки </w:t>
      </w:r>
      <w:r>
        <w:rPr>
          <w:rFonts w:ascii="Times New Roman" w:hAnsi="Times New Roman"/>
          <w:sz w:val="24"/>
          <w:szCs w:val="24"/>
        </w:rPr>
        <w:t>- это</w:t>
      </w:r>
      <w:r w:rsidRPr="004A4739">
        <w:rPr>
          <w:rFonts w:ascii="Times New Roman" w:hAnsi="Times New Roman"/>
          <w:sz w:val="24"/>
          <w:szCs w:val="24"/>
        </w:rPr>
        <w:t xml:space="preserve"> профориентация, подготовка к дальнейшему профессиональному обучению обучающихся школ с учетом потребностей и ресурсов всех субъектов образовательной деятельности. Обучение в психолого-педагогических классах предполагает прежде всего формирование внутренней мотивации для дальнейшего обучения в педагогических вузах и колледжах, надпрофессиональных навыков, которые необходимы «учителю будущего», и предоставление обучающимся разных вариантов и форм вхождения в социокультурное пространство в соответствии с принципом педагогизации образовательного процесса. Основное направление работы в соответствии с ФГОС ООО предполагает «способность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компетенции». </w:t>
      </w:r>
    </w:p>
    <w:p w14:paraId="4F05783A" w14:textId="76FF3BD0" w:rsidR="004A4739" w:rsidRDefault="00CA320F" w:rsidP="00B85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320F">
        <w:rPr>
          <w:rFonts w:ascii="Times New Roman" w:hAnsi="Times New Roman"/>
          <w:sz w:val="24"/>
          <w:szCs w:val="24"/>
        </w:rPr>
        <w:t xml:space="preserve">Специфика, особенности образовательной деятельности в психолого-педагогических классах представлены через предметы психолого-педагогической направленности, которые включены в часть, формируемую участниками образовательного процесса. </w:t>
      </w:r>
      <w:r>
        <w:rPr>
          <w:rFonts w:ascii="Times New Roman" w:hAnsi="Times New Roman"/>
          <w:sz w:val="24"/>
          <w:szCs w:val="24"/>
        </w:rPr>
        <w:t xml:space="preserve">Так предмет «Основы психологии» </w:t>
      </w:r>
      <w:r w:rsidRPr="00CA320F">
        <w:rPr>
          <w:rFonts w:ascii="Times New Roman" w:hAnsi="Times New Roman"/>
          <w:sz w:val="24"/>
          <w:szCs w:val="24"/>
        </w:rPr>
        <w:t>в классах психолого-педагогической направленности включа</w:t>
      </w:r>
      <w:r>
        <w:rPr>
          <w:rFonts w:ascii="Times New Roman" w:hAnsi="Times New Roman"/>
          <w:sz w:val="24"/>
          <w:szCs w:val="24"/>
        </w:rPr>
        <w:t>ю</w:t>
      </w:r>
      <w:r w:rsidRPr="00CA320F">
        <w:rPr>
          <w:rFonts w:ascii="Times New Roman" w:hAnsi="Times New Roman"/>
          <w:sz w:val="24"/>
          <w:szCs w:val="24"/>
        </w:rPr>
        <w:t>т модули, которые соответств</w:t>
      </w:r>
      <w:r>
        <w:rPr>
          <w:rFonts w:ascii="Times New Roman" w:hAnsi="Times New Roman"/>
          <w:sz w:val="24"/>
          <w:szCs w:val="24"/>
        </w:rPr>
        <w:t>уют</w:t>
      </w:r>
      <w:r w:rsidRPr="00CA320F">
        <w:rPr>
          <w:rFonts w:ascii="Times New Roman" w:hAnsi="Times New Roman"/>
          <w:sz w:val="24"/>
          <w:szCs w:val="24"/>
        </w:rPr>
        <w:t xml:space="preserve"> профилю обучения. При реализации дисциплин психолого-педагогической направленности учитыва</w:t>
      </w:r>
      <w:r>
        <w:rPr>
          <w:rFonts w:ascii="Times New Roman" w:hAnsi="Times New Roman"/>
          <w:sz w:val="24"/>
          <w:szCs w:val="24"/>
        </w:rPr>
        <w:t>ются</w:t>
      </w:r>
      <w:r w:rsidRPr="00CA320F">
        <w:rPr>
          <w:rFonts w:ascii="Times New Roman" w:hAnsi="Times New Roman"/>
          <w:sz w:val="24"/>
          <w:szCs w:val="24"/>
        </w:rPr>
        <w:t xml:space="preserve"> основные идеи практико</w:t>
      </w:r>
      <w:r>
        <w:rPr>
          <w:rFonts w:ascii="Times New Roman" w:hAnsi="Times New Roman"/>
          <w:sz w:val="24"/>
          <w:szCs w:val="24"/>
        </w:rPr>
        <w:t>-</w:t>
      </w:r>
      <w:r w:rsidRPr="00CA320F">
        <w:rPr>
          <w:rFonts w:ascii="Times New Roman" w:hAnsi="Times New Roman"/>
          <w:sz w:val="24"/>
          <w:szCs w:val="24"/>
        </w:rPr>
        <w:t>ориентированного подхода</w:t>
      </w:r>
      <w:r>
        <w:rPr>
          <w:rFonts w:ascii="Times New Roman" w:hAnsi="Times New Roman"/>
          <w:sz w:val="24"/>
          <w:szCs w:val="24"/>
        </w:rPr>
        <w:t xml:space="preserve">, которые могут реализовываться через практические занятия в рамках программного содержания. </w:t>
      </w:r>
      <w:r w:rsidRPr="00CA320F">
        <w:rPr>
          <w:rFonts w:ascii="Times New Roman" w:hAnsi="Times New Roman"/>
          <w:sz w:val="24"/>
          <w:szCs w:val="24"/>
        </w:rPr>
        <w:t xml:space="preserve">Исходя из данной специфики, в каждой из предложенных тем заложены часы на практическую работу. При этом сами учащиеся могут проводить учебные занятия с одноклассниками, учащимися младших классов с применением изученных технологий обучения в рамках внеурочной деятельности. Для отработки умений применения проблемной технологии учащиеся могут как решать проблемные задачи по разным учебным предметам, так и разрабатывать собственные задачи. Обучающиеся психолого-педагогических классов могут использовать технологии воспитания в процессе подготовки и проведения внеурочных мероприятий, например классных часов. Так, продуктивными будут различные виды </w:t>
      </w:r>
      <w:r w:rsidRPr="00CA320F">
        <w:rPr>
          <w:rFonts w:ascii="Times New Roman" w:hAnsi="Times New Roman"/>
          <w:sz w:val="24"/>
          <w:szCs w:val="24"/>
        </w:rPr>
        <w:lastRenderedPageBreak/>
        <w:t>дискуссий, которые учащиеся могут сами подготовить и провести на актуальные для них темы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38A67F58" w14:textId="51370833" w:rsidR="00DF1B2B" w:rsidRDefault="00DF1B2B" w:rsidP="00B852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Настоящая Программа обеспечивает:</w:t>
      </w:r>
    </w:p>
    <w:p w14:paraId="47425B34" w14:textId="740D3EF7" w:rsidR="00DF1B2B" w:rsidRDefault="00DF1B2B" w:rsidP="00DF1B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Ясное понимание основ психологии как науки, и формирование у обучающихся психолого-педагогических классов базового понимания основ психологической составляющей профессии учителя;</w:t>
      </w:r>
    </w:p>
    <w:p w14:paraId="19DB2922" w14:textId="6A88A572" w:rsidR="00DF1B2B" w:rsidRDefault="00DF1B2B" w:rsidP="00DF1B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основных ключевых понятий, необходимых для овладения профессиональными навыками;</w:t>
      </w:r>
    </w:p>
    <w:p w14:paraId="173FF47D" w14:textId="03F86A70" w:rsidR="00DF1B2B" w:rsidRDefault="00DF1B2B" w:rsidP="00DF1B2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Выработку и закрепление практико-ориентированных компетенций, соответствующих потребностям профессии.</w:t>
      </w:r>
    </w:p>
    <w:p w14:paraId="67ED0B3D" w14:textId="5A10882B" w:rsidR="00DF1B2B" w:rsidRDefault="00DF1B2B" w:rsidP="00DF1B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Содержание учебного предмета </w:t>
      </w:r>
      <w:r w:rsidR="00A15BF5">
        <w:rPr>
          <w:rFonts w:ascii="Times New Roman" w:hAnsi="Times New Roman"/>
          <w:sz w:val="24"/>
          <w:szCs w:val="24"/>
        </w:rPr>
        <w:t>Основы психологии в Программе представлено тремя модулями (теоретическими линиями), обеспечивающими непрерывность изучения предмета через углубление в каждом модуле от 10 к 11 классу.</w:t>
      </w:r>
    </w:p>
    <w:p w14:paraId="4744C43E" w14:textId="7A7ABCA0" w:rsidR="00A15BF5" w:rsidRPr="00DF1B2B" w:rsidRDefault="00A15BF5" w:rsidP="00DF1B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изучение предмета Основы психологии в 10 и 11 классах предусматривается 1 час в неделю, то есть отводится 68 часов на два года, по 34 часа в каждом классе. </w:t>
      </w:r>
    </w:p>
    <w:p w14:paraId="139DACCA" w14:textId="0B68691E" w:rsidR="00064733" w:rsidRPr="00A45233" w:rsidRDefault="00064733" w:rsidP="000F62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233">
        <w:rPr>
          <w:rFonts w:ascii="Times New Roman" w:hAnsi="Times New Roman"/>
          <w:b/>
          <w:bCs/>
          <w:sz w:val="24"/>
          <w:szCs w:val="24"/>
        </w:rPr>
        <w:t>Раздел 1. ПЛАНИРУЕМЫЕ РЕЗУЛЬТАТЫ ОСВОЕНИЯ ПРЕДМЕТА</w:t>
      </w:r>
    </w:p>
    <w:p w14:paraId="49CAD7A7" w14:textId="3DBAB270" w:rsidR="00DC55AE" w:rsidRPr="00A45233" w:rsidRDefault="00DC55AE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4523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14:paraId="0918560B" w14:textId="6470E10F" w:rsidR="00DC55AE" w:rsidRP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</w:t>
      </w:r>
      <w:r w:rsidR="00A45233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общественного сознания, осознание своего места в поликультурном мире;</w:t>
      </w:r>
    </w:p>
    <w:p w14:paraId="05A9A018" w14:textId="6CF955C2" w:rsidR="00DC55AE" w:rsidRP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14:paraId="4C2C64B8" w14:textId="240AD940" w:rsidR="00DC55AE" w:rsidRP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</w:t>
      </w:r>
      <w:r w:rsidR="00A45233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и сотрудничать для их достижения;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</w:t>
      </w:r>
      <w:r w:rsidR="00A45233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явлениям;</w:t>
      </w:r>
    </w:p>
    <w:p w14:paraId="5296CDF2" w14:textId="5BC7A9D5" w:rsid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0168163" w14:textId="55AB5193" w:rsidR="00A45233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профессий и профессиональных предпочтений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устойчивых познавательных интересов, а также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формирования уважительного отношения к труду,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опыта участия в социально значимом труде;</w:t>
      </w:r>
    </w:p>
    <w:p w14:paraId="50917C8A" w14:textId="77777777" w:rsidR="00582B68" w:rsidRDefault="00582B68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детьми старшего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и младшего возраста, взрослыми в процессе образовательной, общественно</w:t>
      </w:r>
      <w:r>
        <w:rPr>
          <w:rFonts w:ascii="Times New Roman" w:hAnsi="Times New Roman"/>
          <w:sz w:val="24"/>
          <w:szCs w:val="24"/>
        </w:rPr>
        <w:t>-</w:t>
      </w:r>
      <w:r w:rsidRPr="00DC5412">
        <w:rPr>
          <w:rFonts w:ascii="Times New Roman" w:hAnsi="Times New Roman"/>
          <w:sz w:val="24"/>
          <w:szCs w:val="24"/>
        </w:rPr>
        <w:t>полезной, учебно-исследовательской, творческой и других видов деятельности.</w:t>
      </w:r>
    </w:p>
    <w:p w14:paraId="5145B2C2" w14:textId="77777777" w:rsidR="00582B68" w:rsidRPr="004D27A9" w:rsidRDefault="00582B68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4D27A9">
        <w:rPr>
          <w:rFonts w:ascii="Times New Roman" w:hAnsi="Times New Roman"/>
          <w:sz w:val="24"/>
          <w:szCs w:val="24"/>
        </w:rPr>
        <w:lastRenderedPageBreak/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профессий и профессиональных предпочтений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устойчивых познавательных интересов, а также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формирования уважительного отношения к труду,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опыта участия в социально значимом труде;</w:t>
      </w:r>
    </w:p>
    <w:p w14:paraId="15CB3755" w14:textId="48A833B6" w:rsidR="00A45233" w:rsidRPr="00DC55AE" w:rsidRDefault="00582B68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4D27A9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14:paraId="7E679AA5" w14:textId="77777777" w:rsidR="00DC55AE" w:rsidRPr="00A45233" w:rsidRDefault="00DC55AE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45233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14:paraId="29847939" w14:textId="6859DEF8" w:rsidR="00DC55AE" w:rsidRP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</w:r>
      <w:r w:rsidR="00A45233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целей и реализации планов деятельности; выбирать успешные стратегии в различных ситуациях;</w:t>
      </w:r>
    </w:p>
    <w:p w14:paraId="5A2B47DD" w14:textId="2B2493D8" w:rsidR="00DC55AE" w:rsidRPr="00DC55AE" w:rsidRDefault="00DC55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B2EDA46" w14:textId="542187FD" w:rsidR="004D27A9" w:rsidRPr="00DC5412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</w:t>
      </w:r>
      <w:r w:rsidR="00A45233"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социальной жизни в группах и сообществах, включая взрослые и социальные сообщества;</w:t>
      </w:r>
    </w:p>
    <w:p w14:paraId="247201FF" w14:textId="70AC6196" w:rsidR="003E00AE" w:rsidRPr="003E00AE" w:rsidRDefault="003E00AE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3E00AE">
        <w:rPr>
          <w:rFonts w:ascii="Times New Roman" w:hAnsi="Times New Roman"/>
          <w:sz w:val="24"/>
          <w:szCs w:val="24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</w:r>
      <w:r w:rsidR="00582B68">
        <w:rPr>
          <w:rFonts w:ascii="Times New Roman" w:hAnsi="Times New Roman"/>
          <w:sz w:val="24"/>
          <w:szCs w:val="24"/>
        </w:rPr>
        <w:t xml:space="preserve"> </w:t>
      </w:r>
      <w:r w:rsidRPr="003E00AE">
        <w:rPr>
          <w:rFonts w:ascii="Times New Roman" w:hAnsi="Times New Roman"/>
          <w:sz w:val="24"/>
          <w:szCs w:val="24"/>
        </w:rPr>
        <w:t>методов решения практических задач, применению различных методов познания;</w:t>
      </w:r>
    </w:p>
    <w:p w14:paraId="7F7E0D2F" w14:textId="2CB9F704" w:rsidR="004D27A9" w:rsidRPr="00DC5412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3A3E51F" w14:textId="0AC2A065" w:rsidR="004D27A9" w:rsidRPr="00DC5412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</w:t>
      </w:r>
      <w:r w:rsidR="00582B68"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интересов; формулировать, аргументировать и отстаивать</w:t>
      </w:r>
      <w:r w:rsidR="00582B68"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свое мнение;</w:t>
      </w:r>
    </w:p>
    <w:p w14:paraId="0D52C814" w14:textId="78A40D89" w:rsidR="004D27A9" w:rsidRPr="004D27A9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4D27A9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свои действия в соответствии с изменяющейся ситуацией;</w:t>
      </w:r>
    </w:p>
    <w:p w14:paraId="11E88A68" w14:textId="1606ECBA" w:rsidR="003E00AE" w:rsidRPr="00A45233" w:rsidRDefault="003E00AE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45233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14:paraId="7B1E0775" w14:textId="77D4992B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умение применять психологические знания в профессиональной и общественной деятельности, поликультурном о</w:t>
      </w:r>
      <w:r w:rsidR="00BF177C">
        <w:rPr>
          <w:rFonts w:ascii="Times New Roman" w:hAnsi="Times New Roman"/>
          <w:sz w:val="24"/>
          <w:szCs w:val="24"/>
        </w:rPr>
        <w:t>б</w:t>
      </w:r>
      <w:r w:rsidRPr="00DC55AE">
        <w:rPr>
          <w:rFonts w:ascii="Times New Roman" w:hAnsi="Times New Roman"/>
          <w:sz w:val="24"/>
          <w:szCs w:val="24"/>
        </w:rPr>
        <w:t>щении;</w:t>
      </w:r>
    </w:p>
    <w:p w14:paraId="4A111534" w14:textId="77777777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сформированность представлений о методах познания психологических явлений и процессов;</w:t>
      </w:r>
    </w:p>
    <w:p w14:paraId="0C6755EB" w14:textId="77777777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владение знаниями о наиболее важных открытиях и достижениях в области психологии;</w:t>
      </w:r>
    </w:p>
    <w:p w14:paraId="7357CCAB" w14:textId="77777777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развитие личности обучающихся, их познавательных интересов, интеллектуальной и ценностно-смысловой сфер;</w:t>
      </w:r>
    </w:p>
    <w:p w14:paraId="48305C20" w14:textId="023D6882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lastRenderedPageBreak/>
        <w:t>• создание условий для развития навыков учебной, проектно</w:t>
      </w:r>
      <w:r>
        <w:rPr>
          <w:rFonts w:ascii="Times New Roman" w:hAnsi="Times New Roman"/>
          <w:sz w:val="24"/>
          <w:szCs w:val="24"/>
        </w:rPr>
        <w:t>-</w:t>
      </w:r>
      <w:r w:rsidRPr="00DC55AE">
        <w:rPr>
          <w:rFonts w:ascii="Times New Roman" w:hAnsi="Times New Roman"/>
          <w:sz w:val="24"/>
          <w:szCs w:val="24"/>
        </w:rPr>
        <w:t>исследовательской, творческой деятельности, мотивации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обучающихся к саморазвитию;</w:t>
      </w:r>
    </w:p>
    <w:p w14:paraId="14D5B4D0" w14:textId="6E2F379A" w:rsidR="00A45233" w:rsidRPr="00DC55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углубление, расширение и систематизация знаний в области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психологии;</w:t>
      </w:r>
    </w:p>
    <w:p w14:paraId="22B45498" w14:textId="23BCBB8D" w:rsidR="00A45233" w:rsidRPr="003E00AE" w:rsidRDefault="00A45233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5AE">
        <w:rPr>
          <w:rFonts w:ascii="Times New Roman" w:hAnsi="Times New Roman"/>
          <w:sz w:val="24"/>
          <w:szCs w:val="24"/>
        </w:rPr>
        <w:t>• совершенствование имеющегося и приобретение нового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опыта познавательной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деятельности, профессионального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5AE">
        <w:rPr>
          <w:rFonts w:ascii="Times New Roman" w:hAnsi="Times New Roman"/>
          <w:sz w:val="24"/>
          <w:szCs w:val="24"/>
        </w:rPr>
        <w:t>самоопределения обучающихся.</w:t>
      </w:r>
    </w:p>
    <w:p w14:paraId="365CF5CB" w14:textId="6A7D09C7" w:rsidR="004D27A9" w:rsidRPr="00DC5412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сформированность умений применять полученные знания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при решении различных задач;</w:t>
      </w:r>
    </w:p>
    <w:p w14:paraId="0266A99D" w14:textId="59ED0536" w:rsidR="004D27A9" w:rsidRPr="00DC5412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развитие личности обучающихся, их познавательных интересов, интеллектуальной и ценностно-смысловой сфер;</w:t>
      </w:r>
    </w:p>
    <w:p w14:paraId="1DA3E67D" w14:textId="7F1A77AD" w:rsidR="004D27A9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DC5412">
        <w:rPr>
          <w:rFonts w:ascii="Times New Roman" w:hAnsi="Times New Roman"/>
          <w:sz w:val="24"/>
          <w:szCs w:val="24"/>
        </w:rPr>
        <w:t>• развитие познавательных, регулятивных и коммуникативных способностей обучающихся, готовности и способности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DC5412">
        <w:rPr>
          <w:rFonts w:ascii="Times New Roman" w:hAnsi="Times New Roman"/>
          <w:sz w:val="24"/>
          <w:szCs w:val="24"/>
        </w:rPr>
        <w:t>к саморазвитию и профессиональному самоопределению.</w:t>
      </w:r>
    </w:p>
    <w:p w14:paraId="6680C4DA" w14:textId="132111D8" w:rsidR="004D27A9" w:rsidRPr="004D27A9" w:rsidRDefault="004D27A9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4D27A9">
        <w:rPr>
          <w:rFonts w:ascii="Times New Roman" w:hAnsi="Times New Roman"/>
          <w:sz w:val="24"/>
          <w:szCs w:val="24"/>
        </w:rPr>
        <w:t>• сформированность представлений о психологических осн</w:t>
      </w:r>
      <w:r w:rsidR="00BF177C">
        <w:rPr>
          <w:rFonts w:ascii="Times New Roman" w:hAnsi="Times New Roman"/>
          <w:sz w:val="24"/>
          <w:szCs w:val="24"/>
        </w:rPr>
        <w:t>о</w:t>
      </w:r>
      <w:r w:rsidRPr="004D27A9">
        <w:rPr>
          <w:rFonts w:ascii="Times New Roman" w:hAnsi="Times New Roman"/>
          <w:sz w:val="24"/>
          <w:szCs w:val="24"/>
        </w:rPr>
        <w:t>вах и механизмах педагогического взаимодействия субъектов образовател</w:t>
      </w:r>
      <w:r w:rsidR="00BF177C">
        <w:rPr>
          <w:rFonts w:ascii="Times New Roman" w:hAnsi="Times New Roman"/>
          <w:sz w:val="24"/>
          <w:szCs w:val="24"/>
        </w:rPr>
        <w:t>ь</w:t>
      </w:r>
      <w:r w:rsidRPr="004D27A9">
        <w:rPr>
          <w:rFonts w:ascii="Times New Roman" w:hAnsi="Times New Roman"/>
          <w:sz w:val="24"/>
          <w:szCs w:val="24"/>
        </w:rPr>
        <w:t>ного процесса;</w:t>
      </w:r>
    </w:p>
    <w:p w14:paraId="071075FE" w14:textId="19D9F943" w:rsidR="00DC5412" w:rsidRDefault="004D27A9" w:rsidP="00CA320F">
      <w:pPr>
        <w:spacing w:line="240" w:lineRule="auto"/>
        <w:rPr>
          <w:rFonts w:ascii="Times New Roman" w:hAnsi="Times New Roman"/>
          <w:sz w:val="24"/>
          <w:szCs w:val="24"/>
        </w:rPr>
      </w:pPr>
      <w:r w:rsidRPr="004D27A9">
        <w:rPr>
          <w:rFonts w:ascii="Times New Roman" w:hAnsi="Times New Roman"/>
          <w:sz w:val="24"/>
          <w:szCs w:val="24"/>
        </w:rPr>
        <w:t>• сформированность умений применять полученные знания</w:t>
      </w:r>
      <w:r w:rsidR="00BF177C">
        <w:rPr>
          <w:rFonts w:ascii="Times New Roman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/>
          <w:sz w:val="24"/>
          <w:szCs w:val="24"/>
        </w:rPr>
        <w:t>при решении педагогических задач.</w:t>
      </w:r>
    </w:p>
    <w:p w14:paraId="0944B02F" w14:textId="63E298E5" w:rsidR="00EC7A3B" w:rsidRPr="00BF177C" w:rsidRDefault="00064733" w:rsidP="000F62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77C">
        <w:rPr>
          <w:rFonts w:ascii="Times New Roman" w:hAnsi="Times New Roman"/>
          <w:b/>
          <w:bCs/>
          <w:sz w:val="24"/>
          <w:szCs w:val="24"/>
        </w:rPr>
        <w:t>Раздел 2. СОДЕРЖАНИЕ ПРОГРАММЫ</w:t>
      </w:r>
    </w:p>
    <w:p w14:paraId="6C62201D" w14:textId="592FC4A3" w:rsidR="004D27A9" w:rsidRDefault="004D27A9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177C">
        <w:rPr>
          <w:rFonts w:ascii="Times New Roman" w:hAnsi="Times New Roman"/>
          <w:b/>
          <w:bCs/>
          <w:sz w:val="24"/>
          <w:szCs w:val="24"/>
        </w:rPr>
        <w:t>МОДУЛЬ 1. «Введение в психологию. Психология личности»</w:t>
      </w:r>
    </w:p>
    <w:p w14:paraId="0ADC4F8B" w14:textId="77777777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>Тема 1. Первое знакомство с психологией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F6A">
        <w:rPr>
          <w:rFonts w:ascii="Times New Roman" w:hAnsi="Times New Roman"/>
          <w:sz w:val="24"/>
          <w:szCs w:val="24"/>
        </w:rPr>
        <w:t xml:space="preserve"> Основные цели и задачи курса. Понятие «психология». Методы психологии: основные и вспомогательные. Отрасли психологии. </w:t>
      </w:r>
    </w:p>
    <w:p w14:paraId="7AA6E0F2" w14:textId="40E43880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2. Как устроена нервная система человека Нейропсихологические особенности человека. Строение нервной системы. Основные подразделения нервной системы. Центральная нервная система. Строение и функции нейрона. Синапс. Медиаторы. </w:t>
      </w:r>
    </w:p>
    <w:p w14:paraId="2359E56A" w14:textId="4CB26842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505F6A">
        <w:rPr>
          <w:rFonts w:ascii="Times New Roman" w:hAnsi="Times New Roman"/>
          <w:sz w:val="24"/>
          <w:szCs w:val="24"/>
        </w:rPr>
        <w:t>. Темперамент как характеристика индивидных свойств человека</w:t>
      </w:r>
      <w:r>
        <w:rPr>
          <w:rFonts w:ascii="Times New Roman" w:hAnsi="Times New Roman"/>
          <w:sz w:val="24"/>
          <w:szCs w:val="24"/>
        </w:rPr>
        <w:t>.</w:t>
      </w:r>
      <w:r w:rsidRPr="00505F6A">
        <w:rPr>
          <w:rFonts w:ascii="Times New Roman" w:hAnsi="Times New Roman"/>
          <w:sz w:val="24"/>
          <w:szCs w:val="24"/>
        </w:rPr>
        <w:t xml:space="preserve"> Индивидуально-типологические особенности высшей нервной деятельности. Типы высшей нервной деятельности и темпераменты. </w:t>
      </w:r>
    </w:p>
    <w:p w14:paraId="321E2C42" w14:textId="2D0F511E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4</w:t>
      </w:r>
      <w:r w:rsidRPr="00505F6A">
        <w:rPr>
          <w:rFonts w:ascii="Times New Roman" w:hAnsi="Times New Roman"/>
          <w:sz w:val="24"/>
          <w:szCs w:val="24"/>
        </w:rPr>
        <w:t>. Способности человека, одаренность и талант</w:t>
      </w:r>
      <w:r>
        <w:rPr>
          <w:rFonts w:ascii="Times New Roman" w:hAnsi="Times New Roman"/>
          <w:sz w:val="24"/>
          <w:szCs w:val="24"/>
        </w:rPr>
        <w:t>.</w:t>
      </w:r>
      <w:r w:rsidRPr="00505F6A">
        <w:rPr>
          <w:rFonts w:ascii="Times New Roman" w:hAnsi="Times New Roman"/>
          <w:sz w:val="24"/>
          <w:szCs w:val="24"/>
        </w:rPr>
        <w:t xml:space="preserve"> Понятие способностей. Задатки. Виды способностей. </w:t>
      </w:r>
    </w:p>
    <w:p w14:paraId="3EB0D6E7" w14:textId="52F448E4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5</w:t>
      </w:r>
      <w:r w:rsidRPr="00505F6A">
        <w:rPr>
          <w:rFonts w:ascii="Times New Roman" w:hAnsi="Times New Roman"/>
          <w:sz w:val="24"/>
          <w:szCs w:val="24"/>
        </w:rPr>
        <w:t>. Познавательные процессы: как мы понимаем, думаем и запоминаем Понятие внимания. Виды внимания. Свойства внимания. Развитие внимания. Как происходит анализ информации, поступающей в наш мозг. Какую роль в обучении играют зрение и слух. Понятие об анализаторах или сенсорных системах. Зрительная сенсорная система. Слуховая сенсорная система. Происходит ли полное забывание информации. Виды памяти. Временная организация памяти. Понятие мышления. Мыслительные операции. Связь мышления и речи.</w:t>
      </w:r>
    </w:p>
    <w:p w14:paraId="5BD33879" w14:textId="6729B378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 w:rsidR="000F624B">
        <w:rPr>
          <w:rFonts w:ascii="Times New Roman" w:hAnsi="Times New Roman"/>
          <w:sz w:val="24"/>
          <w:szCs w:val="24"/>
        </w:rPr>
        <w:t>6</w:t>
      </w:r>
      <w:r w:rsidRPr="00505F6A">
        <w:rPr>
          <w:rFonts w:ascii="Times New Roman" w:hAnsi="Times New Roman"/>
          <w:sz w:val="24"/>
          <w:szCs w:val="24"/>
        </w:rPr>
        <w:t xml:space="preserve">. </w:t>
      </w:r>
      <w:r w:rsidR="000F624B" w:rsidRPr="000F624B">
        <w:rPr>
          <w:rFonts w:ascii="Times New Roman" w:hAnsi="Times New Roman"/>
          <w:sz w:val="24"/>
          <w:szCs w:val="24"/>
        </w:rPr>
        <w:t xml:space="preserve">Человек как индивид и как личность. Индивидуальные свойства личности. Характер. Типология характера. </w:t>
      </w:r>
    </w:p>
    <w:p w14:paraId="5FAF8CD9" w14:textId="699A5A6D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 w:rsidR="000F624B">
        <w:rPr>
          <w:rFonts w:ascii="Times New Roman" w:hAnsi="Times New Roman"/>
          <w:sz w:val="24"/>
          <w:szCs w:val="24"/>
        </w:rPr>
        <w:t>7</w:t>
      </w:r>
      <w:r w:rsidRPr="00505F6A">
        <w:rPr>
          <w:rFonts w:ascii="Times New Roman" w:hAnsi="Times New Roman"/>
          <w:sz w:val="24"/>
          <w:szCs w:val="24"/>
        </w:rPr>
        <w:t xml:space="preserve">. </w:t>
      </w:r>
      <w:r w:rsidR="000F624B" w:rsidRPr="000F624B">
        <w:rPr>
          <w:rFonts w:ascii="Times New Roman" w:hAnsi="Times New Roman"/>
          <w:sz w:val="24"/>
          <w:szCs w:val="24"/>
        </w:rPr>
        <w:t>Личность и характер</w:t>
      </w:r>
      <w:r w:rsidR="000F624B">
        <w:rPr>
          <w:rFonts w:ascii="Times New Roman" w:hAnsi="Times New Roman"/>
          <w:sz w:val="24"/>
          <w:szCs w:val="24"/>
        </w:rPr>
        <w:t xml:space="preserve">. </w:t>
      </w:r>
      <w:r w:rsidR="000F624B" w:rsidRPr="000F624B">
        <w:rPr>
          <w:rFonts w:ascii="Times New Roman" w:hAnsi="Times New Roman"/>
          <w:sz w:val="24"/>
          <w:szCs w:val="24"/>
        </w:rPr>
        <w:t xml:space="preserve">Черты личности. Предпосылки развития личности. Потенциал и ресурсы личности. </w:t>
      </w:r>
      <w:r w:rsidRPr="00505F6A">
        <w:rPr>
          <w:rFonts w:ascii="Times New Roman" w:hAnsi="Times New Roman"/>
          <w:sz w:val="24"/>
          <w:szCs w:val="24"/>
        </w:rPr>
        <w:t xml:space="preserve"> Рефлексия как способ самопознания. </w:t>
      </w:r>
    </w:p>
    <w:p w14:paraId="4EC19272" w14:textId="1C3F7A0E" w:rsidR="000F624B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 w:rsidR="000F624B">
        <w:rPr>
          <w:rFonts w:ascii="Times New Roman" w:hAnsi="Times New Roman"/>
          <w:sz w:val="24"/>
          <w:szCs w:val="24"/>
        </w:rPr>
        <w:t>8</w:t>
      </w:r>
      <w:r w:rsidRPr="00505F6A">
        <w:rPr>
          <w:rFonts w:ascii="Times New Roman" w:hAnsi="Times New Roman"/>
          <w:sz w:val="24"/>
          <w:szCs w:val="24"/>
        </w:rPr>
        <w:t xml:space="preserve">. </w:t>
      </w:r>
      <w:r w:rsidR="000F624B" w:rsidRPr="000F624B">
        <w:rPr>
          <w:rFonts w:ascii="Times New Roman" w:hAnsi="Times New Roman"/>
          <w:sz w:val="24"/>
          <w:szCs w:val="24"/>
        </w:rPr>
        <w:t xml:space="preserve">Личность в современном мире. Движущие силы развития личности: понятие личностного потенциала и ресурсов личности Развитие личности: факторы, механизмы и </w:t>
      </w:r>
      <w:r w:rsidR="000F624B" w:rsidRPr="000F624B">
        <w:rPr>
          <w:rFonts w:ascii="Times New Roman" w:hAnsi="Times New Roman"/>
          <w:sz w:val="24"/>
          <w:szCs w:val="24"/>
        </w:rPr>
        <w:lastRenderedPageBreak/>
        <w:t>условия. Внутренняя позиция личности Самосознание личности. Структура самосознания. Самосознание на разных возрастных этапах. Внутренняя позиция и развитие личности.</w:t>
      </w:r>
    </w:p>
    <w:p w14:paraId="69D73B57" w14:textId="3E353F7F" w:rsidR="00505F6A" w:rsidRDefault="000F624B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 w:rsidR="00505F6A" w:rsidRPr="00505F6A">
        <w:rPr>
          <w:rFonts w:ascii="Times New Roman" w:hAnsi="Times New Roman"/>
          <w:sz w:val="24"/>
          <w:szCs w:val="24"/>
        </w:rPr>
        <w:t>Потребности и мотивы</w:t>
      </w:r>
      <w:r>
        <w:rPr>
          <w:rFonts w:ascii="Times New Roman" w:hAnsi="Times New Roman"/>
          <w:sz w:val="24"/>
          <w:szCs w:val="24"/>
        </w:rPr>
        <w:t>.</w:t>
      </w:r>
      <w:r w:rsidR="00505F6A" w:rsidRPr="00505F6A">
        <w:rPr>
          <w:rFonts w:ascii="Times New Roman" w:hAnsi="Times New Roman"/>
          <w:sz w:val="24"/>
          <w:szCs w:val="24"/>
        </w:rPr>
        <w:t xml:space="preserve"> Потребности, общая характеристика. Виды потребностей. Иерархия потребностей по А. Маслоу. Мотив и мотивация. Виды мотивов. Мотивы достижения успеха и избегания неудач. </w:t>
      </w:r>
    </w:p>
    <w:p w14:paraId="18978AB7" w14:textId="2B50A668" w:rsidR="00BF177C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</w:t>
      </w:r>
      <w:r w:rsidR="000F624B">
        <w:rPr>
          <w:rFonts w:ascii="Times New Roman" w:hAnsi="Times New Roman"/>
          <w:sz w:val="24"/>
          <w:szCs w:val="24"/>
        </w:rPr>
        <w:t>10</w:t>
      </w:r>
      <w:r w:rsidRPr="00505F6A">
        <w:rPr>
          <w:rFonts w:ascii="Times New Roman" w:hAnsi="Times New Roman"/>
          <w:sz w:val="24"/>
          <w:szCs w:val="24"/>
        </w:rPr>
        <w:t>. Волевая регуляция. Стрессоустойчивость и саморегуляция Воля. Волевые качества личности. Волевая регуляция. Самоконтроль. Регуляция эмоций. Стрессоустойчивость.</w:t>
      </w:r>
    </w:p>
    <w:p w14:paraId="5240C6B1" w14:textId="049F7FCA" w:rsidR="000F624B" w:rsidRPr="00BF177C" w:rsidRDefault="000F624B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11. </w:t>
      </w:r>
      <w:r w:rsidRPr="000F624B">
        <w:rPr>
          <w:rFonts w:ascii="Times New Roman" w:hAnsi="Times New Roman"/>
          <w:sz w:val="24"/>
          <w:szCs w:val="24"/>
        </w:rPr>
        <w:t xml:space="preserve">Самоопределение личности. Виды самоопределения. Самопрезентация личности. Способы самопрезентации. </w:t>
      </w:r>
      <w:r>
        <w:rPr>
          <w:rFonts w:ascii="Times New Roman" w:hAnsi="Times New Roman"/>
          <w:sz w:val="24"/>
          <w:szCs w:val="24"/>
        </w:rPr>
        <w:t>Профориентация</w:t>
      </w:r>
      <w:r w:rsidRPr="000F624B">
        <w:rPr>
          <w:rFonts w:ascii="Times New Roman" w:hAnsi="Times New Roman"/>
          <w:sz w:val="24"/>
          <w:szCs w:val="24"/>
        </w:rPr>
        <w:t>.</w:t>
      </w:r>
    </w:p>
    <w:p w14:paraId="178BF404" w14:textId="77777777" w:rsidR="00BF177C" w:rsidRDefault="004D27A9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177C">
        <w:rPr>
          <w:rFonts w:ascii="Times New Roman" w:hAnsi="Times New Roman"/>
          <w:b/>
          <w:bCs/>
          <w:sz w:val="24"/>
          <w:szCs w:val="24"/>
        </w:rPr>
        <w:t>МОДУЛЬ 2. «Психология общения. Основы конфликтологии»</w:t>
      </w:r>
    </w:p>
    <w:p w14:paraId="720B7644" w14:textId="77777777" w:rsidR="006A278D" w:rsidRDefault="006A278D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6A278D">
        <w:rPr>
          <w:rFonts w:ascii="Times New Roman" w:hAnsi="Times New Roman"/>
          <w:sz w:val="24"/>
          <w:szCs w:val="24"/>
        </w:rPr>
        <w:t xml:space="preserve">Тема 1. Средства общения. Вербальное и невербальное общение. </w:t>
      </w:r>
    </w:p>
    <w:p w14:paraId="0194DE36" w14:textId="443224CB" w:rsidR="006A278D" w:rsidRDefault="006A278D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Pr="006A278D">
        <w:rPr>
          <w:rFonts w:ascii="Times New Roman" w:hAnsi="Times New Roman"/>
          <w:sz w:val="24"/>
          <w:szCs w:val="24"/>
        </w:rPr>
        <w:t xml:space="preserve">Азбука чувств. Развитие коммуникативных навыков Определение, функции, виды средств общения. Вербальное, невербальное общение. Понятие закрытой и открытой поз. Значение жестов в общении людей. Определение понятия коммуникативных навыков, их функции и роль в общении. </w:t>
      </w:r>
    </w:p>
    <w:p w14:paraId="1D03D63C" w14:textId="77777777" w:rsidR="006A278D" w:rsidRDefault="006A278D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6A278D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6A278D">
        <w:rPr>
          <w:rFonts w:ascii="Times New Roman" w:hAnsi="Times New Roman"/>
          <w:sz w:val="24"/>
          <w:szCs w:val="24"/>
        </w:rPr>
        <w:t>. Основы конфликтологии. Польза и вред от конфликта. Стили и стратегии поведения людей в конфликтах</w:t>
      </w:r>
      <w:r>
        <w:rPr>
          <w:rFonts w:ascii="Times New Roman" w:hAnsi="Times New Roman"/>
          <w:sz w:val="24"/>
          <w:szCs w:val="24"/>
        </w:rPr>
        <w:t>.</w:t>
      </w:r>
      <w:r w:rsidRPr="006A278D">
        <w:rPr>
          <w:rFonts w:ascii="Times New Roman" w:hAnsi="Times New Roman"/>
          <w:sz w:val="24"/>
          <w:szCs w:val="24"/>
        </w:rPr>
        <w:t xml:space="preserve"> Определение конфликта. Деструктивные и конструктивные стороны конфликта. Факторы возникновения конфликтов. Структура конфликта: конфликтная ситуация, инцидент и собственно конфликт. </w:t>
      </w:r>
    </w:p>
    <w:p w14:paraId="3EC4EAE0" w14:textId="7E70D111" w:rsidR="006A278D" w:rsidRDefault="006A278D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 </w:t>
      </w:r>
      <w:r w:rsidRPr="006A278D">
        <w:rPr>
          <w:rFonts w:ascii="Times New Roman" w:hAnsi="Times New Roman"/>
          <w:sz w:val="24"/>
          <w:szCs w:val="24"/>
        </w:rPr>
        <w:t>Стратегии и стили поведения в конфликте. Их различия и эффективность в различных ситуациях. Стратегии напористости и партнерства в конфликте. Стили поведения в конфликте: избегание, компромисс, сотрудничество, принуждение, уступка.</w:t>
      </w:r>
    </w:p>
    <w:p w14:paraId="3EA8DE5C" w14:textId="77777777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 xml:space="preserve">Тема 5. Понятие эмоционального интеллекта и </w:t>
      </w:r>
      <w:proofErr w:type="spellStart"/>
      <w:r w:rsidRPr="00505F6A">
        <w:rPr>
          <w:rFonts w:ascii="Times New Roman" w:hAnsi="Times New Roman"/>
          <w:sz w:val="24"/>
          <w:szCs w:val="24"/>
        </w:rPr>
        <w:t>soft</w:t>
      </w:r>
      <w:proofErr w:type="spellEnd"/>
      <w:r w:rsidRPr="00505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F6A"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05F6A">
        <w:rPr>
          <w:rFonts w:ascii="Times New Roman" w:hAnsi="Times New Roman"/>
          <w:sz w:val="24"/>
          <w:szCs w:val="24"/>
        </w:rPr>
        <w:t xml:space="preserve"> Определение понятия «эмоциональный интеллект». Гибкие навыки (</w:t>
      </w:r>
      <w:proofErr w:type="spellStart"/>
      <w:r w:rsidRPr="00505F6A">
        <w:rPr>
          <w:rFonts w:ascii="Times New Roman" w:hAnsi="Times New Roman"/>
          <w:sz w:val="24"/>
          <w:szCs w:val="24"/>
        </w:rPr>
        <w:t>soft</w:t>
      </w:r>
      <w:proofErr w:type="spellEnd"/>
      <w:r w:rsidRPr="00505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F6A">
        <w:rPr>
          <w:rFonts w:ascii="Times New Roman" w:hAnsi="Times New Roman"/>
          <w:sz w:val="24"/>
          <w:szCs w:val="24"/>
        </w:rPr>
        <w:t>skills</w:t>
      </w:r>
      <w:proofErr w:type="spellEnd"/>
      <w:r w:rsidRPr="00505F6A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505F6A">
        <w:rPr>
          <w:rFonts w:ascii="Times New Roman" w:hAnsi="Times New Roman"/>
          <w:sz w:val="24"/>
          <w:szCs w:val="24"/>
        </w:rPr>
        <w:t>надпрофессиональные</w:t>
      </w:r>
      <w:proofErr w:type="spellEnd"/>
      <w:r w:rsidRPr="00505F6A">
        <w:rPr>
          <w:rFonts w:ascii="Times New Roman" w:hAnsi="Times New Roman"/>
          <w:sz w:val="24"/>
          <w:szCs w:val="24"/>
        </w:rPr>
        <w:t xml:space="preserve"> навыки, которые помогают решать жизненные задачи и работать с другими людьми. </w:t>
      </w:r>
    </w:p>
    <w:p w14:paraId="29B60773" w14:textId="77777777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>Тема 6. Конфликт или буллинг: как предотвратить психологическую травлю</w:t>
      </w:r>
      <w:r>
        <w:rPr>
          <w:rFonts w:ascii="Times New Roman" w:hAnsi="Times New Roman"/>
          <w:sz w:val="24"/>
          <w:szCs w:val="24"/>
        </w:rPr>
        <w:t>.</w:t>
      </w:r>
      <w:r w:rsidRPr="00505F6A">
        <w:rPr>
          <w:rFonts w:ascii="Times New Roman" w:hAnsi="Times New Roman"/>
          <w:sz w:val="24"/>
          <w:szCs w:val="24"/>
        </w:rPr>
        <w:t xml:space="preserve"> Основы конфликтологии, виды конфликтов (внутриличностный, межличностный, межгрупповой, конфликт группы и челове</w:t>
      </w:r>
      <w:r>
        <w:rPr>
          <w:rFonts w:ascii="Times New Roman" w:hAnsi="Times New Roman"/>
          <w:sz w:val="24"/>
          <w:szCs w:val="24"/>
        </w:rPr>
        <w:t>ка</w:t>
      </w:r>
      <w:r w:rsidRPr="00505F6A">
        <w:rPr>
          <w:rFonts w:ascii="Times New Roman" w:hAnsi="Times New Roman"/>
          <w:sz w:val="24"/>
          <w:szCs w:val="24"/>
        </w:rPr>
        <w:t xml:space="preserve">). Буллинг в школьной среде. Различия буллинга и конфликта. Основы конструктивного поведения в ситуации буллинга в классе. </w:t>
      </w:r>
    </w:p>
    <w:p w14:paraId="2B38877D" w14:textId="77777777" w:rsidR="00505F6A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>Тема 7. Семейное общение как инструмент создания психологического климата семьи</w:t>
      </w:r>
      <w:r>
        <w:rPr>
          <w:rFonts w:ascii="Times New Roman" w:hAnsi="Times New Roman"/>
          <w:sz w:val="24"/>
          <w:szCs w:val="24"/>
        </w:rPr>
        <w:t>.</w:t>
      </w:r>
      <w:r w:rsidRPr="00505F6A">
        <w:rPr>
          <w:rFonts w:ascii="Times New Roman" w:hAnsi="Times New Roman"/>
          <w:sz w:val="24"/>
          <w:szCs w:val="24"/>
        </w:rPr>
        <w:t xml:space="preserve"> Понятие «психологический климат семьи», которое отражает степень удовлетворенности членов семьи основными аспектами жизнедеятельности семьи, общим тоном и стилем общения. Принципы межличностного общения. Способы выражения любви супругов друг к другу и родителей к ребенку. Родительское отношение к ребенку: структура, типы и функции. Факторы родительского отношения: принятие – отвержение, автономия – контроль. </w:t>
      </w:r>
    </w:p>
    <w:p w14:paraId="4911824B" w14:textId="058A592A" w:rsidR="006A278D" w:rsidRDefault="00505F6A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505F6A">
        <w:rPr>
          <w:rFonts w:ascii="Times New Roman" w:hAnsi="Times New Roman"/>
          <w:sz w:val="24"/>
          <w:szCs w:val="24"/>
        </w:rPr>
        <w:t>Тема 8. Психологическая безопасность общения в Интернете Понятие психологической безопасности. Факторы риска для психологической безопасности. Основы психологически комфортного общения в социальных сетях. Экологичные способы привлечения аудитории в аккаунт.</w:t>
      </w:r>
    </w:p>
    <w:p w14:paraId="48923B3F" w14:textId="066DD65A" w:rsidR="00BF177C" w:rsidRDefault="004D27A9" w:rsidP="000F62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177C">
        <w:rPr>
          <w:rFonts w:ascii="Times New Roman" w:hAnsi="Times New Roman"/>
          <w:b/>
          <w:bCs/>
          <w:sz w:val="24"/>
          <w:szCs w:val="24"/>
        </w:rPr>
        <w:t>МОДУЛЬ 3. «Социальная психология. Социально-психологическая адаптация</w:t>
      </w:r>
      <w:r w:rsidR="00BF17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77C">
        <w:rPr>
          <w:rFonts w:ascii="Times New Roman" w:hAnsi="Times New Roman"/>
          <w:b/>
          <w:bCs/>
          <w:sz w:val="24"/>
          <w:szCs w:val="24"/>
        </w:rPr>
        <w:t>личности»</w:t>
      </w:r>
    </w:p>
    <w:p w14:paraId="3EE2B6EF" w14:textId="550E5AE6" w:rsidR="000154EC" w:rsidRP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0154EC">
        <w:rPr>
          <w:rFonts w:ascii="Times New Roman" w:hAnsi="Times New Roman"/>
          <w:sz w:val="24"/>
          <w:szCs w:val="24"/>
        </w:rPr>
        <w:lastRenderedPageBreak/>
        <w:t>Тема 1. Основные закономерности общения</w:t>
      </w:r>
      <w:r w:rsidR="006A278D"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Структура общения: коммуникативная, перцептивная, интерактивная стороны общения.</w:t>
      </w:r>
      <w:r w:rsidR="006A278D"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Коммуникативная сторона общения. Специфика обмена информацией в коммуникативном процессе.</w:t>
      </w:r>
      <w:r w:rsidR="006A278D"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Общая характеристика интерактивной стороны общения.</w:t>
      </w:r>
      <w:r w:rsidR="006A278D">
        <w:rPr>
          <w:rFonts w:ascii="Times New Roman" w:hAnsi="Times New Roman"/>
          <w:sz w:val="24"/>
          <w:szCs w:val="24"/>
        </w:rPr>
        <w:t xml:space="preserve">  </w:t>
      </w:r>
      <w:r w:rsidRPr="000154EC">
        <w:rPr>
          <w:rFonts w:ascii="Times New Roman" w:hAnsi="Times New Roman"/>
          <w:sz w:val="24"/>
          <w:szCs w:val="24"/>
        </w:rPr>
        <w:t xml:space="preserve">Механизмы взаимопонимания в процессе общения: эмпатия, идентификация, рефлексия, стереотипизация. </w:t>
      </w:r>
    </w:p>
    <w:p w14:paraId="16C1B0FB" w14:textId="6C0EFDDB" w:rsidR="000154EC" w:rsidRP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0154EC">
        <w:rPr>
          <w:rFonts w:ascii="Times New Roman" w:hAnsi="Times New Roman"/>
          <w:sz w:val="24"/>
          <w:szCs w:val="24"/>
        </w:rPr>
        <w:t>Тема 2. Малая группа: основные параметры и структуры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Понятие малой социальной группы. Основные признаки малой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социальной группы. Характеристики положения индивида в группе: роль, ролевые ожидания, статус. Виды ролевых конфликтов.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Социометрическая структура группы; факторы, определяющие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внутригрупповые предпочтения. Лидерство и руководство в малых группах. Стили лидерства.</w:t>
      </w:r>
    </w:p>
    <w:p w14:paraId="12258D77" w14:textId="0CD11206" w:rsidR="000154EC" w:rsidRP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0154EC">
        <w:rPr>
          <w:rFonts w:ascii="Times New Roman" w:hAnsi="Times New Roman"/>
          <w:sz w:val="24"/>
          <w:szCs w:val="24"/>
        </w:rPr>
        <w:t>Тема 3. Групповая совместимость, групповая сплоченность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Межличностная совместимость как фактор удовлетворенности членством в группе. Виды межличностной совместимости. Групповая сплоченность как результат развития малой группы. Факторы, определяющие групповую сплоченность.</w:t>
      </w:r>
    </w:p>
    <w:p w14:paraId="49DA685B" w14:textId="6C7A9469" w:rsidR="000154EC" w:rsidRP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0154EC">
        <w:rPr>
          <w:rFonts w:ascii="Times New Roman" w:hAnsi="Times New Roman"/>
          <w:sz w:val="24"/>
          <w:szCs w:val="24"/>
        </w:rPr>
        <w:t>Тема 4. Конфликт, функции, структура и динамика конфликта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Понятие конфликта. Конфликт как форма конкуренции.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конфликтов. Основные подходы к анализу структуры конфликта. Конструктивные и деструктивные функции конфликта. 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конфликта.</w:t>
      </w:r>
    </w:p>
    <w:p w14:paraId="648F2FD0" w14:textId="79F6DE22" w:rsidR="000154EC" w:rsidRP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0154EC">
        <w:rPr>
          <w:rFonts w:ascii="Times New Roman" w:hAnsi="Times New Roman"/>
          <w:sz w:val="24"/>
          <w:szCs w:val="24"/>
        </w:rPr>
        <w:t>Тема 5. Проблема группового давления, конформизм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Групповое давление как проблема социального влияния. Закономерности функционирования групповых норм. Эксперименты С. Аша, М. Шерифа. Виды конформного поведения. Позитивная и негативная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роль конформности в функционировании группы.</w:t>
      </w:r>
    </w:p>
    <w:p w14:paraId="3047AF2E" w14:textId="276B8138" w:rsidR="000154EC" w:rsidRPr="000154EC" w:rsidRDefault="00BF177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BF177C">
        <w:rPr>
          <w:rFonts w:ascii="Times New Roman" w:hAnsi="Times New Roman"/>
          <w:sz w:val="24"/>
          <w:szCs w:val="24"/>
        </w:rPr>
        <w:t xml:space="preserve">Тема </w:t>
      </w:r>
      <w:r w:rsidR="00505F6A">
        <w:rPr>
          <w:rFonts w:ascii="Times New Roman" w:hAnsi="Times New Roman"/>
          <w:sz w:val="24"/>
          <w:szCs w:val="24"/>
        </w:rPr>
        <w:t>6</w:t>
      </w:r>
      <w:r w:rsidRPr="00BF177C">
        <w:rPr>
          <w:rFonts w:ascii="Times New Roman" w:hAnsi="Times New Roman"/>
          <w:sz w:val="24"/>
          <w:szCs w:val="24"/>
        </w:rPr>
        <w:t>.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="000154EC" w:rsidRPr="000154EC">
        <w:rPr>
          <w:rFonts w:ascii="Times New Roman" w:hAnsi="Times New Roman"/>
          <w:sz w:val="24"/>
          <w:szCs w:val="24"/>
        </w:rPr>
        <w:t>Социализация и адаптация личности.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="000154EC" w:rsidRPr="000154EC">
        <w:rPr>
          <w:rFonts w:ascii="Times New Roman" w:hAnsi="Times New Roman"/>
          <w:sz w:val="24"/>
          <w:szCs w:val="24"/>
        </w:rPr>
        <w:t xml:space="preserve">Понятие социализации. Соотношение содержания понятия «социализация» с понятиями «адаптация» и «воспитание». Содержание процесса социализации. Механизмы социализации: интериоризация, экстериоризация, идентификация, интроекция. Институты социализации: семья, школа, группа сверстников, средства массовой информации. Сферы социализации. </w:t>
      </w:r>
    </w:p>
    <w:p w14:paraId="73D38FD7" w14:textId="28E9D427" w:rsidR="000154E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05F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54EC">
        <w:rPr>
          <w:rFonts w:ascii="Times New Roman" w:hAnsi="Times New Roman"/>
          <w:sz w:val="24"/>
          <w:szCs w:val="24"/>
        </w:rPr>
        <w:t>Социально-психологическая диагностика и прогнозирование социального поведения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>Методы социально-психологической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EC">
        <w:rPr>
          <w:rFonts w:ascii="Times New Roman" w:hAnsi="Times New Roman"/>
          <w:sz w:val="24"/>
          <w:szCs w:val="24"/>
        </w:rPr>
        <w:t xml:space="preserve">диагностики малых групп. Методы изучения межличностных отношений. Социально-психологическая диагностика личности. </w:t>
      </w:r>
    </w:p>
    <w:p w14:paraId="11E71DA9" w14:textId="24341E57" w:rsidR="00BF177C" w:rsidRPr="00BF177C" w:rsidRDefault="000154E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05F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BF177C" w:rsidRPr="00BF177C">
        <w:rPr>
          <w:rFonts w:ascii="Times New Roman" w:hAnsi="Times New Roman"/>
          <w:sz w:val="24"/>
          <w:szCs w:val="24"/>
        </w:rPr>
        <w:t>Роль личности педагога в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  <w:r w:rsidR="00BF177C" w:rsidRPr="00BF177C">
        <w:rPr>
          <w:rFonts w:ascii="Times New Roman" w:hAnsi="Times New Roman"/>
          <w:sz w:val="24"/>
          <w:szCs w:val="24"/>
        </w:rPr>
        <w:t>Структура личности педагога: профессиональная направленность, педагогическая мотивация, педагогическая гибкость, профессиональная компетентность. Педагогические способности. 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177C" w:rsidRPr="00BF177C">
        <w:rPr>
          <w:rFonts w:ascii="Times New Roman" w:hAnsi="Times New Roman"/>
          <w:sz w:val="24"/>
          <w:szCs w:val="24"/>
        </w:rPr>
        <w:t>продуктивности педагога. Профессиональные деформации педагога.</w:t>
      </w:r>
    </w:p>
    <w:p w14:paraId="68DBD4B1" w14:textId="11FBA69A" w:rsidR="00BF177C" w:rsidRPr="00BF177C" w:rsidRDefault="00BF177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BF177C">
        <w:rPr>
          <w:rFonts w:ascii="Times New Roman" w:hAnsi="Times New Roman"/>
          <w:sz w:val="24"/>
          <w:szCs w:val="24"/>
        </w:rPr>
        <w:t xml:space="preserve">Тема </w:t>
      </w:r>
      <w:r w:rsidR="00505F6A">
        <w:rPr>
          <w:rFonts w:ascii="Times New Roman" w:hAnsi="Times New Roman"/>
          <w:sz w:val="24"/>
          <w:szCs w:val="24"/>
        </w:rPr>
        <w:t>9</w:t>
      </w:r>
      <w:r w:rsidRPr="00BF177C">
        <w:rPr>
          <w:rFonts w:ascii="Times New Roman" w:hAnsi="Times New Roman"/>
          <w:sz w:val="24"/>
          <w:szCs w:val="24"/>
        </w:rPr>
        <w:t>. Основные понятия о педагогической деятельности</w:t>
      </w:r>
      <w:r w:rsidR="000154EC">
        <w:rPr>
          <w:rFonts w:ascii="Times New Roman" w:hAnsi="Times New Roman"/>
          <w:sz w:val="24"/>
          <w:szCs w:val="24"/>
        </w:rPr>
        <w:t xml:space="preserve">. </w:t>
      </w:r>
      <w:r w:rsidRPr="00BF177C">
        <w:rPr>
          <w:rFonts w:ascii="Times New Roman" w:hAnsi="Times New Roman"/>
          <w:sz w:val="24"/>
          <w:szCs w:val="24"/>
        </w:rPr>
        <w:t>Функции, предмет, средства, продукт, способы, виды, структура, содержание педагогической деятельности. Факторы эмоционального выгорания. Показатели результативности педагогической деятельности (воспитанность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Pr="00BF177C">
        <w:rPr>
          <w:rFonts w:ascii="Times New Roman" w:hAnsi="Times New Roman"/>
          <w:sz w:val="24"/>
          <w:szCs w:val="24"/>
        </w:rPr>
        <w:t>и обученность, закономерные изменения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Pr="00BF177C">
        <w:rPr>
          <w:rFonts w:ascii="Times New Roman" w:hAnsi="Times New Roman"/>
          <w:sz w:val="24"/>
          <w:szCs w:val="24"/>
        </w:rPr>
        <w:t>в мышлении, поведении и личности учащихся).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Pr="00BF177C">
        <w:rPr>
          <w:rFonts w:ascii="Times New Roman" w:hAnsi="Times New Roman"/>
          <w:sz w:val="24"/>
          <w:szCs w:val="24"/>
        </w:rPr>
        <w:t>Психологические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Pr="00BF177C">
        <w:rPr>
          <w:rFonts w:ascii="Times New Roman" w:hAnsi="Times New Roman"/>
          <w:sz w:val="24"/>
          <w:szCs w:val="24"/>
        </w:rPr>
        <w:t>проблемы оценки эффективности педагогической деятельности. Типичные ошибки в педагогической деятельности. Индивидуальный стиль педагогической деятельности.</w:t>
      </w:r>
    </w:p>
    <w:p w14:paraId="261FFDEF" w14:textId="3AC5742D" w:rsidR="00EC7A3B" w:rsidRPr="002B5FE2" w:rsidRDefault="00BF177C" w:rsidP="000F624B">
      <w:pPr>
        <w:spacing w:line="240" w:lineRule="auto"/>
        <w:rPr>
          <w:rFonts w:ascii="Times New Roman" w:hAnsi="Times New Roman"/>
          <w:sz w:val="24"/>
          <w:szCs w:val="24"/>
        </w:rPr>
      </w:pPr>
      <w:r w:rsidRPr="00BF177C">
        <w:rPr>
          <w:rFonts w:ascii="Times New Roman" w:hAnsi="Times New Roman"/>
          <w:sz w:val="24"/>
          <w:szCs w:val="24"/>
        </w:rPr>
        <w:t xml:space="preserve">Тема </w:t>
      </w:r>
      <w:r w:rsidR="00505F6A">
        <w:rPr>
          <w:rFonts w:ascii="Times New Roman" w:hAnsi="Times New Roman"/>
          <w:sz w:val="24"/>
          <w:szCs w:val="24"/>
        </w:rPr>
        <w:t>10</w:t>
      </w:r>
      <w:r w:rsidRPr="00BF177C">
        <w:rPr>
          <w:rFonts w:ascii="Times New Roman" w:hAnsi="Times New Roman"/>
          <w:sz w:val="24"/>
          <w:szCs w:val="24"/>
        </w:rPr>
        <w:t>. Педагогическое общение как форма взаимодействия всех субъектов образовательного процесса</w:t>
      </w:r>
      <w:r w:rsidR="000154EC">
        <w:rPr>
          <w:rFonts w:ascii="Times New Roman" w:hAnsi="Times New Roman"/>
          <w:sz w:val="24"/>
          <w:szCs w:val="24"/>
        </w:rPr>
        <w:t xml:space="preserve">. </w:t>
      </w:r>
      <w:r w:rsidRPr="00BF177C">
        <w:rPr>
          <w:rFonts w:ascii="Times New Roman" w:hAnsi="Times New Roman"/>
          <w:sz w:val="24"/>
          <w:szCs w:val="24"/>
        </w:rPr>
        <w:t xml:space="preserve">Специфика, проблематика, содержание, формы и стили педагогического общения. Уровни педагогического общения. Психологическая </w:t>
      </w:r>
      <w:r w:rsidRPr="00BF177C">
        <w:rPr>
          <w:rFonts w:ascii="Times New Roman" w:hAnsi="Times New Roman"/>
          <w:sz w:val="24"/>
          <w:szCs w:val="24"/>
        </w:rPr>
        <w:lastRenderedPageBreak/>
        <w:t>характеристика учебного сотрудничества, модели эффективного сотрудничества педагога и ребенка. Проблемы</w:t>
      </w:r>
      <w:r w:rsidR="000154EC">
        <w:rPr>
          <w:rFonts w:ascii="Times New Roman" w:hAnsi="Times New Roman"/>
          <w:sz w:val="24"/>
          <w:szCs w:val="24"/>
        </w:rPr>
        <w:t xml:space="preserve"> </w:t>
      </w:r>
      <w:r w:rsidRPr="00BF177C">
        <w:rPr>
          <w:rFonts w:ascii="Times New Roman" w:hAnsi="Times New Roman"/>
          <w:sz w:val="24"/>
          <w:szCs w:val="24"/>
        </w:rPr>
        <w:t>коммуникации в педагогическом общении и их преодоление.</w:t>
      </w:r>
    </w:p>
    <w:p w14:paraId="2ED5C033" w14:textId="77777777" w:rsidR="000F624B" w:rsidRDefault="000F624B" w:rsidP="000F62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2D2C2" w14:textId="7943886D" w:rsidR="00EC7A3B" w:rsidRPr="00BF177C" w:rsidRDefault="00EC7A3B" w:rsidP="000F62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77C">
        <w:rPr>
          <w:rFonts w:ascii="Times New Roman" w:hAnsi="Times New Roman"/>
          <w:b/>
          <w:bCs/>
          <w:sz w:val="24"/>
          <w:szCs w:val="24"/>
        </w:rPr>
        <w:t>Раздел 3. ТЕМАТИЧЕСКОЕ ПЛАНИРОВАНИЕ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1213"/>
        <w:gridCol w:w="7087"/>
        <w:gridCol w:w="1661"/>
        <w:gridCol w:w="8"/>
      </w:tblGrid>
      <w:tr w:rsidR="00064733" w14:paraId="1144DFF0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5891EF9B" w14:textId="6D8356BA" w:rsidR="00064733" w:rsidRDefault="00064733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087" w:type="dxa"/>
          </w:tcPr>
          <w:p w14:paraId="71A1FD06" w14:textId="62A30293" w:rsidR="00064733" w:rsidRDefault="00064733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661" w:type="dxa"/>
          </w:tcPr>
          <w:p w14:paraId="6E74C8B6" w14:textId="22A6ACA0" w:rsidR="00064733" w:rsidRDefault="00064733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64733" w14:paraId="2368A713" w14:textId="77777777" w:rsidTr="004E5C7C">
        <w:tc>
          <w:tcPr>
            <w:tcW w:w="9969" w:type="dxa"/>
            <w:gridSpan w:val="4"/>
          </w:tcPr>
          <w:p w14:paraId="41563629" w14:textId="603971F2" w:rsidR="00064733" w:rsidRPr="00064733" w:rsidRDefault="00DC55AE" w:rsidP="000F62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064733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психологию. Психология личности.                                    </w:t>
            </w:r>
            <w:r w:rsidR="000647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064733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4733">
              <w:rPr>
                <w:rFonts w:ascii="Times New Roman" w:hAnsi="Times New Roman"/>
                <w:b/>
                <w:sz w:val="24"/>
                <w:szCs w:val="24"/>
              </w:rPr>
              <w:t xml:space="preserve">   25 </w:t>
            </w:r>
            <w:r w:rsidR="00064733" w:rsidRPr="00A8313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64733" w14:paraId="57456595" w14:textId="77777777" w:rsidTr="004E5C7C">
        <w:tc>
          <w:tcPr>
            <w:tcW w:w="9969" w:type="dxa"/>
            <w:gridSpan w:val="4"/>
          </w:tcPr>
          <w:p w14:paraId="763E8370" w14:textId="3F72DB29" w:rsidR="00064733" w:rsidRDefault="00064733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BF177C">
              <w:rPr>
                <w:rFonts w:ascii="Times New Roman" w:hAnsi="Times New Roman"/>
                <w:sz w:val="24"/>
                <w:szCs w:val="24"/>
              </w:rPr>
              <w:t>, 12 часов</w:t>
            </w:r>
          </w:p>
        </w:tc>
      </w:tr>
      <w:tr w:rsidR="00064733" w14:paraId="13189417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1C56F5C0" w14:textId="135CA67B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F1E7A73" w14:textId="646B7B9F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Введение в психологию.</w:t>
            </w:r>
          </w:p>
        </w:tc>
        <w:tc>
          <w:tcPr>
            <w:tcW w:w="1661" w:type="dxa"/>
          </w:tcPr>
          <w:p w14:paraId="5F4C745A" w14:textId="0A7272C8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527C585F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0F5DF58" w14:textId="63AA2B56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6385F428" w14:textId="124D636D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Как устроена нервная система человека. </w:t>
            </w:r>
          </w:p>
        </w:tc>
        <w:tc>
          <w:tcPr>
            <w:tcW w:w="1661" w:type="dxa"/>
          </w:tcPr>
          <w:p w14:paraId="24F47D6C" w14:textId="3DEC16A1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733" w14:paraId="3C3285A5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075720F0" w14:textId="252CE3A6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3497444C" w14:textId="462623E2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Темперамент как характеристика индивидуальных свойств человека. </w:t>
            </w:r>
          </w:p>
        </w:tc>
        <w:tc>
          <w:tcPr>
            <w:tcW w:w="1661" w:type="dxa"/>
          </w:tcPr>
          <w:p w14:paraId="2A23D86D" w14:textId="403B6101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1FB76576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793DDFAF" w14:textId="41053D47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5BB271F" w14:textId="010CA570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Способности человека, одаренность и талант. </w:t>
            </w:r>
          </w:p>
        </w:tc>
        <w:tc>
          <w:tcPr>
            <w:tcW w:w="1661" w:type="dxa"/>
          </w:tcPr>
          <w:p w14:paraId="07D8B57E" w14:textId="5D336897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724040DA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59BC2CAB" w14:textId="18405DD3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230A7CEE" w14:textId="785C14FB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Познавательные процессы: как мы понимаем, думаем и запоминаем.</w:t>
            </w:r>
          </w:p>
        </w:tc>
        <w:tc>
          <w:tcPr>
            <w:tcW w:w="1661" w:type="dxa"/>
          </w:tcPr>
          <w:p w14:paraId="64678403" w14:textId="7F9DDD43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0D4EA587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2604DC44" w14:textId="663E4BBF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382D3ED" w14:textId="7EECDAB0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Индивид, индивидуальность, личность. </w:t>
            </w:r>
          </w:p>
        </w:tc>
        <w:tc>
          <w:tcPr>
            <w:tcW w:w="1661" w:type="dxa"/>
          </w:tcPr>
          <w:p w14:paraId="6D08FFEA" w14:textId="5F8E9F40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0E246AD9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078F006A" w14:textId="215BCD3C" w:rsidR="004E5C7C" w:rsidRPr="00A8313B" w:rsidRDefault="004E5C7C" w:rsidP="000F62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1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40F9AB5" w14:textId="59DD452C" w:rsidR="004E5C7C" w:rsidRPr="00A8313B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Личность и характер. </w:t>
            </w:r>
          </w:p>
        </w:tc>
        <w:tc>
          <w:tcPr>
            <w:tcW w:w="1661" w:type="dxa"/>
          </w:tcPr>
          <w:p w14:paraId="35AECE12" w14:textId="18B382AD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49FE94BD" w14:textId="77777777" w:rsidTr="004E5C7C">
        <w:tc>
          <w:tcPr>
            <w:tcW w:w="9969" w:type="dxa"/>
            <w:gridSpan w:val="4"/>
          </w:tcPr>
          <w:p w14:paraId="0DDBF2CF" w14:textId="5C7BFF11" w:rsidR="00064733" w:rsidRDefault="00064733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BF177C">
              <w:rPr>
                <w:rFonts w:ascii="Times New Roman" w:hAnsi="Times New Roman"/>
                <w:sz w:val="24"/>
                <w:szCs w:val="24"/>
              </w:rPr>
              <w:t>, 13 часов</w:t>
            </w:r>
          </w:p>
        </w:tc>
      </w:tr>
      <w:tr w:rsidR="004E5C7C" w14:paraId="0FEE3E4E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469CF093" w14:textId="281E73D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0DC6100C" w14:textId="7FD88DFB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Движущие силы развития личности: понятие личностного потенциала и ресурсов личности. </w:t>
            </w:r>
          </w:p>
        </w:tc>
        <w:tc>
          <w:tcPr>
            <w:tcW w:w="1661" w:type="dxa"/>
          </w:tcPr>
          <w:p w14:paraId="02624B45" w14:textId="31CBCA8C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5C881143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41D8FE92" w14:textId="334E8939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3CAAF56A" w14:textId="51E6962A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Потребности и мотивы.</w:t>
            </w:r>
          </w:p>
        </w:tc>
        <w:tc>
          <w:tcPr>
            <w:tcW w:w="1661" w:type="dxa"/>
          </w:tcPr>
          <w:p w14:paraId="0595BD33" w14:textId="4B6BAD63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5C7C" w14:paraId="3AC0D654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6B0B18F8" w14:textId="66F31730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23C9D5EF" w14:textId="57116899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Внутренняя позиция личности.</w:t>
            </w:r>
          </w:p>
        </w:tc>
        <w:tc>
          <w:tcPr>
            <w:tcW w:w="1661" w:type="dxa"/>
          </w:tcPr>
          <w:p w14:paraId="112104C6" w14:textId="0ABC36B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10508E00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12EB296A" w14:textId="16CD7138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62A07344" w14:textId="2762C899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Самоопределение личности. </w:t>
            </w:r>
          </w:p>
        </w:tc>
        <w:tc>
          <w:tcPr>
            <w:tcW w:w="1661" w:type="dxa"/>
          </w:tcPr>
          <w:p w14:paraId="4072D48A" w14:textId="4E51E777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60FE7AF2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7D643DA2" w14:textId="627D309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099D736E" w14:textId="538C84C0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Волевая регуляция. Стрессоустойчивость и саморегуляция.</w:t>
            </w:r>
          </w:p>
        </w:tc>
        <w:tc>
          <w:tcPr>
            <w:tcW w:w="1661" w:type="dxa"/>
          </w:tcPr>
          <w:p w14:paraId="7861F4EF" w14:textId="50CDA63F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733" w14:paraId="0FC2C0F9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1DBF7526" w14:textId="42227097" w:rsidR="00064733" w:rsidRPr="004E5C7C" w:rsidRDefault="004E5C7C" w:rsidP="000F62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54FE0779" w14:textId="161BA845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Самоопределение и профориентация.</w:t>
            </w:r>
          </w:p>
        </w:tc>
        <w:tc>
          <w:tcPr>
            <w:tcW w:w="1661" w:type="dxa"/>
          </w:tcPr>
          <w:p w14:paraId="3071908A" w14:textId="742E182F" w:rsidR="00064733" w:rsidRDefault="00064733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5C7C" w14:paraId="440989B4" w14:textId="77777777" w:rsidTr="004E5C7C">
        <w:tc>
          <w:tcPr>
            <w:tcW w:w="9969" w:type="dxa"/>
            <w:gridSpan w:val="4"/>
          </w:tcPr>
          <w:p w14:paraId="176CCD38" w14:textId="6BEEC3AE" w:rsidR="004E5C7C" w:rsidRPr="004E5C7C" w:rsidRDefault="00DC55AE" w:rsidP="000F62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Психология общения. Основы конфликтологии.                        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21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E5C7C" w14:paraId="61A158FC" w14:textId="77777777" w:rsidTr="004E5C7C">
        <w:tc>
          <w:tcPr>
            <w:tcW w:w="9969" w:type="dxa"/>
            <w:gridSpan w:val="4"/>
          </w:tcPr>
          <w:p w14:paraId="3E4B1640" w14:textId="04CB96F6" w:rsidR="004E5C7C" w:rsidRPr="004E5C7C" w:rsidRDefault="004E5C7C" w:rsidP="000F62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C7C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  <w:r w:rsidR="00BF177C">
              <w:rPr>
                <w:rFonts w:ascii="Times New Roman" w:hAnsi="Times New Roman"/>
                <w:bCs/>
                <w:sz w:val="24"/>
                <w:szCs w:val="24"/>
              </w:rPr>
              <w:t>, 12 часов</w:t>
            </w:r>
          </w:p>
        </w:tc>
      </w:tr>
      <w:tr w:rsidR="004E5C7C" w14:paraId="42F81C17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CF4863F" w14:textId="529D602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0BCF0026" w14:textId="1B49A74A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Средства общения. Вербальное и невербальное общение. </w:t>
            </w:r>
          </w:p>
        </w:tc>
        <w:tc>
          <w:tcPr>
            <w:tcW w:w="1661" w:type="dxa"/>
          </w:tcPr>
          <w:p w14:paraId="1F455C71" w14:textId="65972584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5C7C" w14:paraId="06C8C1C8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435A6B4F" w14:textId="7A7E51A4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7ED37E14" w14:textId="6EFF356F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Азбука чувств. Развитие коммуникативных навыков. </w:t>
            </w:r>
          </w:p>
        </w:tc>
        <w:tc>
          <w:tcPr>
            <w:tcW w:w="1661" w:type="dxa"/>
          </w:tcPr>
          <w:p w14:paraId="1298B0F1" w14:textId="73FFDFFB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5C7C" w14:paraId="7E8C2019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5EBEB9EC" w14:textId="5B0EF77D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55EF6947" w14:textId="14709AC1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Основы конфликтологии. Польза и вред от конфликта. </w:t>
            </w:r>
          </w:p>
        </w:tc>
        <w:tc>
          <w:tcPr>
            <w:tcW w:w="1661" w:type="dxa"/>
          </w:tcPr>
          <w:p w14:paraId="5CA69AC3" w14:textId="3AFCDF4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5C7C" w14:paraId="7D3A0BCD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60B8698C" w14:textId="7B4F6755" w:rsidR="004E5C7C" w:rsidRPr="004E5C7C" w:rsidRDefault="004E5C7C" w:rsidP="000F62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7" w:type="dxa"/>
          </w:tcPr>
          <w:p w14:paraId="1DB6137A" w14:textId="72A5279C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Стили и стратегии поведения людей в конфликтах. </w:t>
            </w:r>
          </w:p>
        </w:tc>
        <w:tc>
          <w:tcPr>
            <w:tcW w:w="1661" w:type="dxa"/>
          </w:tcPr>
          <w:p w14:paraId="6D15ED35" w14:textId="63FA11B6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5C7C" w14:paraId="20EDC9F4" w14:textId="77777777" w:rsidTr="004E5C7C">
        <w:tc>
          <w:tcPr>
            <w:tcW w:w="9969" w:type="dxa"/>
            <w:gridSpan w:val="4"/>
          </w:tcPr>
          <w:p w14:paraId="6490C54B" w14:textId="63EE88C3" w:rsidR="004E5C7C" w:rsidRDefault="004E5C7C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BF177C">
              <w:rPr>
                <w:rFonts w:ascii="Times New Roman" w:hAnsi="Times New Roman"/>
                <w:sz w:val="24"/>
                <w:szCs w:val="24"/>
              </w:rPr>
              <w:t>, 9 часов</w:t>
            </w:r>
          </w:p>
        </w:tc>
      </w:tr>
      <w:tr w:rsidR="004E5C7C" w14:paraId="72B7A571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5D696B35" w14:textId="07E8EEB1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3042BABA" w14:textId="1BF5C2A4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Понятие эмоционального интеллекта и </w:t>
            </w:r>
            <w:proofErr w:type="spellStart"/>
            <w:r w:rsidRPr="00A8313B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A8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13B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A83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</w:tcPr>
          <w:p w14:paraId="0B024FAF" w14:textId="3E38C64D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5C7C" w14:paraId="238C9AAA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0A52DB16" w14:textId="0E19A7C3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27AB985C" w14:textId="0D9E6B37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Конфликт или буллинг: как предотвратить психологическую травлю. </w:t>
            </w:r>
          </w:p>
        </w:tc>
        <w:tc>
          <w:tcPr>
            <w:tcW w:w="1661" w:type="dxa"/>
          </w:tcPr>
          <w:p w14:paraId="7D00D231" w14:textId="1183DF12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5C7C" w14:paraId="0DACD68F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64161EC8" w14:textId="0945A4CE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3FA7D33F" w14:textId="3727426B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Семейное общение как инструмент создания психологического климата семьи. </w:t>
            </w:r>
          </w:p>
        </w:tc>
        <w:tc>
          <w:tcPr>
            <w:tcW w:w="1661" w:type="dxa"/>
          </w:tcPr>
          <w:p w14:paraId="245FE3A4" w14:textId="782BCD6C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5C7C" w14:paraId="5B0633CA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AAFE678" w14:textId="02209CCC" w:rsidR="004E5C7C" w:rsidRPr="004E5C7C" w:rsidRDefault="004E5C7C" w:rsidP="000F62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C7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09295E1E" w14:textId="6BE4D439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Психологическая безопасность общения в Интернете.</w:t>
            </w:r>
          </w:p>
        </w:tc>
        <w:tc>
          <w:tcPr>
            <w:tcW w:w="1661" w:type="dxa"/>
          </w:tcPr>
          <w:p w14:paraId="130C542E" w14:textId="44AE9188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2B91A332" w14:textId="77777777" w:rsidTr="004E5C7C">
        <w:tc>
          <w:tcPr>
            <w:tcW w:w="9969" w:type="dxa"/>
            <w:gridSpan w:val="4"/>
          </w:tcPr>
          <w:p w14:paraId="6DC7F868" w14:textId="1ECE586E" w:rsidR="004E5C7C" w:rsidRPr="004E5C7C" w:rsidRDefault="00DC55AE" w:rsidP="000F62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>Социальная психология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Социально-психологическая адаптация личности.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22</w:t>
            </w:r>
            <w:r w:rsidR="004E5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C7C" w:rsidRPr="00A8313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E5C7C" w14:paraId="7596E87F" w14:textId="77777777" w:rsidTr="004E5C7C">
        <w:tc>
          <w:tcPr>
            <w:tcW w:w="9969" w:type="dxa"/>
            <w:gridSpan w:val="4"/>
          </w:tcPr>
          <w:p w14:paraId="49FFCE37" w14:textId="10C67A90" w:rsidR="004E5C7C" w:rsidRDefault="004E5C7C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BF177C">
              <w:rPr>
                <w:rFonts w:ascii="Times New Roman" w:hAnsi="Times New Roman"/>
                <w:sz w:val="24"/>
                <w:szCs w:val="24"/>
              </w:rPr>
              <w:t>, 10 часов</w:t>
            </w:r>
          </w:p>
        </w:tc>
      </w:tr>
      <w:tr w:rsidR="00DC55AE" w14:paraId="4526A3D6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9624C25" w14:textId="188D210B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0B0FF299" w14:textId="52AB7F24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общения. </w:t>
            </w:r>
          </w:p>
        </w:tc>
        <w:tc>
          <w:tcPr>
            <w:tcW w:w="1661" w:type="dxa"/>
          </w:tcPr>
          <w:p w14:paraId="7DDA922C" w14:textId="18396930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5AE" w14:paraId="133EDA36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76681A56" w14:textId="79395160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12C74E08" w14:textId="0B4BAC4A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Малая группа: основные параметры и структуры.</w:t>
            </w:r>
          </w:p>
        </w:tc>
        <w:tc>
          <w:tcPr>
            <w:tcW w:w="1661" w:type="dxa"/>
          </w:tcPr>
          <w:p w14:paraId="030934E5" w14:textId="3B6A2716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5AE" w14:paraId="585E8D64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6D45F2C1" w14:textId="26F3BA6D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2F7EBC3E" w14:textId="7588F794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Групповая совместимость, групповая сплоченность. </w:t>
            </w:r>
          </w:p>
        </w:tc>
        <w:tc>
          <w:tcPr>
            <w:tcW w:w="1661" w:type="dxa"/>
          </w:tcPr>
          <w:p w14:paraId="2C08602E" w14:textId="228EEEF7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5AE" w14:paraId="399DD363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E631683" w14:textId="6F43A676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7A63699E" w14:textId="191486B8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Конфликт, функции, структура и динамика конфликта. </w:t>
            </w:r>
          </w:p>
        </w:tc>
        <w:tc>
          <w:tcPr>
            <w:tcW w:w="1661" w:type="dxa"/>
          </w:tcPr>
          <w:p w14:paraId="52D7BDEB" w14:textId="4381028E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C7C" w14:paraId="44E29AA3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76C34FD5" w14:textId="27623553" w:rsidR="004E5C7C" w:rsidRPr="00DC55AE" w:rsidRDefault="00DC55AE" w:rsidP="000F62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3DDA9A89" w14:textId="45E5827C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Проблема группового давления, конформизм. </w:t>
            </w:r>
          </w:p>
        </w:tc>
        <w:tc>
          <w:tcPr>
            <w:tcW w:w="1661" w:type="dxa"/>
          </w:tcPr>
          <w:p w14:paraId="066752DD" w14:textId="10CB97BB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5C7C" w14:paraId="48744F5D" w14:textId="77777777" w:rsidTr="004E5C7C">
        <w:tc>
          <w:tcPr>
            <w:tcW w:w="9969" w:type="dxa"/>
            <w:gridSpan w:val="4"/>
          </w:tcPr>
          <w:p w14:paraId="0C8AEB5F" w14:textId="61ED46B9" w:rsidR="004E5C7C" w:rsidRDefault="004E5C7C" w:rsidP="000F6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BF177C">
              <w:rPr>
                <w:rFonts w:ascii="Times New Roman" w:hAnsi="Times New Roman"/>
                <w:sz w:val="24"/>
                <w:szCs w:val="24"/>
              </w:rPr>
              <w:t>, 12 часов</w:t>
            </w:r>
          </w:p>
        </w:tc>
      </w:tr>
      <w:tr w:rsidR="00DC55AE" w14:paraId="28BAD832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1D87E782" w14:textId="34687AD1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01C9229F" w14:textId="1BD9BAF7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Социализация и адаптация личности. </w:t>
            </w:r>
          </w:p>
        </w:tc>
        <w:tc>
          <w:tcPr>
            <w:tcW w:w="1661" w:type="dxa"/>
          </w:tcPr>
          <w:p w14:paraId="1C41F0AD" w14:textId="7BCB905E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5AE" w14:paraId="18EB2BFA" w14:textId="77777777" w:rsidTr="004E5C7C">
        <w:trPr>
          <w:gridAfter w:val="1"/>
          <w:wAfter w:w="8" w:type="dxa"/>
          <w:trHeight w:val="485"/>
        </w:trPr>
        <w:tc>
          <w:tcPr>
            <w:tcW w:w="1213" w:type="dxa"/>
          </w:tcPr>
          <w:p w14:paraId="18163F8C" w14:textId="273C7659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2890A99D" w14:textId="62541F4E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и прогнозирование социального поведения человека.</w:t>
            </w:r>
          </w:p>
        </w:tc>
        <w:tc>
          <w:tcPr>
            <w:tcW w:w="1661" w:type="dxa"/>
          </w:tcPr>
          <w:p w14:paraId="50C7B803" w14:textId="5041D6B1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5AE" w14:paraId="2F5D3D8F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3064B74" w14:textId="559506AD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13897D4E" w14:textId="187A6653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Роль личности педагога в организации образовательного процесса. </w:t>
            </w:r>
          </w:p>
        </w:tc>
        <w:tc>
          <w:tcPr>
            <w:tcW w:w="1661" w:type="dxa"/>
          </w:tcPr>
          <w:p w14:paraId="1C98DCD9" w14:textId="2AB42F3B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5AE" w14:paraId="3B3D65A3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2F8BDD86" w14:textId="512E0C97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23BE2996" w14:textId="494524C8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>Основные понятия о педагогической деятельности.</w:t>
            </w:r>
          </w:p>
        </w:tc>
        <w:tc>
          <w:tcPr>
            <w:tcW w:w="1661" w:type="dxa"/>
          </w:tcPr>
          <w:p w14:paraId="514E130B" w14:textId="7CA0F541" w:rsidR="00DC55AE" w:rsidRDefault="00DC55AE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5C7C" w14:paraId="44705078" w14:textId="77777777" w:rsidTr="004E5C7C">
        <w:trPr>
          <w:gridAfter w:val="1"/>
          <w:wAfter w:w="8" w:type="dxa"/>
        </w:trPr>
        <w:tc>
          <w:tcPr>
            <w:tcW w:w="1213" w:type="dxa"/>
          </w:tcPr>
          <w:p w14:paraId="32780CA3" w14:textId="699D8E2E" w:rsidR="004E5C7C" w:rsidRPr="00DC55AE" w:rsidRDefault="00DC55AE" w:rsidP="000F624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428996FE" w14:textId="4A45C620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13B">
              <w:rPr>
                <w:rFonts w:ascii="Times New Roman" w:hAnsi="Times New Roman"/>
                <w:sz w:val="24"/>
                <w:szCs w:val="24"/>
              </w:rPr>
              <w:t xml:space="preserve">Педагогическое общение как форма взаимодействия всех субъектов образовательного процесса. </w:t>
            </w:r>
          </w:p>
        </w:tc>
        <w:tc>
          <w:tcPr>
            <w:tcW w:w="1661" w:type="dxa"/>
          </w:tcPr>
          <w:p w14:paraId="33725695" w14:textId="71CE8BE5" w:rsidR="004E5C7C" w:rsidRDefault="004E5C7C" w:rsidP="000F6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5AE" w14:paraId="5BAA0E2D" w14:textId="77777777" w:rsidTr="00786B4C">
        <w:trPr>
          <w:gridAfter w:val="1"/>
          <w:wAfter w:w="8" w:type="dxa"/>
        </w:trPr>
        <w:tc>
          <w:tcPr>
            <w:tcW w:w="9961" w:type="dxa"/>
            <w:gridSpan w:val="3"/>
          </w:tcPr>
          <w:p w14:paraId="4F1E6233" w14:textId="1901F92C" w:rsidR="00DC55AE" w:rsidRPr="00DC55AE" w:rsidRDefault="00DC55AE" w:rsidP="000F624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 68 часов (10 класс – 34 часа, 11 класс – 34 часа)</w:t>
            </w:r>
          </w:p>
        </w:tc>
      </w:tr>
    </w:tbl>
    <w:p w14:paraId="3337B462" w14:textId="77777777" w:rsidR="00064733" w:rsidRPr="00064733" w:rsidRDefault="00064733" w:rsidP="000F62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2672FB" w14:textId="7BC0C0FB" w:rsidR="00EC7A3B" w:rsidRDefault="00EC7A3B" w:rsidP="000F624B">
      <w:pPr>
        <w:spacing w:line="240" w:lineRule="auto"/>
        <w:jc w:val="center"/>
      </w:pPr>
    </w:p>
    <w:p w14:paraId="11263510" w14:textId="77777777" w:rsidR="00EC7A3B" w:rsidRDefault="00EC7A3B" w:rsidP="000F624B">
      <w:pPr>
        <w:spacing w:line="240" w:lineRule="auto"/>
      </w:pPr>
    </w:p>
    <w:p w14:paraId="13C9816D" w14:textId="2BA927A7" w:rsidR="00614743" w:rsidRDefault="00614743" w:rsidP="000F624B">
      <w:pPr>
        <w:spacing w:line="240" w:lineRule="auto"/>
      </w:pPr>
    </w:p>
    <w:p w14:paraId="529E5EF8" w14:textId="77777777" w:rsidR="00614743" w:rsidRPr="00614743" w:rsidRDefault="00614743" w:rsidP="000F624B">
      <w:pPr>
        <w:spacing w:line="240" w:lineRule="auto"/>
      </w:pPr>
    </w:p>
    <w:sectPr w:rsidR="00614743" w:rsidRPr="00614743" w:rsidSect="000F62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3DB"/>
    <w:multiLevelType w:val="hybridMultilevel"/>
    <w:tmpl w:val="CEC0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41"/>
    <w:rsid w:val="000154EC"/>
    <w:rsid w:val="00064733"/>
    <w:rsid w:val="000F624B"/>
    <w:rsid w:val="002B5FE2"/>
    <w:rsid w:val="003E00AE"/>
    <w:rsid w:val="004A4739"/>
    <w:rsid w:val="004D27A9"/>
    <w:rsid w:val="004E5C7C"/>
    <w:rsid w:val="00505F6A"/>
    <w:rsid w:val="00582B68"/>
    <w:rsid w:val="005A5941"/>
    <w:rsid w:val="00614743"/>
    <w:rsid w:val="006A278D"/>
    <w:rsid w:val="006B1C9F"/>
    <w:rsid w:val="00A15BF5"/>
    <w:rsid w:val="00A45233"/>
    <w:rsid w:val="00B8525D"/>
    <w:rsid w:val="00BF177C"/>
    <w:rsid w:val="00C83B7C"/>
    <w:rsid w:val="00CA320F"/>
    <w:rsid w:val="00D7783D"/>
    <w:rsid w:val="00DC5412"/>
    <w:rsid w:val="00DC55AE"/>
    <w:rsid w:val="00DF1B2B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E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5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5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10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И.Е. Крылова</cp:lastModifiedBy>
  <cp:revision>6</cp:revision>
  <dcterms:created xsi:type="dcterms:W3CDTF">2022-11-04T12:45:00Z</dcterms:created>
  <dcterms:modified xsi:type="dcterms:W3CDTF">2023-08-08T09:11:00Z</dcterms:modified>
</cp:coreProperties>
</file>