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34" w:rsidRPr="00AD5400" w:rsidRDefault="00FF6434" w:rsidP="00FF6434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 w:rsidRPr="00AD5400">
        <w:rPr>
          <w:rFonts w:ascii="Times New Roman" w:hAnsi="Times New Roman" w:cs="Times New Roman"/>
          <w:b/>
          <w:i/>
          <w:sz w:val="36"/>
        </w:rPr>
        <w:t>Аннотация к рабочей учебной программе</w:t>
      </w:r>
    </w:p>
    <w:p w:rsidR="00FF6434" w:rsidRDefault="00FF6434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36"/>
        </w:rPr>
      </w:pPr>
      <w:r w:rsidRPr="00AD5400">
        <w:rPr>
          <w:rFonts w:ascii="Times New Roman" w:hAnsi="Times New Roman" w:cs="Times New Roman"/>
          <w:b/>
          <w:i/>
          <w:sz w:val="36"/>
        </w:rPr>
        <w:t xml:space="preserve">по </w:t>
      </w:r>
      <w:r w:rsidR="00AD5400" w:rsidRPr="00AD5400">
        <w:rPr>
          <w:rFonts w:ascii="Times New Roman" w:hAnsi="Times New Roman" w:cs="Times New Roman"/>
          <w:b/>
          <w:i/>
          <w:sz w:val="36"/>
        </w:rPr>
        <w:t>физической культуре</w:t>
      </w:r>
      <w:r w:rsidRPr="00AD5400">
        <w:rPr>
          <w:rFonts w:ascii="Times New Roman" w:hAnsi="Times New Roman" w:cs="Times New Roman"/>
          <w:b/>
          <w:i/>
          <w:sz w:val="36"/>
        </w:rPr>
        <w:t xml:space="preserve"> для </w:t>
      </w:r>
      <w:r w:rsidR="00AD5400" w:rsidRPr="00AD5400">
        <w:rPr>
          <w:rFonts w:ascii="Times New Roman" w:hAnsi="Times New Roman" w:cs="Times New Roman"/>
          <w:b/>
          <w:i/>
          <w:sz w:val="36"/>
        </w:rPr>
        <w:t>5</w:t>
      </w:r>
      <w:r w:rsidRPr="00AD5400">
        <w:rPr>
          <w:rFonts w:ascii="Times New Roman" w:hAnsi="Times New Roman" w:cs="Times New Roman"/>
          <w:b/>
          <w:i/>
          <w:sz w:val="36"/>
        </w:rPr>
        <w:t>-9 классов</w:t>
      </w:r>
      <w:r w:rsidR="00AD5400">
        <w:rPr>
          <w:rFonts w:ascii="Times New Roman" w:hAnsi="Times New Roman" w:cs="Times New Roman"/>
          <w:b/>
          <w:i/>
          <w:sz w:val="36"/>
        </w:rPr>
        <w:t>.</w:t>
      </w:r>
    </w:p>
    <w:p w:rsidR="00AD5400" w:rsidRPr="00AD5400" w:rsidRDefault="00AD5400" w:rsidP="00FF643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36"/>
        </w:rPr>
      </w:pPr>
    </w:p>
    <w:p w:rsidR="00CE3B22" w:rsidRPr="00CE3B22" w:rsidRDefault="00CE3B22" w:rsidP="00CE3B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документами, на основании которых разработана рабочая   программа,  являются:</w:t>
      </w:r>
    </w:p>
    <w:p w:rsidR="00E7082C" w:rsidRPr="00E7082C" w:rsidRDefault="00CE3B22" w:rsidP="00E708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273-ФЗ от 29.12.2012г.</w:t>
      </w:r>
    </w:p>
    <w:p w:rsidR="00AD5400" w:rsidRDefault="00CE3B22" w:rsidP="00AD54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стандарт основного общего  образования./Мини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стерства образования и науки РФ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М: Просвещение,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(Стандарты второго поколения.)</w:t>
      </w:r>
      <w:r w:rsidR="00E7082C"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</w:t>
      </w:r>
      <w:r w:rsid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и науки РФ от 17.12.2010 </w:t>
      </w:r>
      <w:r w:rsidRPr="00E70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№1897.</w:t>
      </w:r>
    </w:p>
    <w:p w:rsidR="00AD5400" w:rsidRDefault="00AD5400" w:rsidP="00AD54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Физическая культура. Рабочие программы. Предметная линия учебников М. Я. </w:t>
      </w:r>
      <w:proofErr w:type="spellStart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Виленского</w:t>
      </w:r>
      <w:proofErr w:type="spellEnd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В.И. Ляха. 5-9 классы : </w:t>
      </w:r>
      <w:proofErr w:type="spellStart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</w:t>
      </w:r>
      <w:proofErr w:type="gramStart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организаций / В. И. Лях. – 5-е изд.- М.: Просвещение, 2016. </w:t>
      </w:r>
    </w:p>
    <w:p w:rsidR="00AD5400" w:rsidRPr="00AD5400" w:rsidRDefault="00AD5400" w:rsidP="00AD540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требованиями Федерального государственного образовательного стандарта, основного общего образования к результатам </w:t>
      </w:r>
      <w:proofErr w:type="gramStart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</w:t>
      </w:r>
      <w:proofErr w:type="gramEnd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направлена на достижение учащимися личностных, метапредметных и предметных результатов по физической культуре.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программы состоит из двух частей (5-7 и</w:t>
      </w:r>
      <w:proofErr w:type="gramEnd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8-9 классы) и соответствует структуре учебников для 5-7 классов (под редакцией М.Я. </w:t>
      </w:r>
      <w:proofErr w:type="spellStart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Виленского</w:t>
      </w:r>
      <w:proofErr w:type="spellEnd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для 8-9 классов (под редакцией В.И. Ляха).</w:t>
      </w:r>
      <w:proofErr w:type="gramEnd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входит в состав комплекта учебной литературы совместно с учебниками для 5-7  и 8-9 классов.</w:t>
      </w:r>
    </w:p>
    <w:p w:rsidR="00CE3B22" w:rsidRPr="00CE3B22" w:rsidRDefault="00CE3B22" w:rsidP="00CE3B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задачи, решаемые при реализации рабочей программы</w:t>
      </w:r>
      <w:r w:rsidR="00AD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E3B22" w:rsidRPr="00CE3B22" w:rsidRDefault="00CE3B22" w:rsidP="00CE3B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</w:p>
    <w:p w:rsidR="00AD5400" w:rsidRDefault="00AD5400" w:rsidP="00AD540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цель обучения предмету «физическая культура»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основной школе - формирование развитой личности, способной к активной творческой  самореализации в пространстве общечеловеческой культуры для укрепления и длительного сохранения собственного здоровья, оптимизации трудовой деятельности и организации активного отдыха. </w:t>
      </w:r>
    </w:p>
    <w:p w:rsidR="00AD5400" w:rsidRDefault="00AD5400" w:rsidP="00AD540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Познавательная цель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предполагает формирование у школьников представлений о физической культуре как составляющей целостной научной картины мира, ознакомление с основными положениями науки в области физической культуры. </w:t>
      </w:r>
    </w:p>
    <w:p w:rsidR="00AD5400" w:rsidRDefault="00AD5400" w:rsidP="00AD540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Социокультурная цель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подразумевает формирование компетенций учащихся в области выполнение основных двигательных действий как показателя  физической культуры человека. </w:t>
      </w:r>
    </w:p>
    <w:p w:rsidR="00AD5400" w:rsidRPr="00AD5400" w:rsidRDefault="00AD5400" w:rsidP="00AD540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школьного физического воспитания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 </w:t>
      </w:r>
      <w:r w:rsidRPr="00AD54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устойчивых мотивов и потребностей</w:t>
      </w:r>
      <w:r w:rsidRPr="00AD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и  способствует решению следующих задач изучения на второй ступени образования:</w:t>
      </w:r>
    </w:p>
    <w:p w:rsidR="00AD5400" w:rsidRPr="00AD5400" w:rsidRDefault="00AD5400" w:rsidP="00AD54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Содействие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жизни,  и привычки соблюдения личной гигиены.</w:t>
      </w:r>
    </w:p>
    <w:p w:rsidR="00AD5400" w:rsidRPr="00AD5400" w:rsidRDefault="00AD5400" w:rsidP="00AD54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Обучение 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базовых видов двигательных действий.</w:t>
      </w:r>
    </w:p>
    <w:p w:rsidR="00AD5400" w:rsidRPr="00AD5400" w:rsidRDefault="00AD5400" w:rsidP="00AD54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AD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крепление 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развитие основных физических качеств и повышение функциональных возможностей организма;</w:t>
      </w:r>
    </w:p>
    <w:p w:rsidR="00AD5400" w:rsidRPr="00AD5400" w:rsidRDefault="00AD5400" w:rsidP="00AD54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</w:t>
      </w:r>
      <w:r w:rsidRPr="00AD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ормирование 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 знаний о личной гигиене, о влиянии занятий физическими упражнениями на основные системы организма, развитие волевых и нравственных качеств, адекватной оценке собственных физических возможностей.</w:t>
      </w:r>
    </w:p>
    <w:p w:rsidR="00AD5400" w:rsidRPr="00AD5400" w:rsidRDefault="00AD5400" w:rsidP="00AD54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AD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своение 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AD5400" w:rsidRPr="00AD5400" w:rsidRDefault="00AD5400" w:rsidP="00AD54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AD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бучение 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D5400" w:rsidRPr="00AD5400" w:rsidRDefault="00AD5400" w:rsidP="00AD54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AD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оспитание 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положительных качеств личности, норм коллективного взаимодействия и сотрудничества в учебной и соревновательной деятельности, инициативности, самостоятельности, дисциплинированности.</w:t>
      </w:r>
    </w:p>
    <w:p w:rsidR="00AD5400" w:rsidRPr="00AD5400" w:rsidRDefault="00AD5400" w:rsidP="00AD540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Содействие </w:t>
      </w:r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развитию психических процессов и обучение основам  </w:t>
      </w:r>
      <w:proofErr w:type="gramStart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психической</w:t>
      </w:r>
      <w:proofErr w:type="gramEnd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D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6D6" w:rsidRDefault="001856D6" w:rsidP="001856D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Место учебного предмета «Физическая культура»</w:t>
      </w:r>
    </w:p>
    <w:p w:rsidR="001856D6" w:rsidRPr="001856D6" w:rsidRDefault="001856D6" w:rsidP="001856D6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учебном плане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56D6" w:rsidRPr="001856D6" w:rsidRDefault="001856D6" w:rsidP="00185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федеральном базисном учебном плане на предмет физической культуры в 5 – 9 классах выделяется 3 учебных часа в неделю. Общее число часов за 5 лет обучен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составляет 510 часов:  в год </w:t>
      </w:r>
      <w:bookmarkStart w:id="0" w:name="_GoBack"/>
      <w:bookmarkEnd w:id="0"/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- 102 часа.  </w:t>
      </w:r>
    </w:p>
    <w:p w:rsidR="001856D6" w:rsidRPr="001856D6" w:rsidRDefault="001856D6" w:rsidP="00185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Программный материал представлен следующими разделами:</w:t>
      </w:r>
    </w:p>
    <w:p w:rsidR="001856D6" w:rsidRPr="001856D6" w:rsidRDefault="001856D6" w:rsidP="00185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«Знания о физической культуре»:</w:t>
      </w:r>
    </w:p>
    <w:p w:rsidR="001856D6" w:rsidRPr="001856D6" w:rsidRDefault="001856D6" w:rsidP="001856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физической культуры</w:t>
      </w:r>
    </w:p>
    <w:p w:rsidR="001856D6" w:rsidRPr="001856D6" w:rsidRDefault="001856D6" w:rsidP="001856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(основные понятия)</w:t>
      </w:r>
    </w:p>
    <w:p w:rsidR="001856D6" w:rsidRPr="001856D6" w:rsidRDefault="001856D6" w:rsidP="001856D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человека</w:t>
      </w:r>
    </w:p>
    <w:p w:rsidR="001856D6" w:rsidRPr="001856D6" w:rsidRDefault="001856D6" w:rsidP="00185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«Способы двигательной (физкультурной) деятельности»:</w:t>
      </w:r>
    </w:p>
    <w:p w:rsidR="001856D6" w:rsidRPr="001856D6" w:rsidRDefault="001856D6" w:rsidP="001856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самостоятельных занятий физической культурой</w:t>
      </w:r>
    </w:p>
    <w:p w:rsidR="001856D6" w:rsidRPr="001856D6" w:rsidRDefault="001856D6" w:rsidP="001856D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занятий физической культурой</w:t>
      </w:r>
    </w:p>
    <w:p w:rsidR="001856D6" w:rsidRPr="001856D6" w:rsidRDefault="001856D6" w:rsidP="00185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«Физическое совершенствование»:</w:t>
      </w:r>
    </w:p>
    <w:p w:rsidR="001856D6" w:rsidRPr="001856D6" w:rsidRDefault="001856D6" w:rsidP="001856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1856D6" w:rsidRPr="001856D6" w:rsidRDefault="001856D6" w:rsidP="001856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спортивно-оздоровительная деятельность (гимнастика с основами акробатики; легкая атлетика; спортивные игры; плавание; </w:t>
      </w:r>
      <w:proofErr w:type="spellStart"/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прикладно</w:t>
      </w:r>
      <w:proofErr w:type="spellEnd"/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-ориентированная подготовка; упражнения общеразвивающей направленности).</w:t>
      </w:r>
    </w:p>
    <w:p w:rsidR="001856D6" w:rsidRPr="001856D6" w:rsidRDefault="001856D6" w:rsidP="001856D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Новизна </w:t>
      </w:r>
      <w:r w:rsidRPr="0018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рабочей программы заключается в расширении и углублении содержания примерной программы элементами содержания авторской программы. Программа ориентирована на воспитание у учеников второй ступени образования стремления к самопознанию, усилению мотивации и развитию познавательного интереса к занятиям физическими упражнениями.</w:t>
      </w:r>
    </w:p>
    <w:p w:rsidR="00AD5400" w:rsidRDefault="00AD5400" w:rsidP="00CE3B2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434" w:rsidRDefault="00FF6434" w:rsidP="00444647"/>
    <w:sectPr w:rsidR="00FF6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825"/>
    <w:multiLevelType w:val="multilevel"/>
    <w:tmpl w:val="3834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7762C"/>
    <w:multiLevelType w:val="multilevel"/>
    <w:tmpl w:val="8E5E2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54148"/>
    <w:multiLevelType w:val="multilevel"/>
    <w:tmpl w:val="48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D0CF8"/>
    <w:multiLevelType w:val="hybridMultilevel"/>
    <w:tmpl w:val="6EFE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29DE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D37FA"/>
    <w:multiLevelType w:val="hybridMultilevel"/>
    <w:tmpl w:val="6CC2BC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5517"/>
    <w:multiLevelType w:val="multilevel"/>
    <w:tmpl w:val="5A9E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D039B6"/>
    <w:multiLevelType w:val="multilevel"/>
    <w:tmpl w:val="5F78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F5"/>
    <w:rsid w:val="001856D6"/>
    <w:rsid w:val="00284CD2"/>
    <w:rsid w:val="00444647"/>
    <w:rsid w:val="004C3464"/>
    <w:rsid w:val="008445AB"/>
    <w:rsid w:val="00AD5400"/>
    <w:rsid w:val="00C76FF5"/>
    <w:rsid w:val="00CE3B22"/>
    <w:rsid w:val="00E7082C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47"/>
    <w:pPr>
      <w:ind w:left="720"/>
      <w:contextualSpacing/>
    </w:pPr>
  </w:style>
  <w:style w:type="paragraph" w:customStyle="1" w:styleId="c6">
    <w:name w:val="c6"/>
    <w:basedOn w:val="a"/>
    <w:rsid w:val="00CE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647"/>
    <w:pPr>
      <w:ind w:left="720"/>
      <w:contextualSpacing/>
    </w:pPr>
  </w:style>
  <w:style w:type="paragraph" w:customStyle="1" w:styleId="c6">
    <w:name w:val="c6"/>
    <w:basedOn w:val="a"/>
    <w:rsid w:val="00CE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 физической культуре для 5-9 классов.</vt:lpstr>
      <vt:lpstr>    </vt:lpstr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Ирина</cp:lastModifiedBy>
  <cp:revision>6</cp:revision>
  <dcterms:created xsi:type="dcterms:W3CDTF">2020-12-29T08:37:00Z</dcterms:created>
  <dcterms:modified xsi:type="dcterms:W3CDTF">2021-01-04T14:54:00Z</dcterms:modified>
</cp:coreProperties>
</file>