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18" w:rsidRPr="00441D76" w:rsidRDefault="00786918" w:rsidP="00786918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>Аннотация к рабочей учебной программе</w:t>
      </w:r>
    </w:p>
    <w:p w:rsidR="00786918" w:rsidRDefault="00786918" w:rsidP="00786918">
      <w:pPr>
        <w:spacing w:line="240" w:lineRule="auto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                                «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Химия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»»</w:t>
      </w: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для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8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-9 </w:t>
      </w: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классов</w:t>
      </w:r>
    </w:p>
    <w:p w:rsidR="00786918" w:rsidRPr="00786918" w:rsidRDefault="00786918" w:rsidP="0078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b/>
          <w:bCs/>
          <w:sz w:val="28"/>
          <w:szCs w:val="28"/>
        </w:rPr>
        <w:t>Рабочая программа основного общего образования по предмету "Химия" для 8 - 9 классов разработана в соответствии со следующими нормативно - правовыми и инструктивно-методическими документами:</w:t>
      </w:r>
    </w:p>
    <w:p w:rsidR="00786918" w:rsidRPr="00786918" w:rsidRDefault="00786918" w:rsidP="0078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>Закона " Об Образовании в Российской Федерации" от 29 декабря 2012г №273-ФЗ.</w:t>
      </w:r>
    </w:p>
    <w:p w:rsidR="00786918" w:rsidRPr="00786918" w:rsidRDefault="00786918" w:rsidP="0078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(ФГОС ООО), утвержденного приказом </w:t>
      </w:r>
      <w:proofErr w:type="spellStart"/>
      <w:r w:rsidRPr="007869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86918">
        <w:rPr>
          <w:rFonts w:ascii="Times New Roman" w:hAnsi="Times New Roman" w:cs="Times New Roman"/>
          <w:sz w:val="28"/>
          <w:szCs w:val="28"/>
        </w:rPr>
        <w:t xml:space="preserve"> РФ №1897 от 17 декабря 2010г. со всеми изменениями.</w:t>
      </w:r>
    </w:p>
    <w:p w:rsidR="00786918" w:rsidRPr="00786918" w:rsidRDefault="00786918" w:rsidP="007869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Химия. Рабочая программа 8-9 классы. </w:t>
      </w:r>
      <w:proofErr w:type="spell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О.С.Габриелян</w:t>
      </w:r>
      <w:proofErr w:type="spellEnd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И.Г.Остроумов</w:t>
      </w:r>
      <w:proofErr w:type="spellEnd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С.А.Сладков</w:t>
      </w:r>
      <w:proofErr w:type="spellEnd"/>
      <w:proofErr w:type="gram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М: Просвещение 2019 г.</w:t>
      </w:r>
      <w:r w:rsidRPr="00786918">
        <w:rPr>
          <w:rFonts w:ascii="Times New Roman" w:hAnsi="Times New Roman" w:cs="Times New Roman"/>
          <w:sz w:val="28"/>
          <w:szCs w:val="28"/>
        </w:rPr>
        <w:t>.</w:t>
      </w:r>
    </w:p>
    <w:p w:rsidR="00786918" w:rsidRPr="00786918" w:rsidRDefault="00786918" w:rsidP="007869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 xml:space="preserve">Федеральным перечнем учебников, утвержденный приказом </w:t>
      </w:r>
      <w:proofErr w:type="spellStart"/>
      <w:r w:rsidRPr="007869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86918">
        <w:rPr>
          <w:rFonts w:ascii="Times New Roman" w:hAnsi="Times New Roman" w:cs="Times New Roman"/>
          <w:sz w:val="28"/>
          <w:szCs w:val="28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786918" w:rsidRPr="00786918" w:rsidRDefault="00786918" w:rsidP="0078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Химия. Рабочая программа 8-9 классы. </w:t>
      </w:r>
      <w:proofErr w:type="spell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О.С.Габриелян</w:t>
      </w:r>
      <w:proofErr w:type="spellEnd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И.Г.Остроумов</w:t>
      </w:r>
      <w:proofErr w:type="spellEnd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С.А.Сладков</w:t>
      </w:r>
      <w:proofErr w:type="spellEnd"/>
      <w:proofErr w:type="gram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М: Просвещение 2019 г.</w:t>
      </w:r>
      <w:r w:rsidRPr="00786918">
        <w:rPr>
          <w:rFonts w:ascii="Times New Roman" w:hAnsi="Times New Roman" w:cs="Times New Roman"/>
          <w:sz w:val="28"/>
          <w:szCs w:val="28"/>
        </w:rPr>
        <w:t>.</w:t>
      </w:r>
    </w:p>
    <w:p w:rsidR="00786918" w:rsidRPr="00786918" w:rsidRDefault="00786918" w:rsidP="0078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Химия. 9 класс: Учебник  для </w:t>
      </w:r>
      <w:proofErr w:type="spell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учреждений./ </w:t>
      </w:r>
      <w:proofErr w:type="spell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О.С.Габриелян</w:t>
      </w:r>
      <w:proofErr w:type="spellEnd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И.Г. Остроумов, </w:t>
      </w:r>
      <w:proofErr w:type="spell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С.А.Сладко</w:t>
      </w:r>
      <w:proofErr w:type="gramStart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М: Просвещение,2019</w:t>
      </w:r>
    </w:p>
    <w:p w:rsidR="00786918" w:rsidRPr="00786918" w:rsidRDefault="00786918" w:rsidP="00786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b/>
          <w:bCs/>
          <w:sz w:val="28"/>
          <w:szCs w:val="28"/>
        </w:rPr>
        <w:t>Цели реализации программы</w:t>
      </w:r>
      <w:r w:rsidRPr="00786918">
        <w:rPr>
          <w:rFonts w:ascii="Times New Roman" w:hAnsi="Times New Roman" w:cs="Times New Roman"/>
          <w:sz w:val="28"/>
          <w:szCs w:val="28"/>
        </w:rPr>
        <w:t>: достижение обучающимися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</w:t>
      </w:r>
    </w:p>
    <w:p w:rsidR="00786918" w:rsidRPr="00786918" w:rsidRDefault="00786918" w:rsidP="00786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b/>
          <w:bCs/>
          <w:sz w:val="28"/>
          <w:szCs w:val="28"/>
        </w:rPr>
        <w:t>Задачами реализации программы учебного предмета являются:</w:t>
      </w:r>
    </w:p>
    <w:p w:rsidR="00786918" w:rsidRPr="00786918" w:rsidRDefault="00786918" w:rsidP="00786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</w:t>
      </w:r>
    </w:p>
    <w:p w:rsidR="00786918" w:rsidRPr="00786918" w:rsidRDefault="00786918" w:rsidP="00786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>овладение понятийным аппаратом и символическим языком химии;</w:t>
      </w:r>
    </w:p>
    <w:p w:rsidR="00786918" w:rsidRPr="00786918" w:rsidRDefault="00786918" w:rsidP="00786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</w:t>
      </w:r>
    </w:p>
    <w:p w:rsidR="00786918" w:rsidRPr="00786918" w:rsidRDefault="00786918" w:rsidP="00786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>углубление представлений о материальном единстве мира;</w:t>
      </w:r>
    </w:p>
    <w:p w:rsidR="00786918" w:rsidRPr="00786918" w:rsidRDefault="00786918" w:rsidP="00786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86918" w:rsidRPr="00786918" w:rsidRDefault="00786918" w:rsidP="00786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bookmarkStart w:id="0" w:name="_GoBack"/>
      <w:r w:rsidRPr="00786918">
        <w:rPr>
          <w:rFonts w:ascii="Times New Roman" w:hAnsi="Times New Roman" w:cs="Times New Roman"/>
          <w:sz w:val="28"/>
          <w:szCs w:val="28"/>
        </w:rPr>
        <w:t xml:space="preserve"> умений </w:t>
      </w:r>
      <w:bookmarkEnd w:id="0"/>
      <w:r w:rsidRPr="00786918">
        <w:rPr>
          <w:rFonts w:ascii="Times New Roman" w:hAnsi="Times New Roman" w:cs="Times New Roman"/>
          <w:sz w:val="28"/>
          <w:szCs w:val="28"/>
        </w:rPr>
        <w:t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86918" w:rsidRPr="00786918" w:rsidRDefault="00786918" w:rsidP="00786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86918" w:rsidRPr="00786918" w:rsidRDefault="00786918" w:rsidP="007869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786918" w:rsidRPr="00786918" w:rsidRDefault="00786918" w:rsidP="007869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18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плане:</w:t>
      </w:r>
    </w:p>
    <w:p w:rsidR="00786918" w:rsidRPr="00786918" w:rsidRDefault="00786918" w:rsidP="00786918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6918">
        <w:rPr>
          <w:rFonts w:ascii="Times New Roman" w:hAnsi="Times New Roman" w:cs="Times New Roman"/>
          <w:sz w:val="28"/>
          <w:szCs w:val="28"/>
        </w:rPr>
        <w:t>П</w:t>
      </w:r>
      <w:r w:rsidRPr="00786918">
        <w:rPr>
          <w:rFonts w:ascii="Times New Roman" w:hAnsi="Times New Roman" w:cs="Times New Roman"/>
          <w:sz w:val="28"/>
          <w:szCs w:val="28"/>
        </w:rPr>
        <w:t>рограмма рассчитана на 70 часов в 8 классе и 70 часов в 9 классе, при продолжительности учебного года 35 недель. </w:t>
      </w:r>
      <w:r w:rsidRPr="00786918">
        <w:rPr>
          <w:rFonts w:ascii="Times New Roman" w:hAnsi="Times New Roman" w:cs="Times New Roman"/>
          <w:b/>
          <w:bCs/>
          <w:sz w:val="28"/>
          <w:szCs w:val="28"/>
        </w:rPr>
        <w:t>В соответствии с учебным планом, на изучение химии в 8 классе </w:t>
      </w:r>
      <w:r w:rsidRPr="00786918">
        <w:rPr>
          <w:rFonts w:ascii="Times New Roman" w:hAnsi="Times New Roman" w:cs="Times New Roman"/>
          <w:sz w:val="28"/>
          <w:szCs w:val="28"/>
        </w:rPr>
        <w:t>отводится 2 часа в неделю, 68 часов в год, при нормативной продолжительности учебного года 34 учебной недели. </w:t>
      </w:r>
      <w:r w:rsidRPr="00786918">
        <w:rPr>
          <w:rFonts w:ascii="Times New Roman" w:hAnsi="Times New Roman" w:cs="Times New Roman"/>
          <w:b/>
          <w:bCs/>
          <w:sz w:val="28"/>
          <w:szCs w:val="28"/>
        </w:rPr>
        <w:t>В соответствии с учебным планом на изучение химии в 9 классе </w:t>
      </w:r>
      <w:r w:rsidRPr="00786918">
        <w:rPr>
          <w:rFonts w:ascii="Times New Roman" w:hAnsi="Times New Roman" w:cs="Times New Roman"/>
          <w:sz w:val="28"/>
          <w:szCs w:val="28"/>
        </w:rPr>
        <w:t>отводится 2 часа в неделю, 66 часов в год, при нормативной продолжительности учебного года 33 учебной недели.</w:t>
      </w:r>
    </w:p>
    <w:p w:rsidR="004C3464" w:rsidRPr="00786918" w:rsidRDefault="004C3464">
      <w:pPr>
        <w:rPr>
          <w:rFonts w:ascii="Times New Roman" w:hAnsi="Times New Roman" w:cs="Times New Roman"/>
          <w:sz w:val="28"/>
          <w:szCs w:val="28"/>
        </w:rPr>
      </w:pPr>
    </w:p>
    <w:sectPr w:rsidR="004C3464" w:rsidRPr="0078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549"/>
    <w:multiLevelType w:val="multilevel"/>
    <w:tmpl w:val="F722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1ABF"/>
    <w:multiLevelType w:val="multilevel"/>
    <w:tmpl w:val="ABCC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1A6B"/>
    <w:multiLevelType w:val="multilevel"/>
    <w:tmpl w:val="5050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54B65"/>
    <w:multiLevelType w:val="multilevel"/>
    <w:tmpl w:val="6A441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501EC"/>
    <w:multiLevelType w:val="multilevel"/>
    <w:tmpl w:val="BB6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D6CE2"/>
    <w:multiLevelType w:val="multilevel"/>
    <w:tmpl w:val="C90C6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B4251"/>
    <w:multiLevelType w:val="multilevel"/>
    <w:tmpl w:val="E3F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C034F"/>
    <w:multiLevelType w:val="multilevel"/>
    <w:tmpl w:val="25A6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D3E32"/>
    <w:multiLevelType w:val="multilevel"/>
    <w:tmpl w:val="9C2C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26B89"/>
    <w:multiLevelType w:val="multilevel"/>
    <w:tmpl w:val="5812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E4D6A"/>
    <w:multiLevelType w:val="multilevel"/>
    <w:tmpl w:val="4DECC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22810"/>
    <w:multiLevelType w:val="multilevel"/>
    <w:tmpl w:val="572C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7204D"/>
    <w:multiLevelType w:val="multilevel"/>
    <w:tmpl w:val="C5529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3413B"/>
    <w:multiLevelType w:val="multilevel"/>
    <w:tmpl w:val="6B5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EE"/>
    <w:rsid w:val="004C3464"/>
    <w:rsid w:val="00786918"/>
    <w:rsid w:val="00C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2</cp:revision>
  <dcterms:created xsi:type="dcterms:W3CDTF">2020-12-29T12:53:00Z</dcterms:created>
  <dcterms:modified xsi:type="dcterms:W3CDTF">2020-12-29T13:02:00Z</dcterms:modified>
</cp:coreProperties>
</file>