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1" w:rsidRPr="00C30A61" w:rsidRDefault="003155C1" w:rsidP="003155C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E131A3">
        <w:rPr>
          <w:rFonts w:ascii="Times New Roman" w:hAnsi="Times New Roman"/>
        </w:rPr>
        <w:t>ТВЕРЖДЕНО</w:t>
      </w:r>
    </w:p>
    <w:p w:rsidR="003155C1" w:rsidRPr="00C30A61" w:rsidRDefault="003155C1" w:rsidP="003155C1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</w:t>
      </w:r>
      <w:r w:rsidR="00E131A3">
        <w:rPr>
          <w:rFonts w:ascii="Times New Roman" w:hAnsi="Times New Roman"/>
        </w:rPr>
        <w:t>ом</w:t>
      </w:r>
      <w:r w:rsidRPr="00C30A61">
        <w:rPr>
          <w:rFonts w:ascii="Times New Roman" w:hAnsi="Times New Roman"/>
        </w:rPr>
        <w:t xml:space="preserve"> МАОУ «Школа № 81»</w:t>
      </w:r>
    </w:p>
    <w:p w:rsidR="003155C1" w:rsidRPr="00C30A61" w:rsidRDefault="003155C1" w:rsidP="00E131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155C1" w:rsidRPr="00C30A61" w:rsidRDefault="003155C1" w:rsidP="003155C1">
      <w:pPr>
        <w:rPr>
          <w:rFonts w:ascii="Times New Roman" w:hAnsi="Times New Roman"/>
        </w:rPr>
      </w:pPr>
    </w:p>
    <w:p w:rsidR="003155C1" w:rsidRDefault="003155C1" w:rsidP="003155C1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5A5E69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 xml:space="preserve">граммы основного общего образования с применением электронного обучения и дистанционных </w:t>
      </w:r>
      <w:bookmarkStart w:id="0" w:name="_GoBack"/>
      <w:bookmarkEnd w:id="0"/>
      <w:r w:rsidRPr="00C30A61">
        <w:rPr>
          <w:rFonts w:ascii="Times New Roman" w:hAnsi="Times New Roman"/>
        </w:rPr>
        <w:t>образовательных технологий с 06.04.2020 г.</w:t>
      </w:r>
    </w:p>
    <w:p w:rsidR="003155C1" w:rsidRDefault="003155C1" w:rsidP="003155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 xml:space="preserve"> Б</w:t>
      </w:r>
      <w:proofErr w:type="gramEnd"/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1786"/>
        <w:gridCol w:w="1758"/>
      </w:tblGrid>
      <w:tr w:rsidR="003155C1" w:rsidRPr="00FE1263" w:rsidTr="004148F5">
        <w:tc>
          <w:tcPr>
            <w:tcW w:w="152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работа, устное сочинение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очта</w:t>
            </w:r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242F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242F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Проект, творческий отчет, устное сочинение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242F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242F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 М.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3155C1" w:rsidRPr="00242F74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Н. Ю.</w:t>
            </w:r>
          </w:p>
        </w:tc>
        <w:tc>
          <w:tcPr>
            <w:tcW w:w="2551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Pr="004C6974" w:rsidRDefault="003155C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3155C1" w:rsidRPr="00FE1263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3155C1" w:rsidRPr="00FE1263" w:rsidTr="004148F5">
        <w:tc>
          <w:tcPr>
            <w:tcW w:w="152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</w:t>
            </w:r>
          </w:p>
        </w:tc>
        <w:tc>
          <w:tcPr>
            <w:tcW w:w="1843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Чиклимова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2551" w:type="dxa"/>
            <w:shd w:val="clear" w:color="auto" w:fill="auto"/>
          </w:tcPr>
          <w:p w:rsidR="00D2370C" w:rsidRDefault="00D2370C" w:rsidP="00D23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</w:tc>
        <w:tc>
          <w:tcPr>
            <w:tcW w:w="1786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3155C1" w:rsidRPr="00D109DB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нормативов</w:t>
            </w:r>
          </w:p>
        </w:tc>
        <w:tc>
          <w:tcPr>
            <w:tcW w:w="1758" w:type="dxa"/>
            <w:shd w:val="clear" w:color="auto" w:fill="auto"/>
          </w:tcPr>
          <w:p w:rsidR="003155C1" w:rsidRDefault="003155C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</w:tbl>
    <w:p w:rsidR="003155C1" w:rsidRPr="00C4258F" w:rsidRDefault="003155C1" w:rsidP="003155C1">
      <w:pPr>
        <w:rPr>
          <w:rFonts w:ascii="Times New Roman" w:hAnsi="Times New Roman"/>
        </w:rPr>
      </w:pPr>
    </w:p>
    <w:p w:rsidR="00ED686B" w:rsidRDefault="00ED686B"/>
    <w:sectPr w:rsidR="00E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0"/>
    <w:rsid w:val="003155C1"/>
    <w:rsid w:val="005A5E69"/>
    <w:rsid w:val="00BF3300"/>
    <w:rsid w:val="00D2370C"/>
    <w:rsid w:val="00E131A3"/>
    <w:rsid w:val="00E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6</cp:revision>
  <dcterms:created xsi:type="dcterms:W3CDTF">2020-04-14T16:02:00Z</dcterms:created>
  <dcterms:modified xsi:type="dcterms:W3CDTF">2020-04-25T15:30:00Z</dcterms:modified>
</cp:coreProperties>
</file>