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6E" w:rsidRPr="0006346E" w:rsidRDefault="0006346E" w:rsidP="0006346E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06346E">
        <w:rPr>
          <w:rFonts w:ascii="Times New Roman" w:eastAsia="PMingLiU" w:hAnsi="Times New Roman" w:cs="Times New Roman"/>
          <w:sz w:val="24"/>
          <w:szCs w:val="28"/>
          <w:lang w:eastAsia="zh-TW"/>
        </w:rPr>
        <w:t>Приложение № 10.1</w:t>
      </w:r>
    </w:p>
    <w:p w:rsidR="0006346E" w:rsidRPr="0006346E" w:rsidRDefault="0006346E" w:rsidP="0006346E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06346E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к ООП ООО </w:t>
      </w:r>
    </w:p>
    <w:p w:rsidR="0006346E" w:rsidRPr="0006346E" w:rsidRDefault="0006346E" w:rsidP="0006346E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06346E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МАОУ «Школа </w:t>
      </w:r>
      <w:bookmarkStart w:id="0" w:name="_GoBack"/>
      <w:bookmarkEnd w:id="0"/>
      <w:r w:rsidRPr="0006346E">
        <w:rPr>
          <w:rFonts w:ascii="Times New Roman" w:eastAsia="PMingLiU" w:hAnsi="Times New Roman" w:cs="Times New Roman"/>
          <w:sz w:val="24"/>
          <w:szCs w:val="28"/>
          <w:lang w:eastAsia="zh-TW"/>
        </w:rPr>
        <w:t>№81»</w:t>
      </w:r>
    </w:p>
    <w:p w:rsidR="0006346E" w:rsidRPr="0006346E" w:rsidRDefault="0006346E" w:rsidP="0006346E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06346E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утвержденной </w:t>
      </w:r>
    </w:p>
    <w:p w:rsidR="0006346E" w:rsidRPr="0006346E" w:rsidRDefault="0006346E" w:rsidP="0006346E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4"/>
          <w:szCs w:val="28"/>
          <w:lang w:eastAsia="zh-TW"/>
        </w:rPr>
      </w:pPr>
      <w:r w:rsidRPr="0006346E">
        <w:rPr>
          <w:rFonts w:ascii="Times New Roman" w:eastAsia="PMingLiU" w:hAnsi="Times New Roman" w:cs="Times New Roman"/>
          <w:sz w:val="24"/>
          <w:szCs w:val="28"/>
          <w:lang w:eastAsia="zh-TW"/>
        </w:rPr>
        <w:t xml:space="preserve">приказом директора </w:t>
      </w:r>
    </w:p>
    <w:p w:rsidR="0006346E" w:rsidRPr="0006346E" w:rsidRDefault="0006346E" w:rsidP="0006346E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06346E">
        <w:rPr>
          <w:rFonts w:ascii="Times New Roman" w:eastAsia="PMingLiU" w:hAnsi="Times New Roman" w:cs="Times New Roman"/>
          <w:sz w:val="24"/>
          <w:szCs w:val="28"/>
          <w:lang w:eastAsia="zh-TW"/>
        </w:rPr>
        <w:t>от 27.08.2019 №  219</w:t>
      </w:r>
    </w:p>
    <w:p w:rsidR="0006346E" w:rsidRPr="0006346E" w:rsidRDefault="0006346E" w:rsidP="0006346E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06346E" w:rsidRPr="00B707B5" w:rsidRDefault="0006346E" w:rsidP="0006346E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06346E" w:rsidRPr="00B707B5" w:rsidRDefault="0006346E" w:rsidP="0006346E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</w:p>
    <w:p w:rsidR="0006346E" w:rsidRPr="00B707B5" w:rsidRDefault="0006346E" w:rsidP="000634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B707B5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>Муниципальное автономное общеобразовательное учреждение</w:t>
      </w:r>
    </w:p>
    <w:p w:rsidR="0006346E" w:rsidRPr="00B707B5" w:rsidRDefault="0006346E" w:rsidP="000634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B707B5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 xml:space="preserve">«Школа № 81»  </w:t>
      </w:r>
    </w:p>
    <w:p w:rsidR="0006346E" w:rsidRPr="00B707B5" w:rsidRDefault="0006346E" w:rsidP="000634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B707B5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>г. Нижнего Новгорода</w:t>
      </w:r>
    </w:p>
    <w:p w:rsidR="0006346E" w:rsidRPr="00B707B5" w:rsidRDefault="0006346E" w:rsidP="000634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06346E" w:rsidRPr="00B707B5" w:rsidRDefault="0006346E" w:rsidP="0006346E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06346E" w:rsidRPr="00B707B5" w:rsidRDefault="0006346E" w:rsidP="0006346E">
      <w:pPr>
        <w:spacing w:after="0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06346E" w:rsidRPr="00B707B5" w:rsidRDefault="0006346E" w:rsidP="0006346E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707B5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06346E" w:rsidRPr="00B707B5" w:rsidRDefault="0006346E" w:rsidP="0006346E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707B5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06346E" w:rsidRPr="00B707B5" w:rsidRDefault="0006346E" w:rsidP="0006346E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707B5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«Биология»</w:t>
      </w:r>
    </w:p>
    <w:p w:rsidR="0006346E" w:rsidRPr="00B707B5" w:rsidRDefault="0006346E" w:rsidP="0006346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346E" w:rsidRPr="00B707B5" w:rsidRDefault="0006346E" w:rsidP="0006346E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707B5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06346E" w:rsidRPr="00B707B5" w:rsidRDefault="0006346E" w:rsidP="0006346E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707B5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proofErr w:type="gramStart"/>
      <w:r w:rsidRPr="00B707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Естественно-научные</w:t>
      </w:r>
      <w:proofErr w:type="gramEnd"/>
      <w:r w:rsidRPr="00B707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предметы</w:t>
      </w:r>
      <w:r w:rsidRPr="00B707B5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06346E" w:rsidRPr="00B707B5" w:rsidRDefault="0006346E" w:rsidP="0006346E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707B5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(5 – 9 классы)</w:t>
      </w:r>
    </w:p>
    <w:p w:rsidR="0006346E" w:rsidRPr="00B707B5" w:rsidRDefault="0006346E" w:rsidP="0006346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07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 – 5-9 класс</w:t>
      </w:r>
    </w:p>
    <w:p w:rsidR="0006346E" w:rsidRPr="00B707B5" w:rsidRDefault="0006346E" w:rsidP="0006346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07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срок реализации программы – 5 лет </w:t>
      </w:r>
    </w:p>
    <w:p w:rsidR="0006346E" w:rsidRPr="00510A34" w:rsidRDefault="0006346E" w:rsidP="0006346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51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</w:p>
    <w:p w:rsidR="0006346E" w:rsidRPr="00510A34" w:rsidRDefault="0006346E" w:rsidP="0006346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</w:t>
      </w:r>
      <w:proofErr w:type="spellStart"/>
      <w:r w:rsidRPr="00510A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стандартаосновного</w:t>
      </w:r>
      <w:proofErr w:type="spellEnd"/>
      <w:r w:rsidRPr="0051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на основе программы  </w:t>
      </w:r>
      <w:r w:rsidRPr="00510A34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государственной программы по биологии для общеобразовательных школ </w:t>
      </w:r>
      <w:r w:rsidRPr="00510A34">
        <w:rPr>
          <w:rStyle w:val="FontStyle61"/>
          <w:sz w:val="24"/>
          <w:szCs w:val="24"/>
        </w:rPr>
        <w:t xml:space="preserve">И.Н. </w:t>
      </w:r>
      <w:proofErr w:type="spellStart"/>
      <w:r w:rsidRPr="00510A34">
        <w:rPr>
          <w:rFonts w:ascii="Times New Roman" w:hAnsi="Times New Roman" w:cs="Times New Roman"/>
          <w:color w:val="000000"/>
          <w:sz w:val="24"/>
          <w:szCs w:val="24"/>
        </w:rPr>
        <w:t>Пономарёва</w:t>
      </w:r>
      <w:proofErr w:type="spellEnd"/>
      <w:r w:rsidRPr="00510A34">
        <w:rPr>
          <w:rFonts w:ascii="Times New Roman" w:hAnsi="Times New Roman" w:cs="Times New Roman"/>
          <w:color w:val="000000"/>
          <w:sz w:val="24"/>
          <w:szCs w:val="24"/>
        </w:rPr>
        <w:t xml:space="preserve">, В.С. Кучменко, О.А. Корнилова, А.Г. </w:t>
      </w:r>
      <w:proofErr w:type="spellStart"/>
      <w:r w:rsidRPr="00510A34">
        <w:rPr>
          <w:rFonts w:ascii="Times New Roman" w:hAnsi="Times New Roman" w:cs="Times New Roman"/>
          <w:color w:val="000000"/>
          <w:sz w:val="24"/>
          <w:szCs w:val="24"/>
        </w:rPr>
        <w:t>Драгомилов</w:t>
      </w:r>
      <w:proofErr w:type="spellEnd"/>
      <w:r w:rsidRPr="00510A34">
        <w:rPr>
          <w:rFonts w:ascii="Times New Roman" w:hAnsi="Times New Roman" w:cs="Times New Roman"/>
          <w:color w:val="000000"/>
          <w:sz w:val="24"/>
          <w:szCs w:val="24"/>
        </w:rPr>
        <w:t xml:space="preserve">, Т.С. Сухова. </w:t>
      </w:r>
      <w:r w:rsidRPr="00510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</w:t>
      </w:r>
      <w:r w:rsidRPr="00510A34">
        <w:rPr>
          <w:rFonts w:ascii="Times New Roman" w:hAnsi="Times New Roman" w:cs="Times New Roman"/>
          <w:color w:val="000000"/>
          <w:sz w:val="24"/>
          <w:szCs w:val="24"/>
        </w:rPr>
        <w:t xml:space="preserve">: 5-9 классы: программа. — М.: </w:t>
      </w:r>
      <w:proofErr w:type="spellStart"/>
      <w:r w:rsidRPr="00510A34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510A34">
        <w:rPr>
          <w:rFonts w:ascii="Times New Roman" w:hAnsi="Times New Roman" w:cs="Times New Roman"/>
          <w:color w:val="000000"/>
          <w:sz w:val="24"/>
          <w:szCs w:val="24"/>
        </w:rPr>
        <w:t>-Граф, 2012. — 304</w:t>
      </w:r>
    </w:p>
    <w:p w:rsidR="0006346E" w:rsidRPr="00B707B5" w:rsidRDefault="0006346E" w:rsidP="000634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46E" w:rsidRPr="00B707B5" w:rsidRDefault="0006346E" w:rsidP="000634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46E" w:rsidRPr="00B707B5" w:rsidRDefault="0006346E" w:rsidP="00063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тчики: ШМО учителей естественно</w:t>
      </w:r>
      <w:r w:rsidRPr="00B70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цикла</w:t>
      </w:r>
    </w:p>
    <w:p w:rsidR="0006346E" w:rsidRPr="00B707B5" w:rsidRDefault="0006346E" w:rsidP="000634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46E" w:rsidRPr="00B707B5" w:rsidRDefault="0006346E" w:rsidP="000634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46E" w:rsidRDefault="0006346E" w:rsidP="000634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346E" w:rsidRDefault="0006346E" w:rsidP="0006346E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Результаты освоения курса биологии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Требования к результатам освоения курса биологии в основной школе определяются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ключевыми задачами общего образования, отражающими индивидуальные, общественные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государственные потребност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и, и включают личностные,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мета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предметные</w:t>
      </w:r>
      <w:proofErr w:type="spellEnd"/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 и предметные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результаты освоения предмета.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Изучение биологии в основной школе </w:t>
      </w:r>
      <w:proofErr w:type="spellStart"/>
      <w:r w:rsidRPr="002C3710">
        <w:rPr>
          <w:rFonts w:ascii="Times New Roman" w:eastAsiaTheme="minorHAnsi" w:hAnsi="Times New Roman" w:cs="Times New Roman"/>
          <w:sz w:val="28"/>
          <w:szCs w:val="28"/>
        </w:rPr>
        <w:t>даѐт</w:t>
      </w:r>
      <w:proofErr w:type="spellEnd"/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 возможность достичь </w:t>
      </w:r>
      <w:proofErr w:type="gramStart"/>
      <w:r w:rsidRPr="002C3710">
        <w:rPr>
          <w:rFonts w:ascii="Times New Roman" w:eastAsiaTheme="minorHAnsi" w:hAnsi="Times New Roman" w:cs="Times New Roman"/>
          <w:sz w:val="28"/>
          <w:szCs w:val="28"/>
        </w:rPr>
        <w:t>следующих</w:t>
      </w:r>
      <w:proofErr w:type="gramEnd"/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b/>
          <w:bCs/>
          <w:sz w:val="28"/>
          <w:szCs w:val="28"/>
        </w:rPr>
        <w:t>личностных результатов: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воспитание российской гражданской идентичности: патриотизма, любви и уважения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к Отечеству, чувства гордости за свою Родину; осознание своей этнической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принадлежности;</w:t>
      </w:r>
      <w:r w:rsidRPr="009C00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усвоение гуманистических и традиционных ценностей многонацио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нального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российского общества;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воспитание чувства ответственности и долга перед Ро</w:t>
      </w:r>
      <w:r>
        <w:rPr>
          <w:rFonts w:ascii="Times New Roman" w:eastAsiaTheme="minorHAnsi" w:hAnsi="Times New Roman" w:cs="Times New Roman"/>
          <w:sz w:val="28"/>
          <w:szCs w:val="28"/>
        </w:rPr>
        <w:t>диной;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• формирование ответственного отношения к учению, готовности и </w:t>
      </w:r>
      <w:proofErr w:type="gramStart"/>
      <w:r w:rsidRPr="002C3710">
        <w:rPr>
          <w:rFonts w:ascii="Times New Roman" w:eastAsiaTheme="minorHAnsi" w:hAnsi="Times New Roman" w:cs="Times New Roman"/>
          <w:sz w:val="28"/>
          <w:szCs w:val="28"/>
        </w:rPr>
        <w:t>способности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обучающихся к саморазвитию и самообразованию на основе мотивации к обучению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познанию,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осознанному выбору и построению дальнейшей индивидуальной траектории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образования на базе ориентировки в мире профессий и профессиональных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предпочтений, с </w:t>
      </w:r>
      <w:proofErr w:type="spellStart"/>
      <w:r w:rsidRPr="002C3710">
        <w:rPr>
          <w:rFonts w:ascii="Times New Roman" w:eastAsiaTheme="minorHAnsi" w:hAnsi="Times New Roman" w:cs="Times New Roman"/>
          <w:sz w:val="28"/>
          <w:szCs w:val="28"/>
        </w:rPr>
        <w:t>учѐтом</w:t>
      </w:r>
      <w:proofErr w:type="spellEnd"/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 устойчивых познавательных интересов;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знание основных принципов и правил отношения к живой природе, основ здорового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образа жизни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здоровье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сберегающих</w:t>
      </w:r>
      <w:proofErr w:type="spellEnd"/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 технологий;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C3710">
        <w:rPr>
          <w:rFonts w:ascii="Times New Roman" w:eastAsiaTheme="minorHAnsi" w:hAnsi="Times New Roman" w:cs="Times New Roman"/>
          <w:sz w:val="28"/>
          <w:szCs w:val="28"/>
        </w:rPr>
        <w:t>сформированность</w:t>
      </w:r>
      <w:proofErr w:type="spellEnd"/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 познавательных интересов и мотивов, направленных на изучение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живой природы;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интеллектуальных умений (доказывать строить рассуждения,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анализировать, делать выводы); эстетического отношения к живым объектам;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личностных представлений о ценности природы, осознание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значимости и общности глобальных проблем человечества;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уважительного отношения к истории, культуре, национальным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особенностям и образу жизни других народов; толерантности и миролюбия;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освоение социальных норм и правил поведения, ролей и форм социальной жизни 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группах и сообществах, включая взрослые и </w:t>
      </w:r>
      <w:r>
        <w:rPr>
          <w:rFonts w:ascii="Times New Roman" w:eastAsiaTheme="minorHAnsi" w:hAnsi="Times New Roman" w:cs="Times New Roman"/>
          <w:sz w:val="28"/>
          <w:szCs w:val="28"/>
        </w:rPr>
        <w:t>социальные сообщества; участие в школьном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 самоуправлении и общественной жизни в пределах возрастных компетенций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с </w:t>
      </w:r>
      <w:proofErr w:type="spellStart"/>
      <w:r w:rsidRPr="002C3710">
        <w:rPr>
          <w:rFonts w:ascii="Times New Roman" w:eastAsiaTheme="minorHAnsi" w:hAnsi="Times New Roman" w:cs="Times New Roman"/>
          <w:sz w:val="28"/>
          <w:szCs w:val="28"/>
        </w:rPr>
        <w:t>учѐтом</w:t>
      </w:r>
      <w:proofErr w:type="spellEnd"/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 региональных, этнокультурных, социальных и экономических особенностей;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развитие сознания и компетентности в решении моральных проблем на основе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личностного выбора; формирование нравственных чувств и нравственного поведения,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осознанного и ответственного отношения к собственным поступкам;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коммуникативной компетентности в общении и сотрудничестве со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сверстниками, старшими и младшими в процессе образовательной, общественно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полезной, учебно-исследовательской, творческой и других видов деятельности;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понимания ценности здорового и безопасного образа жизни; усвоение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правил индивидуального и коллективного безопасного поведения в чрезвычайных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ситуациях, угрожающих жизни и здоровью людей, правил поведения на транспорте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и на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дорогах;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•формирование экологической культуры на основе признания ценности жизни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во всех </w:t>
      </w:r>
      <w:proofErr w:type="spellStart"/>
      <w:r w:rsidRPr="002C3710">
        <w:rPr>
          <w:rFonts w:ascii="Times New Roman" w:eastAsiaTheme="minorHAnsi" w:hAnsi="Times New Roman" w:cs="Times New Roman"/>
          <w:sz w:val="28"/>
          <w:szCs w:val="28"/>
        </w:rPr>
        <w:t>еѐ</w:t>
      </w:r>
      <w:proofErr w:type="spellEnd"/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 проявлениях и необходимости ответственного,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бережного отношения к ок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ружающей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среде;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осознание значения семьи в жизни человека и общества; принятие ценности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семейной жизни; уважительное и заботливое отношение к членам своей семьи;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развитие эстетического сознания через освоение художественного наследия народов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России и мира, творческой деятельности эстетического характера.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2C3710">
        <w:rPr>
          <w:rFonts w:ascii="Times New Roman" w:eastAsiaTheme="minorHAnsi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2C371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результатами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освоения основной образовательной программы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основного общего образования являются: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самостоятельно определять цели своего обучения, ставить и формулировать для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себя новые задачи в </w:t>
      </w:r>
      <w:proofErr w:type="spellStart"/>
      <w:r w:rsidRPr="002C3710">
        <w:rPr>
          <w:rFonts w:ascii="Times New Roman" w:eastAsiaTheme="minorHAnsi" w:hAnsi="Times New Roman" w:cs="Times New Roman"/>
          <w:sz w:val="28"/>
          <w:szCs w:val="28"/>
        </w:rPr>
        <w:t>учѐ</w:t>
      </w:r>
      <w:proofErr w:type="gramStart"/>
      <w:r w:rsidRPr="002C3710">
        <w:rPr>
          <w:rFonts w:ascii="Times New Roman" w:eastAsiaTheme="minorHAnsi" w:hAnsi="Times New Roman" w:cs="Times New Roman"/>
          <w:sz w:val="28"/>
          <w:szCs w:val="28"/>
        </w:rPr>
        <w:t>бе</w:t>
      </w:r>
      <w:proofErr w:type="spellEnd"/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 и</w:t>
      </w:r>
      <w:proofErr w:type="gramEnd"/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 познавательной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деятельности,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развивать мотивы и интересы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своей познавательной деятельности;</w:t>
      </w: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2C3710">
        <w:rPr>
          <w:rFonts w:ascii="Times New Roman" w:eastAsiaTheme="minorHAnsi" w:hAnsi="Times New Roman" w:cs="Times New Roman"/>
          <w:sz w:val="28"/>
          <w:szCs w:val="28"/>
        </w:rPr>
        <w:t>• овладение составляющими исследовательской и проектной деятельности, включая умения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видеть проблему, ставить вопросы, выдвигать гипотезы, давать определения понятиям,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классифицировать, наблюдать, проводить эксперименты, делать выводы и заключения,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структурировать материал, объяснять, доказывать, защищать свои идеи;</w:t>
      </w:r>
      <w:proofErr w:type="gramEnd"/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работать с разными источниками биологической информации: находить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биологическую информацию в различных источниках (тексте учебника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научн</w:t>
      </w:r>
      <w:proofErr w:type="gramStart"/>
      <w:r w:rsidRPr="002C3710">
        <w:rPr>
          <w:rFonts w:ascii="Times New Roman" w:eastAsiaTheme="minorHAnsi" w:hAnsi="Times New Roman" w:cs="Times New Roman"/>
          <w:sz w:val="28"/>
          <w:szCs w:val="28"/>
        </w:rPr>
        <w:t>о-</w:t>
      </w:r>
      <w:proofErr w:type="gramEnd"/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 популярной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литературе, биологических словарях и справочниках), анализировать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оценивать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информацию;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самостоятельно планировать пути достижения целей, в том числе альтернативные,</w:t>
      </w:r>
      <w:r w:rsidRP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осознанно выбирать наиболее эффективные способы решения учебных и познавательных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задач;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соотносить свои действия с планируемыми результатами, осуществлять контроль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своей деятельности в процессе достижения результата, определять способы действий 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рамках предложенных условий и требований, корректировать свои действия в соответствии с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изменяющейся ситуацией;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владение основами самоконтроля, самооценки, принятия решений и осуществления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осознанного выбора в учебной и познавательной деятельности;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способность выбирать целевые и смысловые установки в своих действиях и поступках по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отношению к живой природе, здоровью своему и окружающих;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создавать, применять и преобразовывать знаки и символы, модели и схемы для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решения учебных и познавательных задач;</w:t>
      </w: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осознанно использовать речевые средства для дискуссии и аргументации своей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позиции: сравнивать разные точки зрения, аргументировать и отстаивать свою точку зрения;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умение организовывать учебное сотрудничество и совместную деятельность с учителем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сверстниками, работать индивидуально и в группе: находить общее решение и разрешать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конфликты на основе согласования позиций и </w:t>
      </w:r>
      <w:proofErr w:type="spellStart"/>
      <w:r w:rsidRPr="002C3710">
        <w:rPr>
          <w:rFonts w:ascii="Times New Roman" w:eastAsiaTheme="minorHAnsi" w:hAnsi="Times New Roman" w:cs="Times New Roman"/>
          <w:sz w:val="28"/>
          <w:szCs w:val="28"/>
        </w:rPr>
        <w:t>учѐта</w:t>
      </w:r>
      <w:proofErr w:type="spellEnd"/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 интересов,</w:t>
      </w:r>
      <w:r w:rsidRPr="00E302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формулировать,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аргументи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ровать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от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стаивать </w:t>
      </w:r>
      <w:proofErr w:type="spellStart"/>
      <w:r w:rsidRPr="002C3710">
        <w:rPr>
          <w:rFonts w:ascii="Times New Roman" w:eastAsiaTheme="minorHAnsi" w:hAnsi="Times New Roman" w:cs="Times New Roman"/>
          <w:sz w:val="28"/>
          <w:szCs w:val="28"/>
        </w:rPr>
        <w:t>своѐ</w:t>
      </w:r>
      <w:proofErr w:type="spellEnd"/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 мнение;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• формирование и развитие компетентности в области использования, </w:t>
      </w:r>
      <w:proofErr w:type="spellStart"/>
      <w:r w:rsidRPr="002C3710">
        <w:rPr>
          <w:rFonts w:ascii="Times New Roman" w:eastAsiaTheme="minorHAnsi" w:hAnsi="Times New Roman" w:cs="Times New Roman"/>
          <w:sz w:val="28"/>
          <w:szCs w:val="28"/>
        </w:rPr>
        <w:t>информацион</w:t>
      </w:r>
      <w:proofErr w:type="spellEnd"/>
      <w:r w:rsidRPr="002C3710">
        <w:rPr>
          <w:rFonts w:ascii="Times New Roman" w:eastAsiaTheme="minorHAnsi" w:hAnsi="Times New Roman" w:cs="Times New Roman"/>
          <w:sz w:val="28"/>
          <w:szCs w:val="28"/>
        </w:rPr>
        <w:t>-коммуникационных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технологий (</w:t>
      </w:r>
      <w:proofErr w:type="gramStart"/>
      <w:r w:rsidRPr="002C3710">
        <w:rPr>
          <w:rFonts w:ascii="Times New Roman" w:eastAsiaTheme="minorHAnsi" w:hAnsi="Times New Roman" w:cs="Times New Roman"/>
          <w:sz w:val="28"/>
          <w:szCs w:val="28"/>
        </w:rPr>
        <w:t>ИКТ-компетенции</w:t>
      </w:r>
      <w:proofErr w:type="gramEnd"/>
      <w:r w:rsidRPr="002C3710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освоения биологии в основной школе являются: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• усвоение системы научных знаний о живой природе и закономерностях </w:t>
      </w:r>
      <w:proofErr w:type="spellStart"/>
      <w:r w:rsidRPr="002C3710">
        <w:rPr>
          <w:rFonts w:ascii="Times New Roman" w:eastAsiaTheme="minorHAnsi" w:hAnsi="Times New Roman" w:cs="Times New Roman"/>
          <w:sz w:val="28"/>
          <w:szCs w:val="28"/>
        </w:rPr>
        <w:t>еѐ</w:t>
      </w:r>
      <w:proofErr w:type="spellEnd"/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 развития,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для формирования современных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представлений о естественнонаучной картине мира;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первоначальных систематизированных представлений о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биологических </w:t>
      </w:r>
      <w:proofErr w:type="gramStart"/>
      <w:r w:rsidRPr="002C3710">
        <w:rPr>
          <w:rFonts w:ascii="Times New Roman" w:eastAsiaTheme="minorHAnsi" w:hAnsi="Times New Roman" w:cs="Times New Roman"/>
          <w:sz w:val="28"/>
          <w:szCs w:val="28"/>
        </w:rPr>
        <w:t>объектах</w:t>
      </w:r>
      <w:proofErr w:type="gramEnd"/>
      <w:r w:rsidRPr="002C3710">
        <w:rPr>
          <w:rFonts w:ascii="Times New Roman" w:eastAsiaTheme="minorHAnsi" w:hAnsi="Times New Roman" w:cs="Times New Roman"/>
          <w:sz w:val="28"/>
          <w:szCs w:val="28"/>
        </w:rPr>
        <w:t>, процессах, явлениях, закономерностях, об основных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биологических теориях, об </w:t>
      </w:r>
      <w:proofErr w:type="spellStart"/>
      <w:r w:rsidRPr="002C3710">
        <w:rPr>
          <w:rFonts w:ascii="Times New Roman" w:eastAsiaTheme="minorHAnsi" w:hAnsi="Times New Roman" w:cs="Times New Roman"/>
          <w:sz w:val="28"/>
          <w:szCs w:val="28"/>
        </w:rPr>
        <w:t>экосистемной</w:t>
      </w:r>
      <w:proofErr w:type="spellEnd"/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 организации жизни, о взаимосвязи живого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неживого в биосфере, о наследственности и изменчивости; овладение понятийным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аппаратом биологии;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приобретение опыта использования методов биологической науки и проведения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несложных биологических экспериментов для изучения живых организмов и человека,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проведения экологического мониторинга в окружающей среде;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основ экологической грамотности: способности оценивать последст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вия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деятельности человека в природе, влияние факторов риска на здоровье человека;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умение выбирать целевые и смысловые установки в своих действиях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поступках по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отношению к живой природе, здоровью своему и окружающих; осознание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необходимости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действий по сохранению биоразнообразия и природных местообитаний, видов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растений и животных;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объяснение роли биологии в практической деятельности людей, места и роли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растений и животных;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родства общности происхождения и эволюции растений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животных;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овладение методами биологической науки; наблюдение и описание биологических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объектов и процессов;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постановка биологических экспериментов и объяснение их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результатов;</w:t>
      </w: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>• формирование представлений о значении биологических наук в решении локальных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и глобальных экологических проблем, необходимости рационального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природо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пользования,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защиты здоровья людей в условиях быстрого изменения экологического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качества окружающей среды;</w:t>
      </w: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• освоение </w:t>
      </w:r>
      <w:proofErr w:type="spellStart"/>
      <w:r w:rsidRPr="002C3710">
        <w:rPr>
          <w:rFonts w:ascii="Times New Roman" w:eastAsiaTheme="minorHAnsi" w:hAnsi="Times New Roman" w:cs="Times New Roman"/>
          <w:sz w:val="28"/>
          <w:szCs w:val="28"/>
        </w:rPr>
        <w:t>приѐмов</w:t>
      </w:r>
      <w:proofErr w:type="spellEnd"/>
      <w:r w:rsidRPr="002C3710">
        <w:rPr>
          <w:rFonts w:ascii="Times New Roman" w:eastAsiaTheme="minorHAnsi" w:hAnsi="Times New Roman" w:cs="Times New Roman"/>
          <w:sz w:val="28"/>
          <w:szCs w:val="28"/>
        </w:rPr>
        <w:t xml:space="preserve"> оказания первой помощи, рациональной организации труда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отдыха, выращивания и размножения культурных растений и домашних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животных,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C3710">
        <w:rPr>
          <w:rFonts w:ascii="Times New Roman" w:eastAsiaTheme="minorHAnsi" w:hAnsi="Times New Roman" w:cs="Times New Roman"/>
          <w:sz w:val="28"/>
          <w:szCs w:val="28"/>
        </w:rPr>
        <w:t>ухода за ними.</w:t>
      </w:r>
    </w:p>
    <w:p w:rsidR="0006346E" w:rsidRDefault="0006346E" w:rsidP="0006346E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6346E" w:rsidRPr="002C3710" w:rsidRDefault="0006346E" w:rsidP="0006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2C3710">
        <w:rPr>
          <w:rFonts w:ascii="Times New Roman" w:eastAsiaTheme="minorHAnsi" w:hAnsi="Times New Roman" w:cs="Times New Roman"/>
          <w:b/>
          <w:bCs/>
          <w:sz w:val="28"/>
          <w:szCs w:val="28"/>
        </w:rPr>
        <w:t>Содержание курса биологии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Раздел 1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Живые организмы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(136 часов)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Биология как наука. Роль биологии в практической деятельности людей. Разнообразие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организмов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Отличительные признаки представителей разных царств живой природы.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Методы изучения живых организмов: наблюдение, измерение, эксперимент. Клеточное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строение организмов.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Правила работы в кабинете биологии, с биологическими приборами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инструментами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Бактерии. Многообразие бактерий. Роль бактерий в природе и жизни человека.</w:t>
      </w:r>
      <w:r w:rsidRPr="000C21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Бактерии — возбудители заболеваний. Меры профилактики заболеваний,</w:t>
      </w:r>
      <w:r w:rsidRPr="000C21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вызываемых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бактериями</w:t>
      </w: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Грибы. Многообразие грибов, их роль в природе и жизни человека. Съедобные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ядовитые грибы.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Оказание </w:t>
      </w:r>
      <w:proofErr w:type="spellStart"/>
      <w:r w:rsidRPr="001A1C68">
        <w:rPr>
          <w:rFonts w:ascii="Times New Roman" w:eastAsiaTheme="minorHAnsi" w:hAnsi="Times New Roman" w:cs="Times New Roman"/>
          <w:sz w:val="28"/>
          <w:szCs w:val="28"/>
        </w:rPr>
        <w:t>приѐмов</w:t>
      </w:r>
      <w:proofErr w:type="spellEnd"/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первой помощи при отравлении грибами.</w:t>
      </w:r>
      <w:r w:rsidRPr="000C21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Лишайники. Роль лишайников в природе и жизни человека.</w:t>
      </w: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Вирусы — неклеточные формы. Заболевания, вызываемые вирусами. Меры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профилактики заболеваний.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Растения. Клетки, ткани и органы растений. Процессы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жизнедеятельности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обмен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веществ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 превращение энергии, питание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фотосинтез, дыхание, удаление продуктов обмена,</w:t>
      </w:r>
      <w:r w:rsidRPr="000C21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транспорт веществ.</w:t>
      </w:r>
      <w:r w:rsidRPr="000C21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Регуляция процессов жизнедеятельности.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Движение. Рост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развитие  и размножение.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Многообразие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растений</w:t>
      </w:r>
      <w:proofErr w:type="gramStart"/>
      <w:r w:rsidRPr="0054554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proofErr w:type="gramEnd"/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принципы их классификации.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Водоросли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мхи</w:t>
      </w:r>
      <w:r>
        <w:rPr>
          <w:rFonts w:ascii="Times New Roman" w:eastAsiaTheme="minorHAnsi" w:hAnsi="Times New Roman" w:cs="Times New Roman"/>
          <w:sz w:val="28"/>
          <w:szCs w:val="28"/>
        </w:rPr>
        <w:t>, папоротники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,</w:t>
      </w:r>
      <w:proofErr w:type="gramEnd"/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голосеменные и покрытосеменные растения.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Значение растений в природе и жизни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человека.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Важнейшие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сельскохозяйственные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культуры.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Ядовитые растения.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Охрана редких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исчезающих видов растений.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Основные растительные общества.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Усложнение растений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процессе эволюции.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Животные. Строение животных. Процессы жизнедеятельности и их регуляции 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животных.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Размножение, рост и развитие.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Поведение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Раздражимость.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Рефлексы. Инстинкты.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Многообразие (типы, классы хордовых) животных, их роль в природе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жизни человека.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Сельскохозяйственные и домашние животные.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Профилактика заболеваний, вызываемых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животными.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Усложнение животных в процессе эволюции.</w:t>
      </w: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Приспособления к различным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средам обитания.</w:t>
      </w:r>
      <w:r w:rsidRPr="00C707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Охрана редких и исчезающих видов животных.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Лабораторные и практические работы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Устройство увеличительных приборов и правила работы с ними.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Приготовление микропрепарата кожицы чешуи лука.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органов цветкового растения.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позвоночного животного.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Передвижение воды и минеральных веществ в растении.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сем</w:t>
      </w:r>
      <w:r>
        <w:rPr>
          <w:rFonts w:ascii="Times New Roman" w:eastAsiaTheme="minorHAnsi" w:hAnsi="Times New Roman" w:cs="Times New Roman"/>
          <w:sz w:val="28"/>
          <w:szCs w:val="28"/>
        </w:rPr>
        <w:t>ян однодольных и двудольных расте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ний.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водорослей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мхов (на местных видах).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папоротника (хвоща).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голосеменных растений.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покрытосеменных растений.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плесневых грибов.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Вегетативное размножение комнатных растений.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одноклеточных животных.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внешнего строения дождевого червя, наблюдение за его передвижением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реакциями на раздражения.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Изучения строения моллюсков по влажным препаратам.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многообразия членистоногих по коллекциям.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рыб.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Изучения строения птиц.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строение куриного яйца.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млекопитающих.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Экскурсии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Разнообразие и роль членистоногих в природе.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Разнообразие птиц и млекопитающих.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         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Раздел 2.</w:t>
      </w: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Человек и его здоровье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(68 часов)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Человек и окружающая среда. Природная и социальная среда обитания человека.</w:t>
      </w:r>
      <w:r w:rsidRPr="00AE5B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Защита среды обитания человека.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Общие сведения об организме человека. Место человека в системе органического мира.</w:t>
      </w:r>
      <w:r w:rsidRPr="00AE5B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Черты сходства и различия человека и животных.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Строение организма человека: клетки,</w:t>
      </w:r>
      <w:r w:rsidRPr="00AE5B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ткани, органы, системы органов.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Методы изучения организма человека.</w:t>
      </w: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Опора и движение. Опорно-двигательная система. Профилактика травматизма. Значе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ние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физических упражнений и культуры труда для формирования скелета и мускулатуры.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Первая помощь при травмах опорно-двигательной системы.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Транспорт веществ. Внутренняя среда организма, значение </w:t>
      </w:r>
      <w:proofErr w:type="spellStart"/>
      <w:r w:rsidRPr="001A1C68">
        <w:rPr>
          <w:rFonts w:ascii="Times New Roman" w:eastAsiaTheme="minorHAnsi" w:hAnsi="Times New Roman" w:cs="Times New Roman"/>
          <w:sz w:val="28"/>
          <w:szCs w:val="28"/>
        </w:rPr>
        <w:t>еѐ</w:t>
      </w:r>
      <w:proofErr w:type="spellEnd"/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постоянства. Кровеносная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 лимфатическая системы.</w:t>
      </w:r>
      <w:r w:rsidRPr="00AE5B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Кровь.</w:t>
      </w:r>
      <w:r w:rsidRPr="00AE5B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Группы крови.</w:t>
      </w: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Предупредительные прививки. Лечебные сыворотки.</w:t>
      </w:r>
      <w:r w:rsidRPr="00AE5B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Лимфа. Переливание крови. Иммунитет.</w:t>
      </w:r>
      <w:r w:rsidRPr="00AE5B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Антитела. Аллергические реакции.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Предупредительные прививки. Лечебные сыворотки. Строение и работа сердца. Кровяное давление и пульс.  Приемы  оказания первой  помощи при кровотечениях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Дыхание. Дыхательная система. Строение органов дыхания. Газообмен в </w:t>
      </w:r>
      <w:proofErr w:type="spellStart"/>
      <w:proofErr w:type="gramStart"/>
      <w:r w:rsidRPr="001A1C68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 w:rsidRPr="001A1C68">
        <w:rPr>
          <w:rFonts w:ascii="Times New Roman" w:eastAsiaTheme="minorHAnsi" w:hAnsi="Times New Roman" w:cs="Times New Roman"/>
          <w:sz w:val="28"/>
          <w:szCs w:val="28"/>
        </w:rPr>
        <w:t>ѐгких</w:t>
      </w:r>
      <w:proofErr w:type="spellEnd"/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тканях.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Гигиена органов дыхания.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Заболевания органов дыхания и их предупреждение.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Примеры оказания первой помощи при отравлении угарным газом, спасении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утопающего.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Инфекционные заболевания и меры их профилактики.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Вред </w:t>
      </w:r>
      <w:proofErr w:type="spellStart"/>
      <w:r w:rsidRPr="001A1C68">
        <w:rPr>
          <w:rFonts w:ascii="Times New Roman" w:eastAsiaTheme="minorHAnsi" w:hAnsi="Times New Roman" w:cs="Times New Roman"/>
          <w:sz w:val="28"/>
          <w:szCs w:val="28"/>
        </w:rPr>
        <w:t>табакокурения</w:t>
      </w:r>
      <w:proofErr w:type="spellEnd"/>
      <w:r w:rsidRPr="001A1C6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Питание. Пищеварение. Пищеварительная система. Нарушения работы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пищеварительной системы и их профилактика.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Обмен веществ и превращения энергии в организме. Пластический и энергетический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обмен.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Обмен воды, минеральных солей, белков, угл</w:t>
      </w:r>
      <w:r>
        <w:rPr>
          <w:rFonts w:ascii="Times New Roman" w:eastAsiaTheme="minorHAnsi" w:hAnsi="Times New Roman" w:cs="Times New Roman"/>
          <w:sz w:val="28"/>
          <w:szCs w:val="28"/>
        </w:rPr>
        <w:t>еводов и жиров. Витамины. Рацион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альное питание.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Нормы и режим питания.</w:t>
      </w: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Покровы тела. Строение и функции кожи. Роль кожи в терморегуляции. Уход за кожей,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волосами, ногтями.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1C68">
        <w:rPr>
          <w:rFonts w:ascii="Times New Roman" w:eastAsiaTheme="minorHAnsi" w:hAnsi="Times New Roman" w:cs="Times New Roman"/>
          <w:sz w:val="28"/>
          <w:szCs w:val="28"/>
        </w:rPr>
        <w:t>При</w:t>
      </w:r>
      <w:proofErr w:type="gramEnd"/>
      <w:r w:rsidRPr="001A1C68">
        <w:rPr>
          <w:rFonts w:ascii="Times New Roman" w:eastAsiaTheme="minorHAnsi" w:hAnsi="Times New Roman" w:cs="Times New Roman"/>
          <w:sz w:val="28"/>
          <w:szCs w:val="28"/>
        </w:rPr>
        <w:t>ѐ</w:t>
      </w:r>
      <w:proofErr w:type="gramStart"/>
      <w:r w:rsidRPr="001A1C68">
        <w:rPr>
          <w:rFonts w:ascii="Times New Roman" w:eastAsiaTheme="minorHAnsi" w:hAnsi="Times New Roman" w:cs="Times New Roman"/>
          <w:sz w:val="28"/>
          <w:szCs w:val="28"/>
        </w:rPr>
        <w:t>мы</w:t>
      </w:r>
      <w:proofErr w:type="spellEnd"/>
      <w:proofErr w:type="gramEnd"/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оказания первой помощи при травмах,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ожогах, обморожениях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их профилактика. Закаливание организма.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Выделение. Строение и функции выделительной системы. Заболевания органов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мочевыделительной системы и их предупреждение.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Размножение и развитие. Половые железы и половые клетки. Половое созревание.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Инфекции, передающиеся половым </w:t>
      </w:r>
      <w:proofErr w:type="spellStart"/>
      <w:r w:rsidRPr="001A1C68">
        <w:rPr>
          <w:rFonts w:ascii="Times New Roman" w:eastAsiaTheme="minorHAnsi" w:hAnsi="Times New Roman" w:cs="Times New Roman"/>
          <w:sz w:val="28"/>
          <w:szCs w:val="28"/>
        </w:rPr>
        <w:t>путѐ</w:t>
      </w:r>
      <w:proofErr w:type="gramStart"/>
      <w:r w:rsidRPr="001A1C68">
        <w:rPr>
          <w:rFonts w:ascii="Times New Roman" w:eastAsiaTheme="minorHAnsi" w:hAnsi="Times New Roman" w:cs="Times New Roman"/>
          <w:sz w:val="28"/>
          <w:szCs w:val="28"/>
        </w:rPr>
        <w:t>м</w:t>
      </w:r>
      <w:proofErr w:type="spellEnd"/>
      <w:proofErr w:type="gramEnd"/>
      <w:r w:rsidRPr="001A1C68">
        <w:rPr>
          <w:rFonts w:ascii="Times New Roman" w:eastAsiaTheme="minorHAnsi" w:hAnsi="Times New Roman" w:cs="Times New Roman"/>
          <w:sz w:val="28"/>
          <w:szCs w:val="28"/>
        </w:rPr>
        <w:t>, их профилактика.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ВИЧ — инфекция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еѐ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про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филактика.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Наследственные заболевания. Медико-генетическое консультирование.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Оплодотворение, внутриутробное развитие.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Беременность. Вредное влияние на развитие организма курения, употребления алкоголя,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наркотиков.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Роды. Развитие после рождения.</w:t>
      </w: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Органы чувств. Строение и функции органов зрения и слуха. Нарушения зрения и слуха,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их предупреждение.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Вестибулярный аппарат.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Мышечное и кожное чувства.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Обоняние. Вкус.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Нейрогуморальная регуляция процессов жизнедеяте</w:t>
      </w:r>
      <w:r>
        <w:rPr>
          <w:rFonts w:ascii="Times New Roman" w:eastAsiaTheme="minorHAnsi" w:hAnsi="Times New Roman" w:cs="Times New Roman"/>
          <w:sz w:val="28"/>
          <w:szCs w:val="28"/>
        </w:rPr>
        <w:t>льности организма. Нервная система.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Рефлекс и рефлекторная дуга. Эндокринная система. Гормоны, механизмы их действия на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клетки.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Нарушения деятельности нервной и эндокринной систем и их предупреждение.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Поведение и психика человека. Безусловные рефлексы и инстинкты. Условные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рефлексы.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Особенности поведения человека. Речь. Мышление. Внимание. Память. Эмоции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чувства.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Сон. Темперамент и характер. Способности и </w:t>
      </w:r>
      <w:proofErr w:type="spellStart"/>
      <w:r w:rsidRPr="001A1C68">
        <w:rPr>
          <w:rFonts w:ascii="Times New Roman" w:eastAsiaTheme="minorHAnsi" w:hAnsi="Times New Roman" w:cs="Times New Roman"/>
          <w:sz w:val="28"/>
          <w:szCs w:val="28"/>
        </w:rPr>
        <w:t>одарѐнность</w:t>
      </w:r>
      <w:proofErr w:type="spellEnd"/>
      <w:r w:rsidRPr="001A1C68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Межличностные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отношения.</w:t>
      </w:r>
      <w:r w:rsidRPr="001428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Роль обучения и воспитания в развитии поведения и психики человека.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Здоровый образ жизни. Соблюдение санитарно-гигиенических норм и правил здорового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образа жизни.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Укрепление здоровья: аутотренинг, закаливание, двигательная активность.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Влияние физических упражнений на органы и системы органов.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Факторы риска: стрессы,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гиподинамия, переутомление, переохлаждение. Вредные и полезные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привычки, их влияние на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состояние здоровья.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Лабораторные и практические работы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Строение клеток и тканей.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Строение и функции спинного и головного мозга.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Определение гармоничности физического развития. Выявление нарушений осанки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наличия плоскостопия.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Микроскопическое строение крови человека и лягушки.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Подсчет пульса в разных условиях и измерение артериального давления.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Дыхательные движения. Измерение </w:t>
      </w:r>
      <w:proofErr w:type="gramStart"/>
      <w:r w:rsidRPr="001A1C68">
        <w:rPr>
          <w:rFonts w:ascii="Times New Roman" w:eastAsiaTheme="minorHAnsi" w:hAnsi="Times New Roman" w:cs="Times New Roman"/>
          <w:sz w:val="28"/>
          <w:szCs w:val="28"/>
        </w:rPr>
        <w:t>жизненной</w:t>
      </w:r>
      <w:proofErr w:type="gramEnd"/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1A1C68">
        <w:rPr>
          <w:rFonts w:ascii="Times New Roman" w:eastAsiaTheme="minorHAnsi" w:hAnsi="Times New Roman" w:cs="Times New Roman"/>
          <w:sz w:val="28"/>
          <w:szCs w:val="28"/>
        </w:rPr>
        <w:t>ѐмкости</w:t>
      </w:r>
      <w:proofErr w:type="spellEnd"/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легких.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Строение и работа органа зрения.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Экскурсия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Происхождение человека.</w:t>
      </w:r>
    </w:p>
    <w:p w:rsidR="0006346E" w:rsidRPr="001C7327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C7327">
        <w:rPr>
          <w:rFonts w:ascii="Times New Roman" w:eastAsiaTheme="minorHAnsi" w:hAnsi="Times New Roman" w:cs="Times New Roman"/>
          <w:b/>
          <w:sz w:val="28"/>
          <w:szCs w:val="28"/>
        </w:rPr>
        <w:t>Раздел 3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Общие биологические закономерности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(68 часов)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Отличительные признаки живых организмов.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Особенности химического состава живых организмов: неорганические и органические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вещества, их роль в организме.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Клеточное строение организмов. Строение клетки: ядро, клеточная оболочка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,</w:t>
      </w:r>
      <w:proofErr w:type="gramEnd"/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плазматическая мембрана, цитоплазма, пластиды, митохондрии, вакуоли.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Хромосомы.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Многообразие клеток.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Обмен веществ и превращения энергии — признак живых организмов. Роль питания,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дыхания, транспорта веществ, удаления продуктов обмена </w:t>
      </w:r>
      <w:proofErr w:type="gramStart"/>
      <w:r w:rsidRPr="001A1C68">
        <w:rPr>
          <w:rFonts w:ascii="Times New Roman" w:eastAsiaTheme="minorHAnsi" w:hAnsi="Times New Roman" w:cs="Times New Roman"/>
          <w:sz w:val="28"/>
          <w:szCs w:val="28"/>
        </w:rPr>
        <w:t>в</w:t>
      </w:r>
      <w:proofErr w:type="gramEnd"/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жизнедеятельности клетки и ор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ганизма.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Рост и развитие организмов. Размножение. Бесполое и половое размножение.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Половые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клетки.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Оплодотворение.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Наследственность и изменчивость — свойства организмов.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Наследственная и ненаследственная изменчивость.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Система и эволюция органического мира. Вид — основная систематическая единица.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Признаки вида. Ч. Дарвин — основоположник учения об эволюции.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Движущие виды эволю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ции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:</w:t>
      </w:r>
      <w:proofErr w:type="gramEnd"/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наследственная изменчивость, борьба за существование, естественный отбор.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Результаты эволюции: многообразие видов, приспособленность организмов к среде обитания.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Взаимосвязи организмов и окружающей среды. Среда — источник веществ, энергии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информации.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Влияние экологических факторов на организмы.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1A1C68">
        <w:rPr>
          <w:rFonts w:ascii="Times New Roman" w:eastAsiaTheme="minorHAnsi" w:hAnsi="Times New Roman" w:cs="Times New Roman"/>
          <w:sz w:val="28"/>
          <w:szCs w:val="28"/>
        </w:rPr>
        <w:t>Экосистемная</w:t>
      </w:r>
      <w:proofErr w:type="spellEnd"/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живой природы.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Взаимодействия разных видов в экосистеме (конкуренция, хищничество,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симбиоз, паразитизм).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Пищевые связи в экосистеме. Круговорот веществ и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Пищевые связи в экосистеме. Круговорот веществ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превращения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энер</w:t>
      </w:r>
      <w:r>
        <w:rPr>
          <w:rFonts w:ascii="Times New Roman" w:eastAsiaTheme="minorHAnsi" w:hAnsi="Times New Roman" w:cs="Times New Roman"/>
          <w:sz w:val="28"/>
          <w:szCs w:val="28"/>
        </w:rPr>
        <w:t>гии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Биосфера — глобальная экосистема. В.И. Вернадский — основоположник учения о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биосфере.</w:t>
      </w:r>
      <w:r w:rsidRPr="001C73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Границы биосферы. Распространение и роль живого вещества в биосфере. Роль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человека в биосфере.</w:t>
      </w:r>
      <w:r w:rsidRPr="00D401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Экологические проблемы. Последствия деятельности человека 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экосистемах.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Лабораторные и практические работы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клеток и тканей растений и животных на готовых микропрепаратах и их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описание.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Выявление изменчивости у организмов.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Выявление приспособлений у организмов к среде обитания (на конкретных примерах).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Экскурсия</w:t>
      </w: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и описание экосистемы своей местности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6346E" w:rsidRPr="005764D2" w:rsidRDefault="0006346E" w:rsidP="00063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 Планируемые результаты личностные,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курса</w:t>
      </w:r>
    </w:p>
    <w:p w:rsidR="0006346E" w:rsidRPr="005764D2" w:rsidRDefault="0006346E" w:rsidP="000634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6346E" w:rsidRPr="005764D2" w:rsidRDefault="0006346E" w:rsidP="000634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5 класс</w:t>
      </w:r>
    </w:p>
    <w:p w:rsidR="0006346E" w:rsidRPr="005764D2" w:rsidRDefault="0006346E" w:rsidP="00063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57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Постепенно выстраивать собственное целостное мировоззрение.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Оценивать жизненные ситуации с точки зрения безопасного образа жизни и сохранения здоровья.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Оценивать экологический риск взаимоотношений человека и природы.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06346E" w:rsidRPr="005764D2" w:rsidRDefault="0006346E" w:rsidP="00063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46E" w:rsidRPr="005764D2" w:rsidRDefault="0006346E" w:rsidP="0006346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764D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764D2">
        <w:rPr>
          <w:rFonts w:ascii="Times New Roman" w:hAnsi="Times New Roman" w:cs="Times New Roman"/>
          <w:b/>
          <w:sz w:val="28"/>
          <w:szCs w:val="28"/>
        </w:rPr>
        <w:t>:</w:t>
      </w:r>
      <w:r w:rsidRPr="0057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6E" w:rsidRPr="005764D2" w:rsidRDefault="0006346E" w:rsidP="0006346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 УУД: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и искать самостоятельно  средства достижения цели.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 УУД: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Осуществлять сравнение,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Вычитывать все уровни текстовой информации.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 УУД: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определять роль в природе различных групп организмов;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роль живых организмов в круговороте веществ экосистемы.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приспособлений организмов к среде обитания и объяснять их значение;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приспособления на разных стадиях жизненных циклов.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значение живых организмов в жизни и хозяйстве человека.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перечислять отличительные свойства живого;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4D2">
        <w:rPr>
          <w:rFonts w:ascii="Times New Roman" w:hAnsi="Times New Roman" w:cs="Times New Roman"/>
          <w:sz w:val="28"/>
          <w:szCs w:val="28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определять основные органы растений (части клетки);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4D2">
        <w:rPr>
          <w:rFonts w:ascii="Times New Roman" w:hAnsi="Times New Roman" w:cs="Times New Roman"/>
          <w:sz w:val="28"/>
          <w:szCs w:val="28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понимать смысл биологических терминов;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использовать знания биологии при соблюдении правил повседневной гигиены;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различать съедобные и ядовитые грибы и растения своей местности.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57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Постепенно выстраивать собственное целостное мировоззрение.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Оценивать жизненные ситуации с точки зрения безопасного образа жизни и сохранения здоровья.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Оценивать экологический риск взаимоотношений человека и природы.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4D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764D2">
        <w:rPr>
          <w:rFonts w:ascii="Times New Roman" w:hAnsi="Times New Roman" w:cs="Times New Roman"/>
          <w:b/>
          <w:sz w:val="28"/>
          <w:szCs w:val="28"/>
        </w:rPr>
        <w:t>:</w:t>
      </w:r>
      <w:r w:rsidRPr="0057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Выдвигать версии решения проблемы, осознавать конечный результат, выбирать из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и искать самостоятельно  средства достижения цели.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Работая по плану, сверять свои действия с целью и, при необходимости, исправлять ошибки самостоятельно.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 диалоге с учителем совершенствовать самостоятельно выработанные критерии оценки.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Осуществлять сравнение,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Строить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Создавать схематические модели с выделением существенных характеристик объекта.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Вычитывать все уровни текстовой информации.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4D2">
        <w:rPr>
          <w:rFonts w:ascii="Times New Roman" w:hAnsi="Times New Roman" w:cs="Times New Roman"/>
          <w:sz w:val="28"/>
          <w:szCs w:val="28"/>
        </w:rPr>
        <w:t>объяснять роль растений в сообществах и их взаимное влияние друг на друга;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приспособлений цветковых растений к среде обитания и объяснять их значение;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приспособления на разных стадиях жизненных циклов.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различать цветковые растения, однодольные и двудольные, приводить примеры растений  изученных семей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>етковых растений (максимум – называть характерные признаки цветковых растений изученных семейств);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определять основные органы растений (лист, стебель, цветок, корень);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строение и жизнедеятельность цветкового растения;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понимать смысл биологических терминов;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проводить биологические опыты и эксперименты и объяснять их результаты.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соблюдать и объяснять правила поведения в природе.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различать съедобные и ядовитые цветковые растения своей местности.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764D2">
        <w:rPr>
          <w:rFonts w:ascii="Times New Roman" w:hAnsi="Times New Roman" w:cs="Times New Roman"/>
          <w:b/>
          <w:i/>
          <w:sz w:val="28"/>
          <w:szCs w:val="28"/>
        </w:rPr>
        <w:t xml:space="preserve">  7 класс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57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Приобретать опыт участия в делах, приносящих пользу людям.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Учиться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умение оценивать: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риск взаимоотношений человека и природы.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4D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764D2">
        <w:rPr>
          <w:rFonts w:ascii="Times New Roman" w:hAnsi="Times New Roman" w:cs="Times New Roman"/>
          <w:b/>
          <w:sz w:val="28"/>
          <w:szCs w:val="28"/>
        </w:rPr>
        <w:t>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Выдвигать версии решения проблемы, осознавать конечный результат, выбирать из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и искать самостоятельно  средства достижения цели.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Работая по предложенному и самостоятельно составленному плану, использовать наряду с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и  дополнительные средства (справочная литература, сложные приборы, компьютер).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 ходе представления проекта давать оценку его результатам.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понятия: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осуществлять логическую операцию установления </w:t>
      </w:r>
      <w:proofErr w:type="spellStart"/>
      <w:proofErr w:type="gramStart"/>
      <w:r w:rsidRPr="005764D2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отношений.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Строить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Представлять  информацию в виде  конспектов, таблиц, схем, графиков.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Отстаивая свою точку зрения, приводить аргументы, подтверждая их фактами.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Учиться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взглянуть на ситуацию с иной позиции и договариваться с людьми иных позиций.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определять роль в природе изученных групп животных.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приспособлений животных к среде обитания и объяснять их значение;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находить черты, свидетельствующие об усложнении животных по сравнению с предками, и давать им объяснение;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приспособления на разных стадиях жизненных циклов.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объяснять значение животных в жизни и хозяйстве человека;   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4D2">
        <w:rPr>
          <w:rFonts w:ascii="Times New Roman" w:hAnsi="Times New Roman" w:cs="Times New Roman"/>
          <w:sz w:val="28"/>
          <w:szCs w:val="28"/>
        </w:rPr>
        <w:t xml:space="preserve">– различать (по таблице) основные группы животных (простейшие, типы кишечнополостных, плоских, круглых и кольчатых червей,  моллюсков, членистоногих (в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. классы ракообразных, насекомых, пауков), хордовых (в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. классы рыб, земноводных, пресмыкающихся, птиц и млекопитающих); </w:t>
      </w:r>
      <w:proofErr w:type="gramEnd"/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4D2">
        <w:rPr>
          <w:rFonts w:ascii="Times New Roman" w:hAnsi="Times New Roman" w:cs="Times New Roman"/>
          <w:sz w:val="28"/>
          <w:szCs w:val="28"/>
        </w:rPr>
        <w:t xml:space="preserve">– объяснять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(в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. ракообразные, насекомые, пауки), хордовые (в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>. рыбы, земноводные, пресмыкающиеся, птицы и млекопитающие);</w:t>
      </w:r>
      <w:proofErr w:type="gramEnd"/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основные экологические группы изученных групп животных;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понимать смысл биологических терминов;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различать важнейшие отряды насекомых и млекопитающих;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проводить наблюдения за жизнедеятельностью животных, биологические опыты и эксперименты и объяснять их результаты.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соблюдать и объяснять правила поведения в природе;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способы рационального использования ресурсов животных на примере своего региона.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использовать знания биологии при соблюдении правил повседневной гигиены;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осуществлять личную профилактику заболеваний, вызываемых паразитическими животными.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8 класс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Постепенно выстраивать собственное целостное мировоззрение: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Приобретать опыт участия в делах, приносящих пользу людям.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Учиться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Учиться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риск взаимоотношений человека и природы;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поведение человека с точки зрения здорового образа жизни.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4D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764D2">
        <w:rPr>
          <w:rFonts w:ascii="Times New Roman" w:hAnsi="Times New Roman" w:cs="Times New Roman"/>
          <w:b/>
          <w:sz w:val="28"/>
          <w:szCs w:val="28"/>
        </w:rPr>
        <w:t>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Выдвигать версии решения проблемы, осознавать конечный результат, выбирать из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и искать самостоятельно  средства достижения цели.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Подбирать к каждой проблеме (задаче) адекватную ей теоретическую модель.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Работая по предложенному и самостоятельно составленному плану, использовать наряду с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и  дополнительные средства (справочная литература, сложные приборы, компьютер).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 ходе представления проекта давать оценку его результатам.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понятия: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давать определение понятиям на основе изученного на различных предметах учебного материала.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Строить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Представлять  информацию в виде  конспектов, таблиц, схем, графиков.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Отстаивая свою точку зрения, приводить аргументы, подтверждая их фактами.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Учиться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характеризовать элементарные сведения об эмбриональном и постэмбриональном развитии человека.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некоторые наблюдаемые процессы, проходящие в собственном организме;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объяснять, почему физический труд и спорт благотворно влияют на организм;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4D2">
        <w:rPr>
          <w:rFonts w:ascii="Times New Roman" w:hAnsi="Times New Roman" w:cs="Times New Roman"/>
          <w:sz w:val="28"/>
          <w:szCs w:val="28"/>
        </w:rPr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  <w:proofErr w:type="gramEnd"/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особенности строения и жизнедеятельности клетки;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биологический смысл разделения органов и функций;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характеризовать, как покровы поддерживают постоянство внутренней среды организма;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внутреннюю среду организма и способы поддержания ее постоянства (гомеостаза);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особенности строения и функции репродуктивной системы;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биологический смысл размножения и причины естественной смерти;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биологические корни различий в поведении и в социальных функциях женщин и мужчин (максимум).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называть основные правила здорового образа жизни, факторы, сохраняющие и разрушающие здоровье;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выявлять причины нарушения осанки и развития плоскостопия;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оказывать первую помощь при травмах;</w:t>
      </w:r>
    </w:p>
    <w:p w:rsidR="0006346E" w:rsidRPr="005764D2" w:rsidRDefault="0006346E" w:rsidP="00063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06346E" w:rsidRPr="005764D2" w:rsidRDefault="0006346E" w:rsidP="00063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называть симптомы некоторых распространенных болезней;</w:t>
      </w:r>
    </w:p>
    <w:p w:rsidR="0006346E" w:rsidRPr="005764D2" w:rsidRDefault="0006346E" w:rsidP="00063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вред курения и употребления алкоголя, наркотиков.</w:t>
      </w:r>
    </w:p>
    <w:p w:rsidR="0006346E" w:rsidRDefault="0006346E" w:rsidP="000634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</w:p>
    <w:p w:rsidR="0006346E" w:rsidRPr="005764D2" w:rsidRDefault="0006346E" w:rsidP="000634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 xml:space="preserve">  9 класс</w:t>
      </w:r>
    </w:p>
    <w:p w:rsidR="0006346E" w:rsidRPr="005764D2" w:rsidRDefault="0006346E" w:rsidP="000634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Постепенно выстраивать собственное целостное мировоззрение: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Приобретать опыт участия в делах, приносящих пользу людям.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Учиться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Учиться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Учиться убеждать других людей в необходимости овладения стратегией рационального природопользования.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риск взаимоотношений человека и природы;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поведение человека с точки зрения здорового образа жизни.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4D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764D2">
        <w:rPr>
          <w:rFonts w:ascii="Times New Roman" w:hAnsi="Times New Roman" w:cs="Times New Roman"/>
          <w:b/>
          <w:sz w:val="28"/>
          <w:szCs w:val="28"/>
        </w:rPr>
        <w:t>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Выдвигать версии решения проблемы, осознавать конечный результат, выбирать из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и искать самостоятельно  средства достижения цели.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Составлять (индивидуально или в группе) план решения проблемы (выполнения проекта).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Подбирать к каждой проблеме (задаче) адекватную ей теоретическую модель.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Работая по предложенному и самостоятельно составленному плану, использовать наряду с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и  дополнительные средства (справочная литература, сложные приборы, компьютер).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Планировать свою индивидуальную образовательную траекторию.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В ходе представления проекта давать оценку его результатам.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оценить степень успешности своей индивидуальной образовательной деятельности.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Анализировать, сравнивать, классифицировать и обобщать понятия: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осуществлять логическую операцию установления </w:t>
      </w:r>
      <w:proofErr w:type="spellStart"/>
      <w:proofErr w:type="gramStart"/>
      <w:r w:rsidRPr="005764D2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отношений;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Строить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Представлять  информацию в виде  конспектов, таблиц, схем, графиков.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Понимая позицию другого, различать в его речи: мнение (точку зрения), доказательство (аргументы), факты;  гипотезы, аксиомы, теории.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4D2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Отстаивая свою точку зрения, приводить аргументы, подтверждая их фактами.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Учиться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  <w:proofErr w:type="gramEnd"/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•</w:t>
      </w:r>
      <w:r w:rsidRPr="005764D2">
        <w:rPr>
          <w:rFonts w:ascii="Times New Roman" w:hAnsi="Times New Roman" w:cs="Times New Roman"/>
          <w:sz w:val="28"/>
          <w:szCs w:val="28"/>
        </w:rPr>
        <w:tab/>
        <w:t>Уметь взглянуть на ситуацию с иной позиции и договариваться с людьми иных позиций.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объяснять роль биоразнообразия в поддержании биосферного круговорота веществ.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природу устойчивости нормального онтогенеза;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приспособлений у растений и животных.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соблюдать профилактику наследственных болезней;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находить в проявлениях жизнедеятельности организмов общие свойства живого и объяснять их;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основные уровни организации живого;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перечислять основные положения клеточной теории;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обмен веще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>етке и его энергетическое обеспечение;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материальные основы наследственности и способы деления клеток;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уметь пользоваться микроскопом, готовить и рассматривать простейшие микропрепараты;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основные физиологические функции человека и биологический смысл их регуляции;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биологический смысл и основные формы размножения организмов;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различать основные факторы среды и характеризовать закономерности их влияния на организмы в разных средах обитания;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консументах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редуцентах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>, пищевой пирамиде, пищевых цепях;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биосферу, её основные функции и роль жизни в их осуществлении;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характеризовать причины низкой устойчивости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>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приводить примеры изменчивости и наследственности у растений и животных и объяснять причину этого явления;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природу наследственных болезней;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–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>, теорию искусственного отбора Ч. Дарвина, методы селекции и их биологические основы);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происхождение и основные этапы эволюции жизни;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место человека среди животных и экологические предпосылки происхождения человека;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основные события, выделившие человека из животного мира.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характеризовать экологические проблемы, стоящие перед человечеством;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объяснять и доказывать необходимость бережного отношения к живым организмам.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–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06346E" w:rsidRPr="005764D2" w:rsidRDefault="0006346E" w:rsidP="000634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6346E" w:rsidRPr="005764D2" w:rsidTr="00840B71">
        <w:tc>
          <w:tcPr>
            <w:tcW w:w="4785" w:type="dxa"/>
            <w:shd w:val="clear" w:color="auto" w:fill="auto"/>
          </w:tcPr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4785" w:type="dxa"/>
            <w:shd w:val="clear" w:color="auto" w:fill="auto"/>
          </w:tcPr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06346E" w:rsidRPr="005764D2" w:rsidTr="00840B71">
        <w:tc>
          <w:tcPr>
            <w:tcW w:w="9570" w:type="dxa"/>
            <w:gridSpan w:val="2"/>
            <w:shd w:val="clear" w:color="auto" w:fill="auto"/>
          </w:tcPr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Живые организмы</w:t>
            </w:r>
          </w:p>
        </w:tc>
      </w:tr>
      <w:tr w:rsidR="0006346E" w:rsidRPr="005764D2" w:rsidTr="00840B71">
        <w:tc>
          <w:tcPr>
            <w:tcW w:w="4785" w:type="dxa"/>
            <w:shd w:val="clear" w:color="auto" w:fill="auto"/>
          </w:tcPr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•характеризовать особенности строения и процессов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жизнедеятельности  биологических  объектов  (клеток,</w:t>
            </w:r>
            <w:proofErr w:type="gramEnd"/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организмов), их практическую значимость;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•применять  методы  биологической науки  для  изучения клеток  и организмов: проводить наблюдения за живыми  организмами, ставить несложные биологические эксперименты и  объяснять их  результаты, описывать биологические объекты и процессы;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•использовать  составляющие исследовательской и проектной деятельности по  изучению живых  организмов  (приводить  доказательства, классифицировать, сравнивать, выявлять взаимосвязи);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•ориентироваться  в  системе познавательных  ценностей:  оценивать информацию о живых  организмах, получаемую  из  разных источников; последствия деятел</w:t>
            </w:r>
            <w:proofErr w:type="gram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  человека в природе.</w:t>
            </w:r>
          </w:p>
        </w:tc>
        <w:tc>
          <w:tcPr>
            <w:tcW w:w="4785" w:type="dxa"/>
            <w:shd w:val="clear" w:color="auto" w:fill="auto"/>
          </w:tcPr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•соблюдать правила работы в кабинете биологии, с биологическими приборами и инструментами;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 растений, домашних  животных;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•выделять эстетические достоинства объектов живой природы;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•осознанно соблюдать основные принципы и правила отношения к живой природе;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•ориентироваться в системе моральных норм и ценностей  по 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•находить информацию о растениях и животных в научно-популярной литературе, биологических словарях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справочниках</w:t>
            </w:r>
            <w:proofErr w:type="gram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, анализировать, оценивать её и переводить из одной  формы в другую;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•выбирать  целевые и  смысловые  установки в  своих действиях и поступках по отношению к живой природе.</w:t>
            </w:r>
          </w:p>
        </w:tc>
      </w:tr>
      <w:tr w:rsidR="0006346E" w:rsidRPr="005764D2" w:rsidTr="00840B71">
        <w:tc>
          <w:tcPr>
            <w:tcW w:w="9570" w:type="dxa"/>
            <w:gridSpan w:val="2"/>
            <w:shd w:val="clear" w:color="auto" w:fill="auto"/>
          </w:tcPr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 и его здоровье</w:t>
            </w:r>
          </w:p>
        </w:tc>
      </w:tr>
      <w:tr w:rsidR="0006346E" w:rsidRPr="005764D2" w:rsidTr="00840B71">
        <w:tc>
          <w:tcPr>
            <w:tcW w:w="4785" w:type="dxa"/>
            <w:shd w:val="clear" w:color="auto" w:fill="auto"/>
          </w:tcPr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•характеризовать особенности строения и процессов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жизнедеятельности организма человека, их  практическую значимость;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•применять  методы  биологической науки  при  изучении 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•использовать составляющие исследовательской и проектной деятельности по 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 органов и их функциями;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ориентироваться в  системе познавательных  ценностей:  оценивать информацию об  организме человека,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получаемую</w:t>
            </w:r>
            <w:proofErr w:type="gram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  из  разных источников, последствия влияния факторов риска  на здоровье человека.</w:t>
            </w:r>
          </w:p>
        </w:tc>
        <w:tc>
          <w:tcPr>
            <w:tcW w:w="4785" w:type="dxa"/>
            <w:shd w:val="clear" w:color="auto" w:fill="auto"/>
          </w:tcPr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•использовать  на практике приёмы оказания первой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помощи при простудных заболеваниях, ожогах, </w:t>
            </w:r>
            <w:proofErr w:type="spell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обморо</w:t>
            </w:r>
            <w:proofErr w:type="spell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жениях</w:t>
            </w:r>
            <w:proofErr w:type="spell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травмах</w:t>
            </w:r>
            <w:proofErr w:type="gram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, спасении утопающего; рациональной организации труда  и отдыха;  проведения наблюдений за состоянием собственного организма;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•выделять  эстетические  достоинства  человеческого</w:t>
            </w:r>
            <w:proofErr w:type="gramEnd"/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тела;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•реализовывать установки здорового образа жизни;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•ориентироваться в системе моральных норм и ценностей  по отношению к собственному здоровью и здоровью других людей;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•находить в учебной  и научно-популярной литературе информацию об организме человека, оформлять её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в виде устных сообщений, докладов, рефератов, презентаций;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•анализировать  и  оценивать целевые и  смысловые установки в своих действиях и поступках по отношению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к здоровью своему и окружающих; последствия влияния факторов риска  на здоровье человека.</w:t>
            </w:r>
          </w:p>
        </w:tc>
      </w:tr>
      <w:tr w:rsidR="0006346E" w:rsidRPr="005764D2" w:rsidTr="00840B71">
        <w:trPr>
          <w:trHeight w:val="428"/>
        </w:trPr>
        <w:tc>
          <w:tcPr>
            <w:tcW w:w="9570" w:type="dxa"/>
            <w:gridSpan w:val="2"/>
            <w:shd w:val="clear" w:color="auto" w:fill="auto"/>
          </w:tcPr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b/>
                <w:sz w:val="28"/>
                <w:szCs w:val="28"/>
              </w:rPr>
              <w:t>Общие биологические закономерности</w:t>
            </w:r>
          </w:p>
        </w:tc>
      </w:tr>
      <w:tr w:rsidR="0006346E" w:rsidRPr="005764D2" w:rsidTr="00840B71">
        <w:tc>
          <w:tcPr>
            <w:tcW w:w="4785" w:type="dxa"/>
            <w:shd w:val="clear" w:color="auto" w:fill="auto"/>
          </w:tcPr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•характеризовать общие биологические закономерности, их практическую значимость;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•применять  методы  биологической науки  для  изучения общих биологических закономерностей: наблюдать и описывать клетки  на готовых микропрепаратах, эк</w:t>
            </w:r>
            <w:proofErr w:type="gram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своей  местности;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•использовать составляющие проектной и исследовательской деятельности по изучению общих  биологических  закономерностей,  свойственных живой природе; приводить доказательства необходимости защиты окр</w:t>
            </w:r>
            <w:proofErr w:type="gram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жающей</w:t>
            </w:r>
            <w:proofErr w:type="spellEnd"/>
            <w:r w:rsidRPr="005764D2">
              <w:rPr>
                <w:rFonts w:ascii="Times New Roman" w:hAnsi="Times New Roman" w:cs="Times New Roman"/>
                <w:sz w:val="28"/>
                <w:szCs w:val="28"/>
              </w:rPr>
              <w:t xml:space="preserve">  среды;  выделять отличительные признаки живых  организмов;  существенные признаки  биологических систем  и биологических процессов;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•ориентироваться  в  системе познавательных  ценностей:  оценивать информацию о деятельности человека в природе, получаемую  из разных источников;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•анализировать  и  оценивать последствия деятельности человека в природе.</w:t>
            </w:r>
          </w:p>
        </w:tc>
        <w:tc>
          <w:tcPr>
            <w:tcW w:w="4785" w:type="dxa"/>
            <w:shd w:val="clear" w:color="auto" w:fill="auto"/>
          </w:tcPr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•выдвигать гипотезы о возможных последствиях деятельности человека в экосистемах и биосфере;</w:t>
            </w:r>
          </w:p>
          <w:p w:rsidR="0006346E" w:rsidRPr="005764D2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64D2">
              <w:rPr>
                <w:rFonts w:ascii="Times New Roman" w:hAnsi="Times New Roman" w:cs="Times New Roman"/>
                <w:sz w:val="28"/>
                <w:szCs w:val="28"/>
              </w:rPr>
              <w:t>•аргументировать свою точку зрения в ходе дискуссии по обсуждению глобальных экологических проблем.</w:t>
            </w:r>
          </w:p>
        </w:tc>
      </w:tr>
    </w:tbl>
    <w:p w:rsidR="0006346E" w:rsidRDefault="0006346E" w:rsidP="00063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46E" w:rsidRDefault="0006346E" w:rsidP="00063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46E" w:rsidRDefault="0006346E" w:rsidP="00063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 о количестве  учебных часов</w:t>
      </w:r>
    </w:p>
    <w:p w:rsidR="0006346E" w:rsidRDefault="0006346E" w:rsidP="00063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6346E" w:rsidRPr="001A1C68" w:rsidTr="00840B71">
        <w:trPr>
          <w:jc w:val="center"/>
        </w:trPr>
        <w:tc>
          <w:tcPr>
            <w:tcW w:w="2392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Кол-во учебных недель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Всего часов за учебный год</w:t>
            </w:r>
          </w:p>
        </w:tc>
      </w:tr>
      <w:tr w:rsidR="0006346E" w:rsidRPr="001A1C68" w:rsidTr="00840B71">
        <w:trPr>
          <w:jc w:val="center"/>
        </w:trPr>
        <w:tc>
          <w:tcPr>
            <w:tcW w:w="2392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346E" w:rsidRPr="001A1C68" w:rsidTr="00840B71">
        <w:trPr>
          <w:jc w:val="center"/>
        </w:trPr>
        <w:tc>
          <w:tcPr>
            <w:tcW w:w="2392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346E" w:rsidRPr="001A1C68" w:rsidTr="00840B71">
        <w:trPr>
          <w:jc w:val="center"/>
        </w:trPr>
        <w:tc>
          <w:tcPr>
            <w:tcW w:w="2392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6346E" w:rsidRPr="001A1C68" w:rsidTr="00840B71">
        <w:trPr>
          <w:jc w:val="center"/>
        </w:trPr>
        <w:tc>
          <w:tcPr>
            <w:tcW w:w="2392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6346E" w:rsidRPr="001A1C68" w:rsidTr="00840B71">
        <w:trPr>
          <w:jc w:val="center"/>
        </w:trPr>
        <w:tc>
          <w:tcPr>
            <w:tcW w:w="2392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C6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6346E" w:rsidRPr="001A1C68" w:rsidTr="00840B71">
        <w:trPr>
          <w:jc w:val="center"/>
        </w:trPr>
        <w:tc>
          <w:tcPr>
            <w:tcW w:w="2392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346E" w:rsidRPr="001A1C68" w:rsidRDefault="0006346E" w:rsidP="00840B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 часа</w:t>
            </w:r>
            <w:r w:rsidRPr="001A1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курс</w:t>
            </w:r>
          </w:p>
        </w:tc>
      </w:tr>
    </w:tbl>
    <w:p w:rsidR="0006346E" w:rsidRDefault="0006346E" w:rsidP="0006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Таблица распределения часов по классам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559"/>
        <w:gridCol w:w="1276"/>
        <w:gridCol w:w="1241"/>
      </w:tblGrid>
      <w:tr w:rsidR="0006346E" w:rsidTr="00840B71">
        <w:tc>
          <w:tcPr>
            <w:tcW w:w="2660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Разделы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1417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18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59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276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241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06346E" w:rsidRPr="00F02FDC" w:rsidTr="00840B71">
        <w:tc>
          <w:tcPr>
            <w:tcW w:w="2660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аука о живом мире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418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1418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Жизнь организмов на планете Земля 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418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418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8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Наука о растения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ботаника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559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Органы растений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559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559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1559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Природные сообщества 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559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59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Общие сведения  о мире  животных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Строение тела животных 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Простейшие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Одноклеточные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многоклеточные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ч.</w:t>
            </w:r>
          </w:p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Типы Плоские черви, Круглые черви, Кольчатые черви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Тип  Моллюски 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417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46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276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Тип Хордовые. Бесчерепные. Надкласс Рыбы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6ч.</w:t>
            </w: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Класс Земноводные, или Амфибии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4 ч.</w:t>
            </w: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Класс Пресмыкающиеся</w:t>
            </w:r>
            <w:proofErr w:type="gramStart"/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или Рептилии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4 ч.</w:t>
            </w: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Класс Птицы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9 ч.</w:t>
            </w: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Класс Млекопитающие или Звери 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10 ч.</w:t>
            </w: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Развитие животного мира на Земле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5 ч.</w:t>
            </w: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Резерв 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Общий обзор организма человека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5 ч.</w:t>
            </w: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Опорн</w:t>
            </w:r>
            <w:proofErr w:type="gramStart"/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о-</w:t>
            </w:r>
            <w:proofErr w:type="gramEnd"/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двигательная система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9 ч.</w:t>
            </w: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Кровеносная система. Внутренняя  среда организма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8 ч.</w:t>
            </w: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Дыхательная система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7 ч.</w:t>
            </w: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Пищеварительная система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7 ч.</w:t>
            </w: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Обмен веществ и энергии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3 ч.</w:t>
            </w: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Мочевыделительная система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Кожа 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3 ч.</w:t>
            </w: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Эндокринная и нервная системы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5 ч.</w:t>
            </w: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Органы чувств</w:t>
            </w:r>
            <w:proofErr w:type="gramStart"/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Анализаторы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6 ч.</w:t>
            </w: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Поведение человека и высшая нервная деятельность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8 ч.</w:t>
            </w: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Половая система. Индивидуальное развитие организма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3 ч.</w:t>
            </w: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Резерв 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241" w:type="dxa"/>
          </w:tcPr>
          <w:p w:rsidR="0006346E" w:rsidRPr="00F02FDC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Общие закономерности жизни 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5 ч.</w:t>
            </w: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Закономерности жизни на клеточном уровне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10 ч.</w:t>
            </w: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Закономерности жизни на организменном уровне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17 ч.</w:t>
            </w: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Закономерности  происхождения и развития  жизни на Земле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20ч.</w:t>
            </w:r>
          </w:p>
        </w:tc>
      </w:tr>
      <w:tr w:rsidR="0006346E" w:rsidRPr="00F02FDC" w:rsidTr="00840B71">
        <w:tc>
          <w:tcPr>
            <w:tcW w:w="2660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1417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06346E" w:rsidRPr="00A31B2E" w:rsidRDefault="0006346E" w:rsidP="00840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31B2E">
              <w:rPr>
                <w:rFonts w:ascii="Times New Roman" w:eastAsiaTheme="minorHAnsi" w:hAnsi="Times New Roman" w:cs="Times New Roman"/>
                <w:sz w:val="26"/>
                <w:szCs w:val="26"/>
              </w:rPr>
              <w:t>3ч.</w:t>
            </w:r>
          </w:p>
        </w:tc>
      </w:tr>
    </w:tbl>
    <w:p w:rsidR="0006346E" w:rsidRDefault="0006346E" w:rsidP="00063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46E" w:rsidRPr="007A5D4B" w:rsidRDefault="0006346E" w:rsidP="00063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лабораторных и практических работ, экскурсий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Устройство увеличительных приборов и правила работы с ними.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Приготовление микропрепарата кожицы чешуи лука.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органов цветкового растения.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позвоночного животного.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Передвижение воды и минеральных веществ в растении.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сем</w:t>
      </w:r>
      <w:r>
        <w:rPr>
          <w:rFonts w:ascii="Times New Roman" w:eastAsiaTheme="minorHAnsi" w:hAnsi="Times New Roman" w:cs="Times New Roman"/>
          <w:sz w:val="28"/>
          <w:szCs w:val="28"/>
        </w:rPr>
        <w:t>ян однодольных и двудольных расте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ний.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водорослей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мхов (на местных видах).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папоротника (хвоща).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голосеменных растений.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покрытосеменных растений.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плесневых грибов.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Вегетативное размножение комнатных растений.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одноклеточных животных.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внешнего строения дождевого червя, наблюдение за его передвижением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реакциями на раздражения.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Изучения строения моллюсков по влажным препаратам.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многообразия членистоногих по коллекциям.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рыб.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Изучения строения птиц.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строение куриного яйца.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строения млекопитающих.</w:t>
      </w: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Экскурсии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Разнообразие и роль членистоногих в природе.</w:t>
      </w: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Разнообразие птиц и млекопитающих.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Лабораторные и практические работы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Строение клеток и тканей.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Строение и функции спинного и головного мозга.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Определение гармоничности физического развития. Выявление нарушений осанки 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наличия плоскостопия.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Микроскопическое строение крови человека и лягушки.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Подсчет пульса в разных условиях и измерение артериального давления.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Дыхательные движения. Измерение </w:t>
      </w:r>
      <w:proofErr w:type="gramStart"/>
      <w:r w:rsidRPr="001A1C68">
        <w:rPr>
          <w:rFonts w:ascii="Times New Roman" w:eastAsiaTheme="minorHAnsi" w:hAnsi="Times New Roman" w:cs="Times New Roman"/>
          <w:sz w:val="28"/>
          <w:szCs w:val="28"/>
        </w:rPr>
        <w:t>жизненной</w:t>
      </w:r>
      <w:proofErr w:type="gramEnd"/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1A1C68">
        <w:rPr>
          <w:rFonts w:ascii="Times New Roman" w:eastAsiaTheme="minorHAnsi" w:hAnsi="Times New Roman" w:cs="Times New Roman"/>
          <w:sz w:val="28"/>
          <w:szCs w:val="28"/>
        </w:rPr>
        <w:t>ѐмкости</w:t>
      </w:r>
      <w:proofErr w:type="spellEnd"/>
      <w:r w:rsidRPr="001A1C68">
        <w:rPr>
          <w:rFonts w:ascii="Times New Roman" w:eastAsiaTheme="minorHAnsi" w:hAnsi="Times New Roman" w:cs="Times New Roman"/>
          <w:sz w:val="28"/>
          <w:szCs w:val="28"/>
        </w:rPr>
        <w:t xml:space="preserve"> легких.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Строение и работа органа зрения.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Экскурсия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Происхождение человека.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Лабораторные и практические работы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клеток и тканей растений и животных на готовых микропрепаратах и их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A1C68">
        <w:rPr>
          <w:rFonts w:ascii="Times New Roman" w:eastAsiaTheme="minorHAnsi" w:hAnsi="Times New Roman" w:cs="Times New Roman"/>
          <w:sz w:val="28"/>
          <w:szCs w:val="28"/>
        </w:rPr>
        <w:t>описание.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Выявление изменчивости у организмов.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Выявление приспособлений у организмов к среде обитания (на конкретных примерах).</w:t>
      </w:r>
    </w:p>
    <w:p w:rsidR="0006346E" w:rsidRPr="001A1C68" w:rsidRDefault="0006346E" w:rsidP="000634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b/>
          <w:bCs/>
          <w:sz w:val="28"/>
          <w:szCs w:val="28"/>
        </w:rPr>
        <w:t>Экскурсия</w:t>
      </w:r>
    </w:p>
    <w:p w:rsidR="0006346E" w:rsidRDefault="0006346E" w:rsidP="0006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A1C68">
        <w:rPr>
          <w:rFonts w:ascii="Times New Roman" w:eastAsiaTheme="minorHAnsi" w:hAnsi="Times New Roman" w:cs="Times New Roman"/>
          <w:sz w:val="28"/>
          <w:szCs w:val="28"/>
        </w:rPr>
        <w:t>Изучение и описание экосистемы своей местности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6346E" w:rsidRPr="00B707B5" w:rsidRDefault="0006346E" w:rsidP="00063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 Планируемые результаты личностные,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</w:t>
      </w:r>
      <w:r>
        <w:rPr>
          <w:rFonts w:ascii="Times New Roman" w:hAnsi="Times New Roman" w:cs="Times New Roman"/>
          <w:sz w:val="28"/>
          <w:szCs w:val="28"/>
        </w:rPr>
        <w:t>ретного учебного предмета, ку</w:t>
      </w:r>
    </w:p>
    <w:p w:rsidR="0006346E" w:rsidRDefault="0006346E" w:rsidP="000634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D2">
        <w:rPr>
          <w:rFonts w:ascii="Times New Roman" w:hAnsi="Times New Roman" w:cs="Times New Roman"/>
          <w:b/>
          <w:sz w:val="28"/>
          <w:szCs w:val="28"/>
        </w:rPr>
        <w:t>Система оценки: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Оценка устного ответа учащихся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"5" ставится в случае: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1. Знания, понимания, глубины усвоения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всего объёма программного материала. </w:t>
      </w:r>
      <w:r w:rsidRPr="005764D2">
        <w:rPr>
          <w:rFonts w:ascii="Times New Roman" w:hAnsi="Times New Roman" w:cs="Times New Roman"/>
          <w:sz w:val="28"/>
          <w:szCs w:val="2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 связи, творчески применяет полученные знания в незнакомой ситуации.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Отметка "4":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1. Знание всего изученного программного материала.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764D2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5764D2">
        <w:rPr>
          <w:rFonts w:ascii="Times New Roman" w:hAnsi="Times New Roman" w:cs="Times New Roman"/>
          <w:sz w:val="28"/>
          <w:szCs w:val="28"/>
        </w:rPr>
        <w:t xml:space="preserve"> связи, применять полученные знания на практике.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"3" (уровень представлений, сочетающихся с элементами научных понятий): </w:t>
      </w:r>
      <w:r w:rsidRPr="005764D2">
        <w:rPr>
          <w:rFonts w:ascii="Times New Roman" w:hAnsi="Times New Roman" w:cs="Times New Roman"/>
          <w:sz w:val="28"/>
          <w:szCs w:val="28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5764D2">
        <w:rPr>
          <w:rFonts w:ascii="Times New Roman" w:hAnsi="Times New Roman" w:cs="Times New Roman"/>
          <w:sz w:val="28"/>
          <w:szCs w:val="28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5764D2">
        <w:rPr>
          <w:rFonts w:ascii="Times New Roman" w:hAnsi="Times New Roman" w:cs="Times New Roman"/>
          <w:sz w:val="28"/>
          <w:szCs w:val="28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"2":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2. Отсутствие умений работать на уровне воспроизведения, затруднения при ответах на стандартные вопросы. </w:t>
      </w:r>
      <w:r w:rsidRPr="005764D2">
        <w:rPr>
          <w:rFonts w:ascii="Times New Roman" w:hAnsi="Times New Roman" w:cs="Times New Roman"/>
          <w:sz w:val="28"/>
          <w:szCs w:val="28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Оценка выполнения практических (лабораторных) работ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"5" ставится, если ученик: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1.Правильно определил цель опыта.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Отметка "4" ставится, если ученик: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1. Опыт проводил в условиях, не обеспечивающих достаточной точности измерений.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2. Или было допущено два-три недочета.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3. Или не более одной негрубой ошибки и одного недочета.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4. Или эксперимент проведен не полностью.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5. Или в описании наблюдений из опыта допустил неточности, выводы сделал неполные.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"3" ставится, если ученик: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"2" ставится, если ученик: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5764D2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5764D2">
        <w:rPr>
          <w:rFonts w:ascii="Times New Roman" w:hAnsi="Times New Roman" w:cs="Times New Roman"/>
          <w:sz w:val="28"/>
          <w:szCs w:val="28"/>
        </w:rPr>
        <w:t xml:space="preserve"> и объем выполненной части работы не позволяет сделать правильных выводов.</w:t>
      </w:r>
      <w:r w:rsidRPr="005764D2">
        <w:rPr>
          <w:rFonts w:ascii="Times New Roman" w:hAnsi="Times New Roman" w:cs="Times New Roman"/>
          <w:sz w:val="28"/>
          <w:szCs w:val="28"/>
        </w:rPr>
        <w:br/>
        <w:t>2. Или опыты, измерения, вычисления, наблюдения производились неправильно.</w:t>
      </w:r>
      <w:r w:rsidRPr="005764D2">
        <w:rPr>
          <w:rFonts w:ascii="Times New Roman" w:hAnsi="Times New Roman" w:cs="Times New Roman"/>
          <w:sz w:val="28"/>
          <w:szCs w:val="28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Оценка самостоятельных письменных и контрольных работ.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"5" ставится, если ученик: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1. Выполнил работу без ошибок и недочетов.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2.Допустил не более одного недочета.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"4" ставится, если ученик выполнил работу полностью, но допустил в ней: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1. Не более одной негрубой ошибки и одного недочета.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2. Или не более двух недочетов.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"3" ставится, если ученик правильно выполнил не менее 2/3 работы или допустил: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1. Не более двух грубых ошибок.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2. Или не более одной грубой и одной негрубой ошибки и одного недочета.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3. Или не более двух-трех негрубых ошибок.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4. Или одной негрубой ошибки и трех недочетов.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5. Или при отсутствии ошибок, но при наличии четырех-пяти недочетов.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Отметка "2" ставится, если ученик: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>1. Допустил число ошибок и недочетов превосходящее норму, при которой может быть выставлена оценка "3".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4D2">
        <w:rPr>
          <w:rFonts w:ascii="Times New Roman" w:hAnsi="Times New Roman" w:cs="Times New Roman"/>
          <w:sz w:val="28"/>
          <w:szCs w:val="28"/>
        </w:rPr>
        <w:t xml:space="preserve">2. Или если правильно выполнил менее половины работы. </w:t>
      </w:r>
    </w:p>
    <w:p w:rsidR="0006346E" w:rsidRPr="005764D2" w:rsidRDefault="0006346E" w:rsidP="00063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46E" w:rsidRDefault="0006346E" w:rsidP="000634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6346E" w:rsidRDefault="0006346E" w:rsidP="000634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резерва учебного времени</w:t>
      </w:r>
    </w:p>
    <w:p w:rsidR="0006346E" w:rsidRDefault="0006346E" w:rsidP="00063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8D0">
        <w:rPr>
          <w:rFonts w:ascii="Times New Roman" w:hAnsi="Times New Roman" w:cs="Times New Roman"/>
          <w:sz w:val="28"/>
          <w:szCs w:val="28"/>
        </w:rPr>
        <w:t>Так как в авторской программе выделено резервное время оно было использовано</w:t>
      </w:r>
      <w:proofErr w:type="gramStart"/>
      <w:r w:rsidRPr="009068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68D0">
        <w:rPr>
          <w:rFonts w:ascii="Times New Roman" w:hAnsi="Times New Roman" w:cs="Times New Roman"/>
          <w:sz w:val="28"/>
          <w:szCs w:val="28"/>
        </w:rPr>
        <w:t xml:space="preserve"> 5 класс  раздел 1. Биология </w:t>
      </w:r>
      <w:proofErr w:type="gramStart"/>
      <w:r w:rsidRPr="009068D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068D0">
        <w:rPr>
          <w:rFonts w:ascii="Times New Roman" w:hAnsi="Times New Roman" w:cs="Times New Roman"/>
          <w:sz w:val="28"/>
          <w:szCs w:val="28"/>
        </w:rPr>
        <w:t>аука о живом  мире; 6 класс-  Обсуждение заданий на лето, экскурсия «Весенние явления в жизни экосистемы (лес, парк, луг, болото)»; 7 класс- итоговый контроль знаний по курсу биологии 7 класс , экскурсия «Жизнь природного сообщества весной»;</w:t>
      </w:r>
    </w:p>
    <w:p w:rsidR="0006346E" w:rsidRDefault="0006346E" w:rsidP="00063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 - половая система. Индивидуальное развитие организма   -2 ч.</w:t>
      </w:r>
    </w:p>
    <w:p w:rsidR="0006346E" w:rsidRDefault="0006346E" w:rsidP="00063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знаний по разделу «Человек и его  здоровье»-2 ч.;</w:t>
      </w:r>
    </w:p>
    <w:p w:rsidR="0006346E" w:rsidRPr="00210E4D" w:rsidRDefault="0006346E" w:rsidP="00063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экскурсия в природу «Изучение и описание экосистемы своей местности»-1 ч. , обобщение и систематизация знаний про теме «Закономерности взаимоотношений организмов  и среды» - 2ч.</w:t>
      </w:r>
    </w:p>
    <w:p w:rsidR="002D5078" w:rsidRDefault="002D5078"/>
    <w:sectPr w:rsidR="002D5078" w:rsidSect="00B7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52223811"/>
    <w:multiLevelType w:val="hybridMultilevel"/>
    <w:tmpl w:val="C044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C376A9"/>
    <w:multiLevelType w:val="hybridMultilevel"/>
    <w:tmpl w:val="EE84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D7F59"/>
    <w:multiLevelType w:val="hybridMultilevel"/>
    <w:tmpl w:val="B940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7"/>
  </w:num>
  <w:num w:numId="7">
    <w:abstractNumId w:val="3"/>
  </w:num>
  <w:num w:numId="8">
    <w:abstractNumId w:val="18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6"/>
  </w:num>
  <w:num w:numId="15">
    <w:abstractNumId w:val="12"/>
  </w:num>
  <w:num w:numId="16">
    <w:abstractNumId w:val="4"/>
  </w:num>
  <w:num w:numId="17">
    <w:abstractNumId w:val="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FC"/>
    <w:rsid w:val="0006346E"/>
    <w:rsid w:val="002261FC"/>
    <w:rsid w:val="002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6E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06346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346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Style5">
    <w:name w:val="Style5"/>
    <w:basedOn w:val="a"/>
    <w:uiPriority w:val="99"/>
    <w:rsid w:val="0006346E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06346E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52">
    <w:name w:val="Font Style52"/>
    <w:uiPriority w:val="99"/>
    <w:rsid w:val="0006346E"/>
    <w:rPr>
      <w:rFonts w:ascii="Arial Narrow" w:hAnsi="Arial Narrow" w:cs="Arial Narrow"/>
      <w:b/>
      <w:bCs/>
      <w:i/>
      <w:iCs/>
      <w:sz w:val="8"/>
      <w:szCs w:val="8"/>
    </w:rPr>
  </w:style>
  <w:style w:type="paragraph" w:styleId="a3">
    <w:name w:val="No Spacing"/>
    <w:uiPriority w:val="1"/>
    <w:qFormat/>
    <w:rsid w:val="0006346E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06346E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06346E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06346E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6346E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6346E"/>
    <w:pPr>
      <w:ind w:left="720"/>
    </w:pPr>
  </w:style>
  <w:style w:type="table" w:styleId="a5">
    <w:name w:val="Table Grid"/>
    <w:basedOn w:val="a1"/>
    <w:rsid w:val="00063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rsid w:val="00063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6E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06346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346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Style5">
    <w:name w:val="Style5"/>
    <w:basedOn w:val="a"/>
    <w:uiPriority w:val="99"/>
    <w:rsid w:val="0006346E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06346E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52">
    <w:name w:val="Font Style52"/>
    <w:uiPriority w:val="99"/>
    <w:rsid w:val="0006346E"/>
    <w:rPr>
      <w:rFonts w:ascii="Arial Narrow" w:hAnsi="Arial Narrow" w:cs="Arial Narrow"/>
      <w:b/>
      <w:bCs/>
      <w:i/>
      <w:iCs/>
      <w:sz w:val="8"/>
      <w:szCs w:val="8"/>
    </w:rPr>
  </w:style>
  <w:style w:type="paragraph" w:styleId="a3">
    <w:name w:val="No Spacing"/>
    <w:uiPriority w:val="1"/>
    <w:qFormat/>
    <w:rsid w:val="0006346E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06346E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06346E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06346E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6346E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6346E"/>
    <w:pPr>
      <w:ind w:left="720"/>
    </w:pPr>
  </w:style>
  <w:style w:type="table" w:styleId="a5">
    <w:name w:val="Table Grid"/>
    <w:basedOn w:val="a1"/>
    <w:rsid w:val="00063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rsid w:val="00063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9083</Words>
  <Characters>51774</Characters>
  <Application>Microsoft Office Word</Application>
  <DocSecurity>0</DocSecurity>
  <Lines>431</Lines>
  <Paragraphs>121</Paragraphs>
  <ScaleCrop>false</ScaleCrop>
  <Company/>
  <LinksUpToDate>false</LinksUpToDate>
  <CharactersWithSpaces>60736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2</cp:revision>
  <dcterms:created xsi:type="dcterms:W3CDTF">2020-12-29T06:21:00Z</dcterms:created>
  <dcterms:modified xsi:type="dcterms:W3CDTF">2020-12-29T06:22:00Z</dcterms:modified>
</cp:coreProperties>
</file>