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9" w:rsidRPr="009B4543" w:rsidRDefault="003E3739" w:rsidP="003E3739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18.16</w:t>
      </w:r>
    </w:p>
    <w:p w:rsidR="003E3739" w:rsidRPr="009B4543" w:rsidRDefault="003E3739" w:rsidP="003E3739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3E3739" w:rsidRPr="009B4543" w:rsidRDefault="003E3739" w:rsidP="003E3739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3E3739" w:rsidRPr="009B4543" w:rsidRDefault="003E3739" w:rsidP="003E3739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3E3739" w:rsidRPr="009B4543" w:rsidRDefault="003E3739" w:rsidP="003E3739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B454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3E3739" w:rsidRDefault="003E3739" w:rsidP="003E3739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30.08.16</w:t>
      </w:r>
    </w:p>
    <w:p w:rsidR="003E3739" w:rsidRPr="009B4543" w:rsidRDefault="003E3739" w:rsidP="003E3739">
      <w:pPr>
        <w:spacing w:after="0" w:line="240" w:lineRule="auto"/>
        <w:ind w:left="7513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№ 262</w:t>
      </w:r>
    </w:p>
    <w:p w:rsidR="003E3739" w:rsidRPr="009B4543" w:rsidRDefault="003E3739" w:rsidP="003E3739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3E3739" w:rsidRPr="009B4543" w:rsidRDefault="003E3739" w:rsidP="003E3739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3E3739" w:rsidRPr="009B4543" w:rsidRDefault="003E3739" w:rsidP="003E3739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3E3739" w:rsidRPr="009B4543" w:rsidRDefault="003E3739" w:rsidP="003E3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3E3739" w:rsidRPr="009B4543" w:rsidRDefault="003E3739" w:rsidP="003E3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3E3739" w:rsidRPr="009B4543" w:rsidRDefault="003E3739" w:rsidP="003E3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B4543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3E3739" w:rsidRPr="009B4543" w:rsidRDefault="003E3739" w:rsidP="003E37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3E3739" w:rsidRPr="009B4543" w:rsidRDefault="003E3739" w:rsidP="003E3739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3E3739" w:rsidRPr="005D7821" w:rsidRDefault="003E3739" w:rsidP="003E3739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1"/>
          <w:szCs w:val="21"/>
          <w:lang w:eastAsia="ru-RU"/>
        </w:rPr>
      </w:pPr>
      <w:r w:rsidRPr="005D7821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>курса</w:t>
      </w:r>
      <w:r w:rsidRPr="005D7821"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3E3739" w:rsidRPr="005D7821" w:rsidRDefault="003E3739" w:rsidP="003E3739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>
        <w:rPr>
          <w:rFonts w:ascii="тамй" w:eastAsia="Times New Roman" w:hAnsi="тамй" w:cs="Arial"/>
          <w:b/>
          <w:sz w:val="28"/>
          <w:szCs w:val="28"/>
          <w:lang w:eastAsia="ru-RU"/>
        </w:rPr>
        <w:t>«Увлекательное страноведение</w:t>
      </w:r>
      <w:r w:rsidRPr="005D7821">
        <w:rPr>
          <w:rFonts w:ascii="тамй" w:eastAsia="Times New Roman" w:hAnsi="тамй" w:cs="Arial"/>
          <w:b/>
          <w:sz w:val="28"/>
          <w:szCs w:val="28"/>
          <w:lang w:eastAsia="ru-RU"/>
        </w:rPr>
        <w:t>»</w:t>
      </w:r>
    </w:p>
    <w:p w:rsidR="003E3739" w:rsidRPr="005D7821" w:rsidRDefault="003E3739" w:rsidP="003E3739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0"/>
          <w:szCs w:val="20"/>
          <w:lang w:eastAsia="ru-RU"/>
        </w:rPr>
      </w:pPr>
      <w:r w:rsidRPr="005D7821">
        <w:rPr>
          <w:rFonts w:ascii="тамй" w:eastAsia="Times New Roman" w:hAnsi="тамй" w:cs="Arial"/>
          <w:sz w:val="20"/>
          <w:szCs w:val="20"/>
          <w:vertAlign w:val="superscript"/>
          <w:lang w:eastAsia="ru-RU"/>
        </w:rPr>
        <w:t>название программы</w:t>
      </w:r>
    </w:p>
    <w:p w:rsidR="003E3739" w:rsidRPr="005D7821" w:rsidRDefault="003E3739" w:rsidP="003E3739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sz w:val="21"/>
          <w:szCs w:val="21"/>
          <w:lang w:eastAsia="ru-RU"/>
        </w:rPr>
      </w:pPr>
      <w:r>
        <w:rPr>
          <w:rFonts w:ascii="тамй" w:eastAsia="Times New Roman" w:hAnsi="тамй" w:cs="Arial"/>
          <w:b/>
          <w:sz w:val="28"/>
          <w:szCs w:val="28"/>
          <w:lang w:eastAsia="ru-RU"/>
        </w:rPr>
        <w:t>общекультурное</w:t>
      </w:r>
    </w:p>
    <w:p w:rsidR="003E3739" w:rsidRPr="005D7821" w:rsidRDefault="003E3739" w:rsidP="003E3739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sz w:val="24"/>
          <w:szCs w:val="24"/>
          <w:lang w:eastAsia="ru-RU"/>
        </w:rPr>
      </w:pPr>
      <w:r w:rsidRPr="005D7821">
        <w:rPr>
          <w:rFonts w:ascii="тамй" w:eastAsia="Times New Roman" w:hAnsi="тамй" w:cs="Arial"/>
          <w:sz w:val="24"/>
          <w:szCs w:val="24"/>
          <w:vertAlign w:val="superscript"/>
          <w:lang w:eastAsia="ru-RU"/>
        </w:rPr>
        <w:t>направление внеурочной деятельности</w:t>
      </w:r>
    </w:p>
    <w:p w:rsidR="003E3739" w:rsidRPr="005D7821" w:rsidRDefault="003E3739" w:rsidP="003E3739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>
        <w:rPr>
          <w:rFonts w:ascii="тамй" w:eastAsia="Times New Roman" w:hAnsi="тамй" w:cs="Times New Roman"/>
          <w:b/>
          <w:sz w:val="36"/>
          <w:szCs w:val="36"/>
          <w:lang w:eastAsia="ru-RU"/>
        </w:rPr>
        <w:t>класс – 5-9</w:t>
      </w:r>
      <w:r w:rsidRPr="005D7821">
        <w:rPr>
          <w:rFonts w:ascii="тамй" w:eastAsia="Times New Roman" w:hAnsi="тамй" w:cs="Times New Roman"/>
          <w:b/>
          <w:sz w:val="36"/>
          <w:szCs w:val="36"/>
          <w:lang w:eastAsia="ru-RU"/>
        </w:rPr>
        <w:t xml:space="preserve"> класс</w:t>
      </w:r>
    </w:p>
    <w:p w:rsidR="003E3739" w:rsidRPr="005D7821" w:rsidRDefault="003E3739" w:rsidP="003E3739">
      <w:pPr>
        <w:jc w:val="center"/>
        <w:rPr>
          <w:rFonts w:ascii="тамй" w:eastAsia="Times New Roman" w:hAnsi="тамй" w:cs="Times New Roman"/>
          <w:b/>
          <w:sz w:val="36"/>
          <w:szCs w:val="36"/>
          <w:lang w:eastAsia="ru-RU"/>
        </w:rPr>
      </w:pPr>
      <w:r>
        <w:rPr>
          <w:rFonts w:ascii="тамй" w:eastAsia="Times New Roman" w:hAnsi="тамй" w:cs="Times New Roman"/>
          <w:b/>
          <w:sz w:val="36"/>
          <w:szCs w:val="36"/>
          <w:lang w:eastAsia="ru-RU"/>
        </w:rPr>
        <w:t>срок реализации программы – 5 лет</w:t>
      </w:r>
    </w:p>
    <w:p w:rsidR="003E3739" w:rsidRPr="005D7821" w:rsidRDefault="003E3739" w:rsidP="003E3739">
      <w:pPr>
        <w:rPr>
          <w:rFonts w:ascii="тамй" w:eastAsia="Calibri" w:hAnsi="тамй" w:cs="Times New Roman"/>
        </w:rPr>
      </w:pPr>
    </w:p>
    <w:p w:rsidR="003E3739" w:rsidRPr="005D7821" w:rsidRDefault="003E3739" w:rsidP="003E3739">
      <w:pPr>
        <w:rPr>
          <w:rFonts w:ascii="тамй" w:eastAsia="Calibri" w:hAnsi="тамй" w:cs="Times New Roman"/>
        </w:rPr>
      </w:pPr>
    </w:p>
    <w:p w:rsidR="003E3739" w:rsidRPr="005D7821" w:rsidRDefault="003E3739" w:rsidP="003E3739">
      <w:pPr>
        <w:jc w:val="right"/>
        <w:rPr>
          <w:rFonts w:ascii="тамй" w:eastAsia="Calibri" w:hAnsi="тамй" w:cs="Times New Roman"/>
          <w:sz w:val="28"/>
          <w:szCs w:val="28"/>
        </w:rPr>
      </w:pPr>
      <w:r w:rsidRPr="005D7821">
        <w:rPr>
          <w:rFonts w:ascii="тамй" w:eastAsia="Calibri" w:hAnsi="тамй" w:cs="Times New Roman"/>
          <w:sz w:val="28"/>
          <w:szCs w:val="28"/>
        </w:rPr>
        <w:t>составитель:</w:t>
      </w:r>
      <w:r>
        <w:rPr>
          <w:rFonts w:ascii="тамй" w:eastAsia="Calibri" w:hAnsi="тамй" w:cs="Times New Roman"/>
          <w:sz w:val="28"/>
          <w:szCs w:val="28"/>
        </w:rPr>
        <w:t xml:space="preserve"> учитель  английского языка Лушина О.В.</w:t>
      </w:r>
    </w:p>
    <w:p w:rsidR="003E3739" w:rsidRPr="009B4543" w:rsidRDefault="003E3739" w:rsidP="003E373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3E3739" w:rsidRPr="009B4543" w:rsidRDefault="003E3739" w:rsidP="003E373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3E3739" w:rsidRPr="009B4543" w:rsidRDefault="003E3739" w:rsidP="003E373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3E3739" w:rsidRPr="009B4543" w:rsidRDefault="003E3739" w:rsidP="003E37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9" w:rsidRPr="009B4543" w:rsidRDefault="003E3739" w:rsidP="003E37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9" w:rsidRDefault="003E3739" w:rsidP="003E3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ботчики: ШМО учителей иностранного языка</w:t>
      </w:r>
    </w:p>
    <w:p w:rsidR="003E3739" w:rsidRDefault="003E3739" w:rsidP="003E3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9" w:rsidRDefault="003E3739" w:rsidP="003E3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739" w:rsidRPr="009B4543" w:rsidRDefault="003E3739" w:rsidP="003E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3E3739" w:rsidRDefault="003E3739" w:rsidP="003E3739">
      <w:pPr>
        <w:shd w:val="clear" w:color="auto" w:fill="FFFFFF"/>
        <w:spacing w:after="150"/>
        <w:rPr>
          <w:b/>
          <w:sz w:val="28"/>
          <w:szCs w:val="28"/>
        </w:rPr>
      </w:pPr>
    </w:p>
    <w:p w:rsidR="008E15B9" w:rsidRPr="006D2309" w:rsidRDefault="00E61A54" w:rsidP="00034393">
      <w:pPr>
        <w:pStyle w:val="listparagraph"/>
        <w:numPr>
          <w:ilvl w:val="0"/>
          <w:numId w:val="39"/>
        </w:numPr>
        <w:shd w:val="clear" w:color="auto" w:fill="FFFFFF"/>
        <w:spacing w:before="0" w:beforeAutospacing="0" w:after="150" w:afterAutospacing="0"/>
        <w:ind w:left="0"/>
        <w:jc w:val="center"/>
        <w:rPr>
          <w:rFonts w:ascii="Helvetica" w:hAnsi="Helvetica" w:cs="Helvetica"/>
          <w:color w:val="199043"/>
          <w:kern w:val="36"/>
        </w:rPr>
      </w:pPr>
      <w:r w:rsidRPr="006D2309">
        <w:rPr>
          <w:b/>
          <w:sz w:val="28"/>
          <w:szCs w:val="28"/>
        </w:rPr>
        <w:lastRenderedPageBreak/>
        <w:t>Результаты освоения курса внеурочной деятельности</w:t>
      </w:r>
      <w:r w:rsidR="001D4C7D" w:rsidRPr="001B5980">
        <w:rPr>
          <w:b/>
          <w:sz w:val="28"/>
          <w:szCs w:val="28"/>
        </w:rPr>
        <w:t>.</w:t>
      </w:r>
    </w:p>
    <w:p w:rsidR="008E15B9" w:rsidRPr="008E15B9" w:rsidRDefault="00645FEE" w:rsidP="008E15B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15B9"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реализации программы происходит формирование у учащихся социокультурной адаптации и развитие толерантности.</w:t>
      </w:r>
    </w:p>
    <w:p w:rsidR="000E38C4" w:rsidRPr="001B5980" w:rsidRDefault="000E38C4" w:rsidP="000E38C4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1B5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Личностные:</w:t>
      </w:r>
    </w:p>
    <w:p w:rsidR="000E38C4" w:rsidRPr="001B5980" w:rsidRDefault="000E38C4" w:rsidP="000E38C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развитие личностной рефлексии, толерантности;</w:t>
      </w:r>
    </w:p>
    <w:p w:rsidR="000E38C4" w:rsidRPr="001B5980" w:rsidRDefault="000E38C4" w:rsidP="000E38C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формирование мот</w:t>
      </w:r>
      <w:r>
        <w:rPr>
          <w:rFonts w:ascii="Times New Roman" w:eastAsia="Calibri" w:hAnsi="Times New Roman" w:cs="Times New Roman"/>
          <w:sz w:val="24"/>
          <w:szCs w:val="24"/>
        </w:rPr>
        <w:t>ивации в изучении страноведения</w:t>
      </w:r>
      <w:r w:rsidRPr="001B59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8C4" w:rsidRPr="001B5980" w:rsidRDefault="000E38C4" w:rsidP="000E38C4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сотрудничестве со сверстниками.</w:t>
      </w:r>
    </w:p>
    <w:p w:rsidR="000E38C4" w:rsidRPr="001B5980" w:rsidRDefault="000E38C4" w:rsidP="000E38C4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</w:t>
      </w:r>
    </w:p>
    <w:p w:rsidR="000E38C4" w:rsidRPr="001B5980" w:rsidRDefault="000E38C4" w:rsidP="000E38C4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формирование устойчивой мотивации к обучению на основе алгоритма выполнения задачи.</w:t>
      </w:r>
    </w:p>
    <w:p w:rsidR="000E38C4" w:rsidRPr="001B5980" w:rsidRDefault="000E38C4" w:rsidP="000E38C4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предмету исследования;</w:t>
      </w:r>
    </w:p>
    <w:p w:rsidR="000E38C4" w:rsidRPr="001B5980" w:rsidRDefault="000E38C4" w:rsidP="000E38C4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сотрудничестве со сверстниками.</w:t>
      </w:r>
    </w:p>
    <w:p w:rsidR="000E38C4" w:rsidRPr="00645FEE" w:rsidRDefault="000E38C4" w:rsidP="0064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5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Познавательные:</w:t>
      </w:r>
    </w:p>
    <w:p w:rsidR="000E38C4" w:rsidRPr="008E15B9" w:rsidRDefault="000E38C4" w:rsidP="000E38C4">
      <w:pPr>
        <w:numPr>
          <w:ilvl w:val="0"/>
          <w:numId w:val="14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</w:t>
      </w: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культуры и общественно-экономических отношений отдельной страны;</w:t>
      </w:r>
    </w:p>
    <w:p w:rsidR="000E38C4" w:rsidRPr="008E15B9" w:rsidRDefault="000E38C4" w:rsidP="000E38C4">
      <w:pPr>
        <w:numPr>
          <w:ilvl w:val="0"/>
          <w:numId w:val="14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образа жизни и манеры общения представителей англоговорящих стран.</w:t>
      </w:r>
    </w:p>
    <w:p w:rsidR="000E38C4" w:rsidRPr="001B5980" w:rsidRDefault="000E38C4" w:rsidP="000E38C4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применять методы информационного поиска, в том числе с помощью компьютерных средств;</w:t>
      </w:r>
    </w:p>
    <w:p w:rsidR="000E38C4" w:rsidRPr="001B5980" w:rsidRDefault="000E38C4" w:rsidP="000E38C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связи;</w:t>
      </w:r>
    </w:p>
    <w:p w:rsidR="000E38C4" w:rsidRPr="001B5980" w:rsidRDefault="000E38C4" w:rsidP="000E38C4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определять критерии для сравнения фактов, явлений.</w:t>
      </w:r>
    </w:p>
    <w:p w:rsidR="000E38C4" w:rsidRPr="00E74576" w:rsidRDefault="000E38C4" w:rsidP="000E3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</w:t>
      </w:r>
      <w:r w:rsidRPr="00E7457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оммуникативные: </w:t>
      </w:r>
    </w:p>
    <w:p w:rsidR="000E38C4" w:rsidRPr="001B5980" w:rsidRDefault="000E38C4" w:rsidP="000E38C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продолжить обучение </w:t>
      </w: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>в эвристической беседе;</w:t>
      </w:r>
    </w:p>
    <w:p w:rsidR="000E38C4" w:rsidRPr="001B5980" w:rsidRDefault="000E38C4" w:rsidP="000E38C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выделять главную мысль в тексте (смысловое чтение);</w:t>
      </w:r>
    </w:p>
    <w:p w:rsidR="000E38C4" w:rsidRPr="001B5980" w:rsidRDefault="000E38C4" w:rsidP="000E38C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>добывать недост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ающую информацию с помощью англоязычных сайтов и Википедии</w:t>
      </w: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</w:p>
    <w:p w:rsidR="000E38C4" w:rsidRPr="001B5980" w:rsidRDefault="000E38C4" w:rsidP="000E38C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 навыки учебного сотрудничества в ходе групповой работы;</w:t>
      </w:r>
    </w:p>
    <w:p w:rsidR="000E38C4" w:rsidRPr="001B5980" w:rsidRDefault="000E38C4" w:rsidP="000E38C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связи;</w:t>
      </w:r>
    </w:p>
    <w:p w:rsidR="000E38C4" w:rsidRPr="001B5980" w:rsidRDefault="000E38C4" w:rsidP="000E38C4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определять критерии для сравнения фактов, явлений.</w:t>
      </w:r>
    </w:p>
    <w:p w:rsidR="000E38C4" w:rsidRPr="00E74576" w:rsidRDefault="000E38C4" w:rsidP="000E38C4">
      <w:pPr>
        <w:shd w:val="clear" w:color="auto" w:fill="FFFFFF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E38C4" w:rsidRPr="00E74576" w:rsidRDefault="000E38C4" w:rsidP="000E3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E7457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B598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</w:t>
      </w:r>
      <w:r w:rsidRPr="00E7457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егулятивные: 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spacing w:val="-2"/>
          <w:sz w:val="24"/>
          <w:szCs w:val="24"/>
        </w:rPr>
        <w:t>уметь самостоятельно выде</w:t>
      </w: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>лять познавательную цель, необходимую информацию;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ставить учебную задачу под руководством  учителя;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выслушивать и объективно оценивать другого;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уметь вести диалог, вырабатывая общее решение;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применять методы информационного поиска. </w:t>
      </w:r>
    </w:p>
    <w:p w:rsidR="000E38C4" w:rsidRPr="001B5980" w:rsidRDefault="000E38C4" w:rsidP="000E38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980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связи;</w:t>
      </w:r>
    </w:p>
    <w:p w:rsidR="000E38C4" w:rsidRPr="00645FEE" w:rsidRDefault="000E38C4" w:rsidP="008E15B9">
      <w:pPr>
        <w:pStyle w:val="a6"/>
        <w:numPr>
          <w:ilvl w:val="0"/>
          <w:numId w:val="12"/>
        </w:num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FEE">
        <w:rPr>
          <w:rFonts w:ascii="Times New Roman" w:eastAsia="Calibri" w:hAnsi="Times New Roman" w:cs="Times New Roman"/>
          <w:sz w:val="24"/>
          <w:szCs w:val="24"/>
        </w:rPr>
        <w:t>определять критерии для сравнения фактов, явлений.</w:t>
      </w:r>
    </w:p>
    <w:p w:rsidR="008E15B9" w:rsidRPr="008E15B9" w:rsidRDefault="008E15B9" w:rsidP="008E15B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проверки</w:t>
      </w:r>
    </w:p>
    <w:p w:rsidR="008E15B9" w:rsidRPr="008E15B9" w:rsidRDefault="000E38C4" w:rsidP="006D2309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диагностика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5B9"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E15B9" w:rsidRPr="008E15B9" w:rsidRDefault="008E15B9" w:rsidP="006D2309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</w:t>
      </w:r>
      <w:r w:rsidR="000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диагностика</w:t>
      </w:r>
      <w:proofErr w:type="gramStart"/>
      <w:r w:rsidR="000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E15B9" w:rsidRPr="008E15B9" w:rsidRDefault="008E15B9" w:rsidP="006D2309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аттестация (защита проекта, реферата).</w:t>
      </w:r>
    </w:p>
    <w:p w:rsidR="008E15B9" w:rsidRPr="008E15B9" w:rsidRDefault="008E15B9" w:rsidP="008E15B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</w:t>
      </w:r>
    </w:p>
    <w:p w:rsidR="008E15B9" w:rsidRPr="008E15B9" w:rsidRDefault="008E15B9" w:rsidP="008E15B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подведения итогов реализации дополнительной образовательной программы является промежуточное и итоговое тестирование. Знания, получаемые детьми на занятиях, могут быть оценены также на открытых занятиях, отчетных творческих мероприятиях и школьных конференциях.</w:t>
      </w:r>
    </w:p>
    <w:p w:rsidR="008E15B9" w:rsidRPr="008E15B9" w:rsidRDefault="008E15B9" w:rsidP="008E15B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ходе реализации Программы предполагаются следующие виды контроля:</w:t>
      </w:r>
    </w:p>
    <w:p w:rsidR="008E15B9" w:rsidRPr="008E15B9" w:rsidRDefault="008E15B9" w:rsidP="000E38C4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</w:t>
      </w:r>
    </w:p>
    <w:p w:rsidR="008E15B9" w:rsidRPr="008E15B9" w:rsidRDefault="008E15B9" w:rsidP="000E38C4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</w:p>
    <w:p w:rsidR="008E15B9" w:rsidRPr="008E15B9" w:rsidRDefault="008E15B9" w:rsidP="000E38C4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</w:p>
    <w:p w:rsidR="001B5980" w:rsidRDefault="008E15B9" w:rsidP="00645FEE">
      <w:pPr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должны не только показывать степень овладения знаниями, но и формировать у школьника уважительное отношение к себе, поддерживать уверенность его в своих силах.</w:t>
      </w:r>
    </w:p>
    <w:p w:rsidR="001B5980" w:rsidRDefault="001B5980" w:rsidP="00E61A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BB" w:rsidRPr="008C3EB5" w:rsidRDefault="00E61A54" w:rsidP="008C3EB5">
      <w:pPr>
        <w:pStyle w:val="a6"/>
        <w:numPr>
          <w:ilvl w:val="0"/>
          <w:numId w:val="39"/>
        </w:num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EB5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r w:rsidR="001D4C7D" w:rsidRPr="008C3EB5">
        <w:rPr>
          <w:rFonts w:ascii="Times New Roman" w:hAnsi="Times New Roman" w:cs="Times New Roman"/>
          <w:b/>
          <w:sz w:val="28"/>
          <w:szCs w:val="28"/>
        </w:rPr>
        <w:t>.</w:t>
      </w:r>
    </w:p>
    <w:p w:rsidR="002E1E57" w:rsidRPr="008B5EC3" w:rsidRDefault="00296DBB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1E57"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</w:t>
      </w: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стран, </w:t>
      </w: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различия, </w:t>
      </w: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страноведческого курса позволяет: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учителю использовать </w:t>
      </w: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(английский язык-география, английский язык-история, английский язык– </w:t>
      </w:r>
      <w:proofErr w:type="gram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основной задачей данного курса является </w:t>
      </w: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направленность</w:t>
      </w: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каждое занятие строится на использовании разнообразных видов учебно – познавательной деятельности, самостоятельности. При организации занятий целесообразно использовать </w:t>
      </w: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интерактивную методику</w:t>
      </w: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(создавать ситуации, в которых каждый ученик сможет выполнить индивидуальную работу и принять участие в работе группы), осуществлять </w:t>
      </w: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субъект-субъектный</w:t>
      </w:r>
      <w:proofErr w:type="spellEnd"/>
      <w:proofErr w:type="gram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(равноправное взаимодействие учащегося и учителя). Ведущее место в обучении отводится </w:t>
      </w: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методам</w:t>
      </w: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занятие-путешествие;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онлайн-экскурсия;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2E1E57" w:rsidRPr="008B5EC3" w:rsidRDefault="002E1E57" w:rsidP="00296DB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организации учебно-воспитательного процесса: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словесный;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контроля;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2E1E57" w:rsidRPr="008B5EC3" w:rsidRDefault="002E1E57" w:rsidP="00296DB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метод.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2E1E57" w:rsidRPr="008B5EC3" w:rsidRDefault="002E1E57" w:rsidP="00296DB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схемы;</w:t>
      </w:r>
      <w:r w:rsidR="0029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</w:p>
    <w:p w:rsidR="002E1E57" w:rsidRPr="008B5EC3" w:rsidRDefault="002E1E57" w:rsidP="00296DB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стенды;</w:t>
      </w:r>
    </w:p>
    <w:p w:rsidR="002E1E57" w:rsidRPr="008B5EC3" w:rsidRDefault="002E1E57" w:rsidP="00296DB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плакаты;</w:t>
      </w:r>
    </w:p>
    <w:p w:rsidR="002E1E57" w:rsidRPr="008B5EC3" w:rsidRDefault="002E1E57" w:rsidP="00296DB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 энциклопедии.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 занятий:</w:t>
      </w:r>
    </w:p>
    <w:p w:rsidR="002E1E57" w:rsidRPr="008B5EC3" w:rsidRDefault="002E1E57" w:rsidP="00296DBB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Интернетом;</w:t>
      </w:r>
    </w:p>
    <w:p w:rsidR="002E1E57" w:rsidRDefault="002E1E57" w:rsidP="00296DBB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296DBB" w:rsidRPr="008B5EC3" w:rsidRDefault="00645FEE" w:rsidP="00296DBB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аудиопроигрыватель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96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лингофонный</w:t>
      </w:r>
      <w:proofErr w:type="spellEnd"/>
      <w:r w:rsidR="0029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кабинет)</w:t>
      </w:r>
    </w:p>
    <w:p w:rsidR="002E1E57" w:rsidRPr="008B5EC3" w:rsidRDefault="002E1E57" w:rsidP="002E1E5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2E1E57" w:rsidRPr="008B5EC3" w:rsidRDefault="002E1E57" w:rsidP="00296DBB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детей на открытых мероприятиях;</w:t>
      </w:r>
    </w:p>
    <w:p w:rsidR="002E1E57" w:rsidRPr="008B5EC3" w:rsidRDefault="002E1E57" w:rsidP="00296DBB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конкурсных мероприятиях;</w:t>
      </w:r>
    </w:p>
    <w:p w:rsidR="002E1E57" w:rsidRPr="008B5EC3" w:rsidRDefault="002E1E57" w:rsidP="00296DBB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занятия;</w:t>
      </w:r>
    </w:p>
    <w:p w:rsidR="002E1E57" w:rsidRPr="008B5EC3" w:rsidRDefault="002E1E57" w:rsidP="00296DBB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2E1E57" w:rsidRPr="008B5EC3" w:rsidRDefault="002E1E57" w:rsidP="00296DBB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:rsidR="002E1E57" w:rsidRDefault="002E1E57" w:rsidP="00296DBB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конференция.</w:t>
      </w:r>
    </w:p>
    <w:p w:rsidR="00645FEE" w:rsidRDefault="00645FEE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EE" w:rsidRDefault="00645FEE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EE" w:rsidRDefault="00645FEE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EE" w:rsidRDefault="00645FEE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EE" w:rsidRDefault="00645FEE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B5" w:rsidRDefault="008C3EB5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3" w:rsidRDefault="00034393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3" w:rsidRDefault="00034393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93" w:rsidRPr="008B5EC3" w:rsidRDefault="00034393" w:rsidP="006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57" w:rsidRPr="001B5980" w:rsidRDefault="002E1E57" w:rsidP="002E1E57">
      <w:pPr>
        <w:shd w:val="clear" w:color="auto" w:fill="FFFFFF"/>
        <w:spacing w:after="135" w:line="240" w:lineRule="auto"/>
        <w:jc w:val="center"/>
        <w:rPr>
          <w:rFonts w:ascii="тайм" w:eastAsia="Times New Roman" w:hAnsi="тайм" w:cs="Helvetica"/>
          <w:sz w:val="24"/>
          <w:szCs w:val="24"/>
          <w:lang w:eastAsia="ru-RU"/>
        </w:rPr>
      </w:pPr>
    </w:p>
    <w:p w:rsidR="00E61A54" w:rsidRDefault="00F11FF3" w:rsidP="008C3EB5">
      <w:pPr>
        <w:pStyle w:val="ConsPlusNormal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содержание курса</w:t>
      </w:r>
    </w:p>
    <w:p w:rsidR="00F11FF3" w:rsidRPr="0077594C" w:rsidRDefault="00F11FF3" w:rsidP="00E61A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EC3" w:rsidRPr="008B5EC3" w:rsidRDefault="008B5EC3" w:rsidP="008B5E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C3" w:rsidRPr="008B5EC3" w:rsidRDefault="008B5EC3" w:rsidP="008B5E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класс «Великобритания»</w:t>
      </w:r>
    </w:p>
    <w:tbl>
      <w:tblPr>
        <w:tblW w:w="0" w:type="auto"/>
        <w:jc w:val="center"/>
        <w:tblInd w:w="-2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82"/>
        <w:gridCol w:w="6493"/>
        <w:gridCol w:w="1970"/>
      </w:tblGrid>
      <w:tr w:rsidR="008B5EC3" w:rsidRPr="008B5EC3" w:rsidTr="00034393">
        <w:trPr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  <w:r w:rsidR="00BA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 резерв</w:t>
            </w:r>
          </w:p>
        </w:tc>
      </w:tr>
    </w:tbl>
    <w:p w:rsidR="008B5EC3" w:rsidRPr="008B5EC3" w:rsidRDefault="008B5EC3" w:rsidP="008B5E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 «Великобритания»</w:t>
      </w:r>
    </w:p>
    <w:tbl>
      <w:tblPr>
        <w:tblW w:w="0" w:type="auto"/>
        <w:jc w:val="center"/>
        <w:tblInd w:w="-1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93"/>
        <w:gridCol w:w="6304"/>
        <w:gridCol w:w="1917"/>
      </w:tblGrid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645FE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Великобритании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Великобритании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Великобритании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традиции и обычаи Великобритании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Великобритании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BA6B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BA6B31"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  <w:r w:rsidR="00BA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 резерв</w:t>
            </w: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5EC3" w:rsidRPr="008B5EC3" w:rsidRDefault="008B5EC3" w:rsidP="008B5E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класс «США»</w:t>
      </w:r>
    </w:p>
    <w:tbl>
      <w:tblPr>
        <w:tblW w:w="0" w:type="auto"/>
        <w:jc w:val="center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92"/>
        <w:gridCol w:w="5434"/>
        <w:gridCol w:w="2362"/>
      </w:tblGrid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645FE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традиции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Культура. 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города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BA6B31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8B5EC3"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 час резерв</w:t>
            </w:r>
          </w:p>
        </w:tc>
      </w:tr>
    </w:tbl>
    <w:p w:rsidR="008B5EC3" w:rsidRPr="008B5EC3" w:rsidRDefault="008B5EC3" w:rsidP="008B5E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класс «Канада»</w:t>
      </w:r>
    </w:p>
    <w:tbl>
      <w:tblPr>
        <w:tblW w:w="0" w:type="auto"/>
        <w:jc w:val="center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20"/>
        <w:gridCol w:w="5528"/>
        <w:gridCol w:w="2410"/>
      </w:tblGrid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645FE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и население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 в Канаде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Канады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  <w:r w:rsidR="00BA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 час резерв</w:t>
            </w:r>
          </w:p>
        </w:tc>
      </w:tr>
    </w:tbl>
    <w:p w:rsidR="008B5EC3" w:rsidRPr="008B5EC3" w:rsidRDefault="008B5EC3" w:rsidP="008B5E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5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класс «Австралия, Новая Зеландия»</w:t>
      </w:r>
    </w:p>
    <w:tbl>
      <w:tblPr>
        <w:tblW w:w="0" w:type="auto"/>
        <w:jc w:val="center"/>
        <w:tblInd w:w="-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73"/>
        <w:gridCol w:w="5511"/>
        <w:gridCol w:w="2362"/>
      </w:tblGrid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645FE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и население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культура и спорт в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культура и спорт в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8B5EC3" w:rsidRPr="008B5EC3" w:rsidTr="00034393">
        <w:trPr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EC3" w:rsidRPr="008B5EC3" w:rsidRDefault="008B5EC3" w:rsidP="008B5E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  <w:r w:rsidR="00BA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 час резерв</w:t>
            </w:r>
          </w:p>
        </w:tc>
      </w:tr>
    </w:tbl>
    <w:p w:rsidR="00E61A54" w:rsidRPr="00E61A54" w:rsidRDefault="00E61A54" w:rsidP="008C3E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1A54" w:rsidRPr="00E61A54" w:rsidSect="00034393">
      <w:footerReference w:type="default" r:id="rId7"/>
      <w:pgSz w:w="11906" w:h="16838"/>
      <w:pgMar w:top="851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94" w:rsidRDefault="00C17394" w:rsidP="00F230A2">
      <w:pPr>
        <w:spacing w:after="0" w:line="240" w:lineRule="auto"/>
      </w:pPr>
      <w:r>
        <w:separator/>
      </w:r>
    </w:p>
  </w:endnote>
  <w:endnote w:type="continuationSeparator" w:id="0">
    <w:p w:rsidR="00C17394" w:rsidRDefault="00C17394" w:rsidP="00F2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м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670502"/>
      <w:docPartObj>
        <w:docPartGallery w:val="Page Numbers (Bottom of Page)"/>
        <w:docPartUnique/>
      </w:docPartObj>
    </w:sdtPr>
    <w:sdtContent>
      <w:p w:rsidR="008C3EB5" w:rsidRDefault="00DD444D">
        <w:pPr>
          <w:pStyle w:val="a9"/>
          <w:jc w:val="right"/>
        </w:pPr>
        <w:r>
          <w:fldChar w:fldCharType="begin"/>
        </w:r>
        <w:r w:rsidR="008C3EB5">
          <w:instrText>PAGE   \* MERGEFORMAT</w:instrText>
        </w:r>
        <w:r>
          <w:fldChar w:fldCharType="separate"/>
        </w:r>
        <w:r w:rsidR="003E3739">
          <w:rPr>
            <w:noProof/>
          </w:rPr>
          <w:t>1</w:t>
        </w:r>
        <w:r>
          <w:fldChar w:fldCharType="end"/>
        </w:r>
      </w:p>
    </w:sdtContent>
  </w:sdt>
  <w:p w:rsidR="00F11FF3" w:rsidRDefault="00F11F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94" w:rsidRDefault="00C17394" w:rsidP="00F230A2">
      <w:pPr>
        <w:spacing w:after="0" w:line="240" w:lineRule="auto"/>
      </w:pPr>
      <w:r>
        <w:separator/>
      </w:r>
    </w:p>
  </w:footnote>
  <w:footnote w:type="continuationSeparator" w:id="0">
    <w:p w:rsidR="00C17394" w:rsidRDefault="00C17394" w:rsidP="00F2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81A98"/>
    <w:multiLevelType w:val="hybridMultilevel"/>
    <w:tmpl w:val="CFA6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5A78"/>
    <w:multiLevelType w:val="hybridMultilevel"/>
    <w:tmpl w:val="0656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574"/>
    <w:multiLevelType w:val="multilevel"/>
    <w:tmpl w:val="DEE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8560D"/>
    <w:multiLevelType w:val="hybridMultilevel"/>
    <w:tmpl w:val="7ABCE106"/>
    <w:lvl w:ilvl="0" w:tplc="2CB2F0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D136FA"/>
    <w:multiLevelType w:val="multilevel"/>
    <w:tmpl w:val="817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91D0B"/>
    <w:multiLevelType w:val="multilevel"/>
    <w:tmpl w:val="C34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16941"/>
    <w:multiLevelType w:val="multilevel"/>
    <w:tmpl w:val="4F2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D4884"/>
    <w:multiLevelType w:val="hybridMultilevel"/>
    <w:tmpl w:val="7EEE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2062"/>
    <w:multiLevelType w:val="hybridMultilevel"/>
    <w:tmpl w:val="572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14B14"/>
    <w:multiLevelType w:val="hybridMultilevel"/>
    <w:tmpl w:val="2118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17632"/>
    <w:multiLevelType w:val="multilevel"/>
    <w:tmpl w:val="7B4A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80777"/>
    <w:multiLevelType w:val="multilevel"/>
    <w:tmpl w:val="1C2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E4BDA"/>
    <w:multiLevelType w:val="multilevel"/>
    <w:tmpl w:val="42E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94BA0"/>
    <w:multiLevelType w:val="hybridMultilevel"/>
    <w:tmpl w:val="F6A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361C"/>
    <w:multiLevelType w:val="multilevel"/>
    <w:tmpl w:val="10EE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A7899"/>
    <w:multiLevelType w:val="multilevel"/>
    <w:tmpl w:val="CF1C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A7707A"/>
    <w:multiLevelType w:val="multilevel"/>
    <w:tmpl w:val="9F5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EC55AA"/>
    <w:multiLevelType w:val="multilevel"/>
    <w:tmpl w:val="4B4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643EC"/>
    <w:multiLevelType w:val="hybridMultilevel"/>
    <w:tmpl w:val="FA5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97E4C"/>
    <w:multiLevelType w:val="multilevel"/>
    <w:tmpl w:val="7348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42273"/>
    <w:multiLevelType w:val="hybridMultilevel"/>
    <w:tmpl w:val="AC12B030"/>
    <w:lvl w:ilvl="0" w:tplc="8ABA6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963E4"/>
    <w:multiLevelType w:val="hybridMultilevel"/>
    <w:tmpl w:val="9F00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B2DCD"/>
    <w:multiLevelType w:val="hybridMultilevel"/>
    <w:tmpl w:val="ADB0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92BC6"/>
    <w:multiLevelType w:val="multilevel"/>
    <w:tmpl w:val="E87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B0206"/>
    <w:multiLevelType w:val="hybridMultilevel"/>
    <w:tmpl w:val="936401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4BE75F8"/>
    <w:multiLevelType w:val="multilevel"/>
    <w:tmpl w:val="E84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E0AB2"/>
    <w:multiLevelType w:val="multilevel"/>
    <w:tmpl w:val="24D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419CE"/>
    <w:multiLevelType w:val="hybridMultilevel"/>
    <w:tmpl w:val="6DD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95667"/>
    <w:multiLevelType w:val="multilevel"/>
    <w:tmpl w:val="CE6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E43B01"/>
    <w:multiLevelType w:val="hybridMultilevel"/>
    <w:tmpl w:val="C27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C6978"/>
    <w:multiLevelType w:val="multilevel"/>
    <w:tmpl w:val="DD1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82643"/>
    <w:multiLevelType w:val="multilevel"/>
    <w:tmpl w:val="0B9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7210A"/>
    <w:multiLevelType w:val="multilevel"/>
    <w:tmpl w:val="845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D5EE3"/>
    <w:multiLevelType w:val="multilevel"/>
    <w:tmpl w:val="C48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37BE3"/>
    <w:multiLevelType w:val="hybridMultilevel"/>
    <w:tmpl w:val="EA46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530AD"/>
    <w:multiLevelType w:val="hybridMultilevel"/>
    <w:tmpl w:val="EB78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B20A3"/>
    <w:multiLevelType w:val="hybridMultilevel"/>
    <w:tmpl w:val="B0F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850AB"/>
    <w:multiLevelType w:val="multilevel"/>
    <w:tmpl w:val="DE6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26"/>
  </w:num>
  <w:num w:numId="5">
    <w:abstractNumId w:val="11"/>
  </w:num>
  <w:num w:numId="6">
    <w:abstractNumId w:val="22"/>
  </w:num>
  <w:num w:numId="7">
    <w:abstractNumId w:val="9"/>
  </w:num>
  <w:num w:numId="8">
    <w:abstractNumId w:val="36"/>
  </w:num>
  <w:num w:numId="9">
    <w:abstractNumId w:val="25"/>
  </w:num>
  <w:num w:numId="10">
    <w:abstractNumId w:val="12"/>
  </w:num>
  <w:num w:numId="11">
    <w:abstractNumId w:val="19"/>
  </w:num>
  <w:num w:numId="12">
    <w:abstractNumId w:val="30"/>
  </w:num>
  <w:num w:numId="13">
    <w:abstractNumId w:val="10"/>
  </w:num>
  <w:num w:numId="14">
    <w:abstractNumId w:val="14"/>
  </w:num>
  <w:num w:numId="15">
    <w:abstractNumId w:val="2"/>
  </w:num>
  <w:num w:numId="16">
    <w:abstractNumId w:val="23"/>
  </w:num>
  <w:num w:numId="17">
    <w:abstractNumId w:val="35"/>
  </w:num>
  <w:num w:numId="18">
    <w:abstractNumId w:val="4"/>
  </w:num>
  <w:num w:numId="19">
    <w:abstractNumId w:val="8"/>
  </w:num>
  <w:num w:numId="20">
    <w:abstractNumId w:val="1"/>
  </w:num>
  <w:num w:numId="21">
    <w:abstractNumId w:val="28"/>
  </w:num>
  <w:num w:numId="22">
    <w:abstractNumId w:val="0"/>
  </w:num>
  <w:num w:numId="23">
    <w:abstractNumId w:val="37"/>
  </w:num>
  <w:num w:numId="24">
    <w:abstractNumId w:val="15"/>
  </w:num>
  <w:num w:numId="25">
    <w:abstractNumId w:val="29"/>
  </w:num>
  <w:num w:numId="26">
    <w:abstractNumId w:val="31"/>
  </w:num>
  <w:num w:numId="27">
    <w:abstractNumId w:val="38"/>
  </w:num>
  <w:num w:numId="28">
    <w:abstractNumId w:val="5"/>
  </w:num>
  <w:num w:numId="29">
    <w:abstractNumId w:val="6"/>
  </w:num>
  <w:num w:numId="30">
    <w:abstractNumId w:val="13"/>
  </w:num>
  <w:num w:numId="31">
    <w:abstractNumId w:val="3"/>
  </w:num>
  <w:num w:numId="32">
    <w:abstractNumId w:val="16"/>
  </w:num>
  <w:num w:numId="33">
    <w:abstractNumId w:val="34"/>
  </w:num>
  <w:num w:numId="34">
    <w:abstractNumId w:val="18"/>
  </w:num>
  <w:num w:numId="35">
    <w:abstractNumId w:val="17"/>
  </w:num>
  <w:num w:numId="36">
    <w:abstractNumId w:val="7"/>
  </w:num>
  <w:num w:numId="37">
    <w:abstractNumId w:val="33"/>
  </w:num>
  <w:num w:numId="38">
    <w:abstractNumId w:val="3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35"/>
    <w:rsid w:val="00034393"/>
    <w:rsid w:val="000E38C4"/>
    <w:rsid w:val="001B5980"/>
    <w:rsid w:val="001D4C7D"/>
    <w:rsid w:val="00201566"/>
    <w:rsid w:val="00296DBB"/>
    <w:rsid w:val="002C1CB9"/>
    <w:rsid w:val="002E1E57"/>
    <w:rsid w:val="003E3739"/>
    <w:rsid w:val="005273F4"/>
    <w:rsid w:val="00645FEE"/>
    <w:rsid w:val="0066526B"/>
    <w:rsid w:val="006D2309"/>
    <w:rsid w:val="0077594C"/>
    <w:rsid w:val="00862AD0"/>
    <w:rsid w:val="008B488A"/>
    <w:rsid w:val="008B5EC3"/>
    <w:rsid w:val="008C3EB5"/>
    <w:rsid w:val="008E15B9"/>
    <w:rsid w:val="0091158A"/>
    <w:rsid w:val="00A156D9"/>
    <w:rsid w:val="00AA22F4"/>
    <w:rsid w:val="00BA6B31"/>
    <w:rsid w:val="00C17394"/>
    <w:rsid w:val="00CC260B"/>
    <w:rsid w:val="00CC377E"/>
    <w:rsid w:val="00DD444D"/>
    <w:rsid w:val="00E61A54"/>
    <w:rsid w:val="00E74576"/>
    <w:rsid w:val="00EB7562"/>
    <w:rsid w:val="00EC4A35"/>
    <w:rsid w:val="00F11FF3"/>
    <w:rsid w:val="00F230A2"/>
    <w:rsid w:val="00FA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A54"/>
    <w:rPr>
      <w:b/>
      <w:bCs/>
    </w:rPr>
  </w:style>
  <w:style w:type="character" w:customStyle="1" w:styleId="apple-converted-space">
    <w:name w:val="apple-converted-space"/>
    <w:basedOn w:val="a0"/>
    <w:rsid w:val="00E61A54"/>
  </w:style>
  <w:style w:type="paragraph" w:customStyle="1" w:styleId="listparagraph">
    <w:name w:val="listparagraph"/>
    <w:basedOn w:val="a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E61A54"/>
  </w:style>
  <w:style w:type="character" w:customStyle="1" w:styleId="c1">
    <w:name w:val="c1"/>
    <w:basedOn w:val="a0"/>
    <w:rsid w:val="00E61A54"/>
  </w:style>
  <w:style w:type="character" w:styleId="a5">
    <w:name w:val="Emphasis"/>
    <w:basedOn w:val="a0"/>
    <w:uiPriority w:val="20"/>
    <w:qFormat/>
    <w:rsid w:val="00E61A54"/>
    <w:rPr>
      <w:i/>
      <w:iCs/>
    </w:rPr>
  </w:style>
  <w:style w:type="paragraph" w:customStyle="1" w:styleId="paragraphstyle">
    <w:name w:val="paragraphstyle"/>
    <w:basedOn w:val="a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1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45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B5EC3"/>
  </w:style>
  <w:style w:type="numbering" w:customStyle="1" w:styleId="11">
    <w:name w:val="Нет списка11"/>
    <w:next w:val="a2"/>
    <w:uiPriority w:val="99"/>
    <w:semiHidden/>
    <w:unhideWhenUsed/>
    <w:rsid w:val="008B5EC3"/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0A2"/>
  </w:style>
  <w:style w:type="paragraph" w:styleId="ab">
    <w:name w:val="Balloon Text"/>
    <w:basedOn w:val="a"/>
    <w:link w:val="ac"/>
    <w:uiPriority w:val="99"/>
    <w:semiHidden/>
    <w:unhideWhenUsed/>
    <w:rsid w:val="00F1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A54"/>
    <w:rPr>
      <w:b/>
      <w:bCs/>
    </w:rPr>
  </w:style>
  <w:style w:type="character" w:customStyle="1" w:styleId="apple-converted-space">
    <w:name w:val="apple-converted-space"/>
    <w:basedOn w:val="a0"/>
    <w:rsid w:val="00E61A54"/>
  </w:style>
  <w:style w:type="paragraph" w:customStyle="1" w:styleId="listparagraph">
    <w:name w:val="listparagraph"/>
    <w:basedOn w:val="a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E61A54"/>
  </w:style>
  <w:style w:type="character" w:customStyle="1" w:styleId="c1">
    <w:name w:val="c1"/>
    <w:basedOn w:val="a0"/>
    <w:rsid w:val="00E61A54"/>
  </w:style>
  <w:style w:type="character" w:styleId="a5">
    <w:name w:val="Emphasis"/>
    <w:basedOn w:val="a0"/>
    <w:uiPriority w:val="20"/>
    <w:qFormat/>
    <w:rsid w:val="00E61A54"/>
    <w:rPr>
      <w:i/>
      <w:iCs/>
    </w:rPr>
  </w:style>
  <w:style w:type="paragraph" w:customStyle="1" w:styleId="paragraphstyle">
    <w:name w:val="paragraphstyle"/>
    <w:basedOn w:val="a"/>
    <w:rsid w:val="00E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1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45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B5EC3"/>
  </w:style>
  <w:style w:type="numbering" w:customStyle="1" w:styleId="11">
    <w:name w:val="Нет списка11"/>
    <w:next w:val="a2"/>
    <w:uiPriority w:val="99"/>
    <w:semiHidden/>
    <w:unhideWhenUsed/>
    <w:rsid w:val="008B5EC3"/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0A2"/>
  </w:style>
  <w:style w:type="paragraph" w:styleId="ab">
    <w:name w:val="Balloon Text"/>
    <w:basedOn w:val="a"/>
    <w:link w:val="ac"/>
    <w:uiPriority w:val="99"/>
    <w:semiHidden/>
    <w:unhideWhenUsed/>
    <w:rsid w:val="00F1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МирВесны</cp:lastModifiedBy>
  <cp:revision>17</cp:revision>
  <cp:lastPrinted>2017-10-26T07:37:00Z</cp:lastPrinted>
  <dcterms:created xsi:type="dcterms:W3CDTF">2017-03-30T16:59:00Z</dcterms:created>
  <dcterms:modified xsi:type="dcterms:W3CDTF">2017-11-07T04:22:00Z</dcterms:modified>
</cp:coreProperties>
</file>