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207" w:rsidRDefault="00DF4207" w:rsidP="003309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10655" cy="9208395"/>
            <wp:effectExtent l="0" t="0" r="4445" b="0"/>
            <wp:docPr id="1" name="Рисунок 1" descr="D:\Scaner\2019_04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er\2019_04_25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07" w:rsidRDefault="00DF4207" w:rsidP="003309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09D7" w:rsidRPr="00807E3E" w:rsidRDefault="003309D7" w:rsidP="003309D7">
      <w:pPr>
        <w:numPr>
          <w:ilvl w:val="0"/>
          <w:numId w:val="1"/>
        </w:numPr>
        <w:tabs>
          <w:tab w:val="left" w:pos="1060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  <w:r w:rsidRPr="00807E3E">
        <w:rPr>
          <w:rFonts w:ascii="Times New Roman" w:hAnsi="Times New Roman" w:cs="Times New Roman"/>
          <w:color w:val="auto"/>
          <w:sz w:val="28"/>
          <w:szCs w:val="28"/>
        </w:rPr>
        <w:t>Дежурные вахтеры (ответственные лица) осуществляют пропускной режим на основании списков учащихся, педагогов, работников, утвержденных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директором МАОУ «Школа № 81»</w:t>
      </w:r>
      <w:r w:rsidR="00B51AFF" w:rsidRPr="00807E3E">
        <w:rPr>
          <w:rFonts w:ascii="Times New Roman" w:hAnsi="Times New Roman" w:cs="Times New Roman"/>
          <w:sz w:val="28"/>
          <w:szCs w:val="28"/>
        </w:rPr>
        <w:t xml:space="preserve"> 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Алексеем Николаевичем </w:t>
      </w:r>
      <w:proofErr w:type="spellStart"/>
      <w:r w:rsidR="00862F7E" w:rsidRPr="00807E3E">
        <w:rPr>
          <w:rFonts w:ascii="Times New Roman" w:hAnsi="Times New Roman" w:cs="Times New Roman"/>
          <w:sz w:val="28"/>
          <w:szCs w:val="28"/>
        </w:rPr>
        <w:t>Кнутовым</w:t>
      </w:r>
      <w:proofErr w:type="spellEnd"/>
      <w:r w:rsidR="00862F7E" w:rsidRPr="00807E3E">
        <w:rPr>
          <w:rFonts w:ascii="Times New Roman" w:hAnsi="Times New Roman" w:cs="Times New Roman"/>
          <w:sz w:val="28"/>
          <w:szCs w:val="28"/>
        </w:rPr>
        <w:t>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071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Требования настоящего Положения распространяются в полном объеме на весь педагогический состав и сотрудников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="00103C8A"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, технический персонал,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учащихся и родителей (законных представителей) и прочих лиц посещающих 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МАОУ «Школа № 81»,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в части их касающейся. Настоящее Положение доводится до всех педагогов и сотрудников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, арендаторов, учащихся и родителей (законных представителей).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204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Входные двери, запасные выходы оборудуются легко открываемыми изнутри прочными запорами и замками. Запасные выходы в период их закрытия должны быть опломбированы или опечатаны. Ключи от запасных выходов хранятся на вахте.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143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Основной пункт пропуска (главный вход в здание) оборудуется вахтой, оснащается комплектом документов по организации пропускного и </w:t>
      </w:r>
      <w:proofErr w:type="spellStart"/>
      <w:r w:rsidRPr="00807E3E">
        <w:rPr>
          <w:rFonts w:ascii="Times New Roman" w:hAnsi="Times New Roman" w:cs="Times New Roman"/>
          <w:color w:val="auto"/>
          <w:sz w:val="28"/>
          <w:szCs w:val="28"/>
        </w:rPr>
        <w:t>внутриобъектового</w:t>
      </w:r>
      <w:proofErr w:type="spellEnd"/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режимов, а также телефоном и кнопкой тревожной сигнализации.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111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Посещение 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МАОУ «Школа № 81»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разрешено по предварительной договоренности с администрацией или сотрудниками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. О назначенных встречах сотрудники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сообщают заранее дежурному вахтеру (ответственному лицу) в письменном виде.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316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Вход в образовательную организацию возможен только при наличии документа, удостоверяющего личность с обязательной регистрацией у дежурного вахтера (ответственного лица) в «Журнале регистрации посетителей». Такими документами являются:</w:t>
      </w:r>
    </w:p>
    <w:p w:rsidR="003309D7" w:rsidRPr="00807E3E" w:rsidRDefault="003309D7" w:rsidP="003309D7">
      <w:pPr>
        <w:spacing w:line="342" w:lineRule="exact"/>
        <w:ind w:left="20" w:right="20" w:firstLine="5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для граждан Российской Федерации - паспорт гражданина Российской Федерации или документ его заменяющий;</w:t>
      </w:r>
    </w:p>
    <w:p w:rsidR="003309D7" w:rsidRPr="00807E3E" w:rsidRDefault="003309D7" w:rsidP="003309D7">
      <w:pPr>
        <w:spacing w:line="342" w:lineRule="exact"/>
        <w:ind w:left="20" w:right="2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для граждан иностранных государств - паспорт гражданина данной страны; для сотрудников администрации г. Нижнего Новгорода, районных администраций г. Нижнего Новгорода, МВД, ФСБ, МЧС, ФСНК, прокуратуры - служебные удостоверения указанных структур.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234"/>
        </w:tabs>
        <w:spacing w:line="342" w:lineRule="exact"/>
        <w:ind w:right="3920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При посещении </w:t>
      </w:r>
      <w:r w:rsidR="00862F7E"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="00B51AFF" w:rsidRPr="00807E3E">
        <w:rPr>
          <w:rFonts w:ascii="Times New Roman" w:hAnsi="Times New Roman" w:cs="Times New Roman"/>
          <w:sz w:val="28"/>
          <w:szCs w:val="28"/>
        </w:rPr>
        <w:t xml:space="preserve">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запрещается: нарушать общественный порядок;</w:t>
      </w:r>
    </w:p>
    <w:p w:rsidR="003309D7" w:rsidRPr="00807E3E" w:rsidRDefault="003309D7" w:rsidP="003309D7">
      <w:pPr>
        <w:spacing w:line="342" w:lineRule="exact"/>
        <w:ind w:left="20" w:right="20" w:firstLine="5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приносить с собой огнестрельное, газовое, пневматическое и холодное оружие, пиротехнику, специальные средства защиты;</w:t>
      </w:r>
    </w:p>
    <w:p w:rsidR="003309D7" w:rsidRPr="00807E3E" w:rsidRDefault="003309D7" w:rsidP="003309D7">
      <w:pPr>
        <w:spacing w:line="342" w:lineRule="exact"/>
        <w:ind w:left="600" w:right="2000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приносить с собой спиртные напитки, наркотические вещества; курить в здании и на территории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309D7" w:rsidRPr="00807E3E" w:rsidRDefault="003309D7" w:rsidP="003309D7">
      <w:pPr>
        <w:spacing w:line="342" w:lineRule="exact"/>
        <w:ind w:left="20" w:right="2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распивать спиртные напитки в помещениях и на территории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; препятствовать работе персонала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, учебному процессу; приводить с собой животных (за исключением собаки-проводника при наличии документа, подтверждающего ее специальное обучение); торговать и заниматься рекламной деятельностью;</w:t>
      </w:r>
    </w:p>
    <w:p w:rsidR="003309D7" w:rsidRPr="00807E3E" w:rsidRDefault="003309D7" w:rsidP="003309D7">
      <w:pPr>
        <w:spacing w:line="342" w:lineRule="exact"/>
        <w:ind w:left="20" w:right="2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заниматься физической культурой без спортивной одежды и спортивной обуви; нарушать правила техники безопасности в здании и на прилегающей территории;</w:t>
      </w:r>
    </w:p>
    <w:p w:rsidR="003309D7" w:rsidRPr="00807E3E" w:rsidRDefault="003309D7" w:rsidP="003309D7">
      <w:pPr>
        <w:spacing w:line="342" w:lineRule="exact"/>
        <w:ind w:lef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сквернословить;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во время перемен и учебных занятий учащимся выходить на улицу без разрешения классного руководителя или дежурного администратора;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использовать любые предметы и вещества, которые могут привести к взрыву и (или) возгоранию;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распылять средства из предметов содержащих раздражающие и отравляющие вещества;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применять физическую силу для выяснения отношений, прибегать к запугиванию;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приносить и использовать атрибуты, символики, порочащие честь страны,</w:t>
      </w:r>
      <w:r w:rsidR="00862F7E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, а также ущемляющие достоинство других учащихся (националистические и др.);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во время перемен учащимся бегать по лестницам, вблизи оконных проемов и в других местах, не приспособленных для игр, категорически нельзя самовольно раскрывать окна, сидеть на подоконниках.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305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Сотрудники 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МАОУ «Школа № 81»,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вправе потребовать от посетителя покинуть помещения и территорию 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МАОУ «Школа № 81»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в случаях: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нарушения общественного порядка и безопасности в помещениях и на территории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бесцельного нахождения на территории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и создания препятствий нормальной жизнедеятельности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посягательства на сохранность имущества, находящегося в помещениях и на территории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некорректного отношения к сотрудникам, учащимся и воспитанникам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когда посетитель не контролирует свои действия, создаёт конфликтные ситуации, своим поведением оскорбляет честь и достоинство других посетителей.</w:t>
      </w:r>
    </w:p>
    <w:p w:rsidR="003309D7" w:rsidRPr="00807E3E" w:rsidRDefault="003309D7" w:rsidP="003309D7">
      <w:pPr>
        <w:spacing w:line="342" w:lineRule="exact"/>
        <w:ind w:left="2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В случае отказа посетителя покинуть помещение и территорию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, сотрудники </w:t>
      </w:r>
      <w:r w:rsidR="00103C8A"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="00103C8A"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обязаны воспользоваться кнопкой тревожной сигнализации.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240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При выполнении в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строительных и ремонтных работ допуск рабочих осуществляется по списку подряд</w:t>
      </w:r>
      <w:r w:rsidR="0080353C"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ной организации, утвержденному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0353C" w:rsidRPr="00807E3E">
        <w:rPr>
          <w:rFonts w:ascii="Times New Roman" w:hAnsi="Times New Roman" w:cs="Times New Roman"/>
          <w:color w:val="auto"/>
          <w:sz w:val="28"/>
          <w:szCs w:val="28"/>
        </w:rPr>
        <w:t>директором</w:t>
      </w:r>
      <w:r w:rsidR="0080353C"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="0080353C"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 Алексеем Николаевичем </w:t>
      </w:r>
      <w:proofErr w:type="spellStart"/>
      <w:r w:rsidR="0080353C" w:rsidRPr="00807E3E">
        <w:rPr>
          <w:rFonts w:ascii="Times New Roman" w:hAnsi="Times New Roman" w:cs="Times New Roman"/>
          <w:color w:val="auto"/>
          <w:sz w:val="28"/>
          <w:szCs w:val="28"/>
        </w:rPr>
        <w:t>Кнутовым</w:t>
      </w:r>
      <w:proofErr w:type="spellEnd"/>
      <w:r w:rsidR="0080353C" w:rsidRPr="00807E3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266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Встречи с учителями, воспитателями возможны только после окончания учебного процесса. Запрещено вызывать учителей, воспитателей и обучающихся с урока.</w:t>
      </w:r>
    </w:p>
    <w:p w:rsidR="003309D7" w:rsidRPr="00807E3E" w:rsidRDefault="003309D7" w:rsidP="003309D7">
      <w:pPr>
        <w:numPr>
          <w:ilvl w:val="0"/>
          <w:numId w:val="1"/>
        </w:numPr>
        <w:tabs>
          <w:tab w:val="left" w:pos="1210"/>
        </w:tabs>
        <w:spacing w:after="300" w:line="342" w:lineRule="exac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Все вопросы экстренного порядка решает дежурный администратор.</w:t>
      </w:r>
    </w:p>
    <w:p w:rsidR="003309D7" w:rsidRPr="00807E3E" w:rsidRDefault="003309D7" w:rsidP="003309D7">
      <w:pPr>
        <w:spacing w:line="342" w:lineRule="exact"/>
        <w:ind w:left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b/>
          <w:color w:val="auto"/>
          <w:sz w:val="28"/>
          <w:szCs w:val="28"/>
        </w:rPr>
        <w:t>2. Порядок пропуска учащихся, педагогических работников, сотрудников и прочих лиц, посещающих учреждение, а также вноса (выноса) материальных средств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096"/>
        </w:tabs>
        <w:spacing w:line="342" w:lineRule="exact"/>
        <w:ind w:righ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Для обеспечения пропускного режима пропуск учащихся, педагогических работников, сотрудников и посетителей, а также внос (вынос) материальных средств осуществляется только через центральный вход в здание МАОУ «Школа № 81».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096"/>
        </w:tabs>
        <w:spacing w:line="342" w:lineRule="exact"/>
        <w:ind w:righ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Запасные выходы открываются с разрешения руководителя (заместителя руководителя), а в их отсутствие - с разрешения дежурного администратора. На период открытия запасного выхода контроль осуществляет лицо, его открывающее.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071"/>
        </w:tabs>
        <w:spacing w:line="342" w:lineRule="exact"/>
        <w:ind w:righ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Учащиеся допускаются в здание МАОУ «Школа № 81» в установленное распорядком дня время на основании списков учащихся, утвержденных руководителем МАОУ «Школа № 81».</w:t>
      </w:r>
    </w:p>
    <w:p w:rsidR="003F6A5B" w:rsidRPr="003F6A5B" w:rsidRDefault="003F6A5B" w:rsidP="003F6A5B">
      <w:pPr>
        <w:spacing w:line="342" w:lineRule="exact"/>
        <w:ind w:left="20" w:right="4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Массовый пропуск учащихся в здание МАОУ «Школа № 81» осуществляется до начала занятий, после их окончания, а на переменах - по согласованию с дежурным администратором. В период занятий учащиеся допускаются в МАОУ «Школа № 81» и выходят из него только с разрешения учителя, руководителя или дежурного администратора  МАОУ «Школа № 81».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118"/>
        </w:tabs>
        <w:spacing w:line="342" w:lineRule="exact"/>
        <w:ind w:righ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Работники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81».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допускаются в здание по списку, утвержденному руководителем.</w:t>
      </w:r>
    </w:p>
    <w:p w:rsidR="003F6A5B" w:rsidRPr="003F6A5B" w:rsidRDefault="003F6A5B" w:rsidP="003F6A5B">
      <w:pPr>
        <w:spacing w:line="342" w:lineRule="exact"/>
        <w:ind w:left="20" w:right="4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Педагогическим работникам рекомендовано прибыть в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не позднее 20 минут до начала учебного процесса.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172"/>
        </w:tabs>
        <w:spacing w:line="342" w:lineRule="exact"/>
        <w:ind w:righ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Воспитанники секций, другие организованные группы для проведения внеклассных внеурочных мероприятий допускаются в Учреждение по спискам, заверенным руководителем.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161"/>
        </w:tabs>
        <w:spacing w:line="342" w:lineRule="exact"/>
        <w:ind w:righ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Вход родителям (законным представителям) в помещения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разрешен по предварительной договоренности с руководителем или сотрудниками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048"/>
        </w:tabs>
        <w:spacing w:line="342" w:lineRule="exac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Для встречи с кем-либо из сотрудников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необходимо:</w:t>
      </w:r>
    </w:p>
    <w:p w:rsidR="003F6A5B" w:rsidRPr="003F6A5B" w:rsidRDefault="003F6A5B" w:rsidP="003F6A5B">
      <w:pPr>
        <w:spacing w:line="342" w:lineRule="exact"/>
        <w:ind w:lef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предварительно договориться о времени и цели посещения;</w:t>
      </w:r>
    </w:p>
    <w:p w:rsidR="003F6A5B" w:rsidRPr="003F6A5B" w:rsidRDefault="003F6A5B" w:rsidP="003F6A5B">
      <w:pPr>
        <w:spacing w:line="342" w:lineRule="exact"/>
        <w:ind w:left="20" w:right="4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прийти в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в назначенное время с документом, удостоверяющим личность;</w:t>
      </w:r>
    </w:p>
    <w:p w:rsidR="003F6A5B" w:rsidRPr="003F6A5B" w:rsidRDefault="003F6A5B" w:rsidP="003F6A5B">
      <w:pPr>
        <w:spacing w:line="342" w:lineRule="exact"/>
        <w:ind w:left="20" w:right="4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обратиться к дежурному вахтеру (ответственному лицу) и зарегистрировать свой приход: назвать фамилию, имя, отчество, цель прихода, имя сотрудника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, с которым запланирована встреча, представить документ удостоверяющий личность.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104"/>
        </w:tabs>
        <w:spacing w:line="342" w:lineRule="exact"/>
        <w:ind w:righ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Вход в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родителей (законных представителей) без регистрации в «Журнале учета посещений» возможен в следующих случаях (по предварительному согласованию и представлению документа удостоверяющий личность):</w:t>
      </w:r>
    </w:p>
    <w:p w:rsidR="003F6A5B" w:rsidRPr="003F6A5B" w:rsidRDefault="003F6A5B" w:rsidP="003F6A5B">
      <w:pPr>
        <w:spacing w:line="342" w:lineRule="exact"/>
        <w:ind w:lef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родительские собрания;</w:t>
      </w:r>
    </w:p>
    <w:p w:rsidR="003F6A5B" w:rsidRPr="003F6A5B" w:rsidRDefault="003F6A5B" w:rsidP="003F6A5B">
      <w:pPr>
        <w:spacing w:line="342" w:lineRule="exact"/>
        <w:ind w:lef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дни открытых дверей;</w:t>
      </w:r>
    </w:p>
    <w:p w:rsidR="003F6A5B" w:rsidRPr="003F6A5B" w:rsidRDefault="003F6A5B" w:rsidP="003F6A5B">
      <w:pPr>
        <w:spacing w:line="342" w:lineRule="exact"/>
        <w:ind w:lef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праздничные мероприятия;</w:t>
      </w:r>
    </w:p>
    <w:p w:rsidR="003F6A5B" w:rsidRPr="003F6A5B" w:rsidRDefault="003F6A5B" w:rsidP="003F6A5B">
      <w:pPr>
        <w:spacing w:line="342" w:lineRule="exact"/>
        <w:ind w:lef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3F6A5B" w:rsidRPr="003F6A5B">
          <w:headerReference w:type="default" r:id="rId9"/>
          <w:type w:val="continuous"/>
          <w:pgSz w:w="11905" w:h="16837"/>
          <w:pgMar w:top="765" w:right="537" w:bottom="1379" w:left="1115" w:header="0" w:footer="3" w:gutter="0"/>
          <w:pgNumType w:start="2"/>
          <w:cols w:space="720"/>
          <w:noEndnote/>
          <w:docGrid w:linePitch="360"/>
        </w:sect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других мероприятий по плану класса или</w:t>
      </w:r>
      <w:r w:rsidR="00C84225">
        <w:rPr>
          <w:rFonts w:ascii="Times New Roman" w:hAnsi="Times New Roman" w:cs="Times New Roman"/>
          <w:color w:val="auto"/>
          <w:sz w:val="28"/>
          <w:szCs w:val="28"/>
        </w:rPr>
        <w:t xml:space="preserve"> школы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348"/>
        </w:tabs>
        <w:spacing w:line="342" w:lineRule="exact"/>
        <w:ind w:righ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Классные руководители 1-11 классов обязаны предварительно информировать администрацию и лицо, о классных родительских собраниях, заседаниях родительского комитетов и иных мероприятиях, связанных с присутствием посторонних лиц, с обязательной записью о таких мероприятиях в «Журнале учета посещений», а также предоставить список посетителей.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282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Учителя начальной школы доводят до сведения родителей (законных представителей) порядок окончания учебного дня, организованно одевают детей и провожают их к выходу из помещений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311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Родители (законные представители), приводящие детей в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или пришедшие с целью забрать ребенка после уроков, посещения дополнительных занятий (секции, кружки, факультативы) ожидают детей в установленных администрацией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местах.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322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Прочими </w:t>
      </w:r>
      <w:proofErr w:type="gramStart"/>
      <w:r w:rsidRPr="003F6A5B">
        <w:rPr>
          <w:rFonts w:ascii="Times New Roman" w:hAnsi="Times New Roman" w:cs="Times New Roman"/>
          <w:color w:val="auto"/>
          <w:sz w:val="28"/>
          <w:szCs w:val="28"/>
        </w:rPr>
        <w:t>лицами</w:t>
      </w:r>
      <w:proofErr w:type="gramEnd"/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посещающими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считаются граждане, не связанные напрямую с осуществлением образовательного процесса, и не являющиеся учениками, воспитанниками </w:t>
      </w:r>
      <w:r w:rsidR="00C84225">
        <w:rPr>
          <w:rFonts w:ascii="Times New Roman" w:hAnsi="Times New Roman" w:cs="Times New Roman"/>
          <w:color w:val="auto"/>
          <w:sz w:val="28"/>
          <w:szCs w:val="28"/>
        </w:rPr>
        <w:t xml:space="preserve">школы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или их родителями (законными представителями).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376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Допуск прочих лиц в помещения и на территорию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разрешается только по согласованию с администрацией и в сопровождении сотрудника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250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Пропуск прочих лиц с разрешения администрации возможен только после установления личности посетителя (представить документ удостоверяющий личность) с обязательной записью ФИО посетителя и цель прихода в «Журнале учета посещений» на вахте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и представлением документа удостоверяющий личность.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325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Одновременно в здании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может находиться не более 5 прочих лиц. Остальные посетители ждут своей очереди рядом с постом вахты.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473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При наличии у посетителей ручной клади дежурный вахтер (ответственное лицо) предлагает добровольно предъявить ее содержимое. В случае отказа вызывает дежурного администратора. При отказе предъявить содержимое ручной клади дежурному администратору посетитель не допускается в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404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В нерабочее время и выходные дни допускаются в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руководитель и его заместители. Сотрудники, которым необходимо быть в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и в нерабочее время, выходные дни, допускаются на основании служебной записки, заверенной подписью руководителя или его заместителей.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383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Крупногабаритные предметы, ящики, коробки проносятся в здание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после проведенного их досмотра, исключающего пронос запрещенных предметов в здание (алкогольная продукция, вредные вещества, холодное и огнестрельное оружие, наркотики и т.п.)</w:t>
      </w:r>
    </w:p>
    <w:p w:rsidR="003F6A5B" w:rsidRPr="003F6A5B" w:rsidRDefault="003F6A5B" w:rsidP="003F6A5B">
      <w:pPr>
        <w:numPr>
          <w:ilvl w:val="0"/>
          <w:numId w:val="2"/>
        </w:numPr>
        <w:tabs>
          <w:tab w:val="left" w:pos="1271"/>
        </w:tabs>
        <w:spacing w:after="366"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6A5B">
        <w:rPr>
          <w:rFonts w:ascii="Times New Roman" w:hAnsi="Times New Roman" w:cs="Times New Roman"/>
          <w:color w:val="auto"/>
          <w:sz w:val="28"/>
          <w:szCs w:val="28"/>
        </w:rPr>
        <w:t>Материальные ценности выносятся из здания</w:t>
      </w:r>
      <w:r w:rsidR="00C84225" w:rsidRP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МАОУ «Школа № 81»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 на основании служебной записки, подписанной заместителем </w:t>
      </w:r>
      <w:r w:rsidR="00C84225">
        <w:rPr>
          <w:rFonts w:ascii="Times New Roman" w:hAnsi="Times New Roman" w:cs="Times New Roman"/>
          <w:color w:val="auto"/>
          <w:sz w:val="28"/>
          <w:szCs w:val="28"/>
        </w:rPr>
        <w:t xml:space="preserve">директора 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 xml:space="preserve">и заверенной </w:t>
      </w:r>
      <w:r w:rsidR="00C84225">
        <w:rPr>
          <w:rFonts w:ascii="Times New Roman" w:hAnsi="Times New Roman" w:cs="Times New Roman"/>
          <w:color w:val="auto"/>
          <w:sz w:val="28"/>
          <w:szCs w:val="28"/>
        </w:rPr>
        <w:t xml:space="preserve">директора </w:t>
      </w:r>
      <w:r w:rsidR="00C84225" w:rsidRPr="003F6A5B">
        <w:rPr>
          <w:rFonts w:ascii="Times New Roman" w:hAnsi="Times New Roman" w:cs="Times New Roman"/>
          <w:color w:val="auto"/>
          <w:sz w:val="28"/>
          <w:szCs w:val="28"/>
        </w:rPr>
        <w:t>МАОУ «Школа № 81»</w:t>
      </w:r>
      <w:r w:rsidRPr="003F6A5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F6A5B" w:rsidRPr="003F6A5B" w:rsidRDefault="003F6A5B" w:rsidP="003F6A5B">
      <w:pPr>
        <w:spacing w:after="47" w:line="260" w:lineRule="exact"/>
        <w:ind w:left="40" w:firstLine="560"/>
        <w:jc w:val="both"/>
        <w:rPr>
          <w:rFonts w:ascii="Calibri" w:hAnsi="Calibri" w:cs="Calibri"/>
          <w:color w:val="auto"/>
          <w:sz w:val="26"/>
          <w:szCs w:val="26"/>
        </w:rPr>
      </w:pPr>
    </w:p>
    <w:p w:rsidR="0095292F" w:rsidRPr="0095292F" w:rsidRDefault="0095292F" w:rsidP="00C84225">
      <w:pPr>
        <w:spacing w:after="47" w:line="260" w:lineRule="exac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b/>
          <w:color w:val="auto"/>
          <w:sz w:val="28"/>
          <w:szCs w:val="28"/>
        </w:rPr>
        <w:t>3. Порядок допуска на территорию транспортных средств, аварийных бригад,</w:t>
      </w:r>
    </w:p>
    <w:p w:rsidR="00807E3E" w:rsidRDefault="0095292F" w:rsidP="0095292F">
      <w:pPr>
        <w:spacing w:line="260" w:lineRule="exact"/>
        <w:ind w:left="378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b/>
          <w:color w:val="auto"/>
          <w:sz w:val="28"/>
          <w:szCs w:val="28"/>
        </w:rPr>
        <w:t>машин скорой помощи</w:t>
      </w:r>
    </w:p>
    <w:p w:rsidR="00807E3E" w:rsidRPr="00807E3E" w:rsidRDefault="00807E3E" w:rsidP="00807E3E">
      <w:pPr>
        <w:rPr>
          <w:rFonts w:ascii="Times New Roman" w:hAnsi="Times New Roman" w:cs="Times New Roman"/>
          <w:sz w:val="28"/>
          <w:szCs w:val="28"/>
        </w:rPr>
      </w:pPr>
    </w:p>
    <w:p w:rsidR="00807E3E" w:rsidRDefault="00807E3E" w:rsidP="00807E3E">
      <w:pPr>
        <w:rPr>
          <w:rFonts w:ascii="Times New Roman" w:hAnsi="Times New Roman" w:cs="Times New Roman"/>
          <w:sz w:val="28"/>
          <w:szCs w:val="28"/>
        </w:rPr>
      </w:pPr>
    </w:p>
    <w:p w:rsidR="00807E3E" w:rsidRPr="0095292F" w:rsidRDefault="00807E3E" w:rsidP="00807E3E">
      <w:pPr>
        <w:tabs>
          <w:tab w:val="left" w:pos="1242"/>
        </w:tabs>
        <w:spacing w:line="342" w:lineRule="exac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Въезд на территорию образовательного учреждения и парковка на территории </w:t>
      </w:r>
      <w:r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частных автомашин - запрещены.</w:t>
      </w:r>
    </w:p>
    <w:p w:rsidR="00807E3E" w:rsidRPr="0095292F" w:rsidRDefault="00807E3E" w:rsidP="00807E3E">
      <w:pPr>
        <w:numPr>
          <w:ilvl w:val="0"/>
          <w:numId w:val="4"/>
        </w:numPr>
        <w:tabs>
          <w:tab w:val="left" w:pos="1347"/>
        </w:tabs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Допуск автотранспортных средств на территорию </w:t>
      </w:r>
      <w:r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осуществляется только с разрешения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директора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или заместителя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директора</w:t>
      </w:r>
      <w:r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с записью в Журнале регистрации автотранспорта.</w:t>
      </w:r>
    </w:p>
    <w:p w:rsidR="00807E3E" w:rsidRPr="0095292F" w:rsidRDefault="00807E3E" w:rsidP="00807E3E">
      <w:pPr>
        <w:numPr>
          <w:ilvl w:val="0"/>
          <w:numId w:val="4"/>
        </w:numPr>
        <w:tabs>
          <w:tab w:val="left" w:pos="1131"/>
        </w:tabs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Автотранспортные средства централизованных перевозок допускаются на территорию </w:t>
      </w:r>
      <w:r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списков, заверенных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директором </w:t>
      </w:r>
      <w:r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07E3E" w:rsidRPr="0095292F" w:rsidRDefault="00807E3E" w:rsidP="00807E3E">
      <w:pPr>
        <w:numPr>
          <w:ilvl w:val="0"/>
          <w:numId w:val="4"/>
        </w:numPr>
        <w:tabs>
          <w:tab w:val="left" w:pos="1084"/>
        </w:tabs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Движение автотранспорта по территории </w:t>
      </w:r>
      <w:r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разрешено не более 5 км/час. Парковка автомашин, доставляющих материальные ценности, продукты осуществляется у главного выхода или запасного выхода с соблюдением всех мер безопасности и правил дорожного движения, под контролем заместителя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директора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07E3E" w:rsidRPr="0095292F" w:rsidRDefault="00807E3E" w:rsidP="00807E3E">
      <w:pPr>
        <w:numPr>
          <w:ilvl w:val="0"/>
          <w:numId w:val="4"/>
        </w:numPr>
        <w:tabs>
          <w:tab w:val="left" w:pos="1246"/>
        </w:tabs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>Пожарные машины, автотранспорт аварийных и экстренных служб, машины скорой помощи, допускаются на территорию</w:t>
      </w:r>
      <w:r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 беспрепятственно.</w:t>
      </w:r>
    </w:p>
    <w:p w:rsidR="00807E3E" w:rsidRPr="0095292F" w:rsidRDefault="00807E3E" w:rsidP="00807E3E">
      <w:pPr>
        <w:numPr>
          <w:ilvl w:val="0"/>
          <w:numId w:val="4"/>
        </w:numPr>
        <w:tabs>
          <w:tab w:val="left" w:pos="1253"/>
        </w:tabs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>При допуске на территорию</w:t>
      </w:r>
      <w:r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 автотранспортных средств дежурный вахтер (ответственное лицо), пропускающее автотранспорт на территорию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школы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, обязано предупредить водителя и пассажиров о неукоснительном соблюдении мер безопасности при движении по территории, соблюдении скоростного режима и правил дорожного движения на территории учреждения.</w:t>
      </w:r>
    </w:p>
    <w:p w:rsidR="00807E3E" w:rsidRPr="0095292F" w:rsidRDefault="00807E3E" w:rsidP="00807E3E">
      <w:pPr>
        <w:numPr>
          <w:ilvl w:val="0"/>
          <w:numId w:val="4"/>
        </w:numPr>
        <w:tabs>
          <w:tab w:val="left" w:pos="1196"/>
        </w:tabs>
        <w:spacing w:after="366"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В случае наличия в автотранспорте пассажира, к нему предъявляются требования по пропуску в </w:t>
      </w:r>
      <w:r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посторонних лиц.</w:t>
      </w:r>
    </w:p>
    <w:p w:rsidR="00807E3E" w:rsidRDefault="00807E3E" w:rsidP="00807E3E">
      <w:pPr>
        <w:spacing w:after="308" w:line="260" w:lineRule="exact"/>
        <w:ind w:left="138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07E3E" w:rsidRPr="0095292F" w:rsidRDefault="00807E3E" w:rsidP="00807E3E">
      <w:pPr>
        <w:spacing w:after="308" w:line="260" w:lineRule="exact"/>
        <w:ind w:left="138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 Порядок и правила соблюдения </w:t>
      </w:r>
      <w:proofErr w:type="spellStart"/>
      <w:r w:rsidRPr="0095292F">
        <w:rPr>
          <w:rFonts w:ascii="Times New Roman" w:hAnsi="Times New Roman" w:cs="Times New Roman"/>
          <w:b/>
          <w:color w:val="auto"/>
          <w:sz w:val="28"/>
          <w:szCs w:val="28"/>
        </w:rPr>
        <w:t>внутриобъектового</w:t>
      </w:r>
      <w:proofErr w:type="spellEnd"/>
      <w:r w:rsidRPr="0095292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режима</w:t>
      </w:r>
    </w:p>
    <w:p w:rsidR="00807E3E" w:rsidRPr="0095292F" w:rsidRDefault="00807E3E" w:rsidP="00807E3E">
      <w:pPr>
        <w:numPr>
          <w:ilvl w:val="0"/>
          <w:numId w:val="5"/>
        </w:numPr>
        <w:tabs>
          <w:tab w:val="left" w:pos="1095"/>
        </w:tabs>
        <w:spacing w:line="331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соответствие с правилами внутреннего распорядка находиться в здании и на территории </w:t>
      </w:r>
      <w:r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разрешено:</w:t>
      </w:r>
    </w:p>
    <w:p w:rsidR="003F6A5B" w:rsidRDefault="003F6A5B" w:rsidP="00807E3E">
      <w:pPr>
        <w:tabs>
          <w:tab w:val="left" w:leader="underscore" w:pos="2627"/>
          <w:tab w:val="left" w:leader="underscore" w:pos="4319"/>
        </w:tabs>
        <w:spacing w:line="260" w:lineRule="exact"/>
        <w:ind w:left="4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07E3E" w:rsidRPr="0095292F" w:rsidRDefault="00807E3E" w:rsidP="00807E3E">
      <w:pPr>
        <w:tabs>
          <w:tab w:val="left" w:leader="underscore" w:pos="2627"/>
          <w:tab w:val="left" w:leader="underscore" w:pos="4319"/>
        </w:tabs>
        <w:spacing w:line="260" w:lineRule="exact"/>
        <w:ind w:left="4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учащимся с 7.30 ч.  до </w:t>
      </w:r>
      <w:r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.00 ч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. в соответствии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учебной сменой и временем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работы кружков, секций;</w:t>
      </w:r>
    </w:p>
    <w:p w:rsidR="00807E3E" w:rsidRPr="0095292F" w:rsidRDefault="00807E3E" w:rsidP="00C84225">
      <w:pPr>
        <w:tabs>
          <w:tab w:val="left" w:leader="underscore" w:pos="3034"/>
          <w:tab w:val="left" w:leader="underscore" w:pos="4963"/>
          <w:tab w:val="left" w:leader="underscore" w:pos="9643"/>
        </w:tabs>
        <w:spacing w:line="342" w:lineRule="exact"/>
        <w:ind w:left="4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работникам с 7.00 ч. до 21.00  ч., работникам столовой с 5.00</w:t>
      </w:r>
      <w:r w:rsidR="003F6A5B">
        <w:rPr>
          <w:rFonts w:ascii="Times New Roman" w:hAnsi="Times New Roman" w:cs="Times New Roman"/>
          <w:color w:val="auto"/>
          <w:sz w:val="28"/>
          <w:szCs w:val="28"/>
        </w:rPr>
        <w:t xml:space="preserve"> ч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C842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>до 16.00 ч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07E3E" w:rsidRPr="0095292F" w:rsidRDefault="00807E3E" w:rsidP="00807E3E">
      <w:pPr>
        <w:numPr>
          <w:ilvl w:val="0"/>
          <w:numId w:val="5"/>
        </w:numPr>
        <w:tabs>
          <w:tab w:val="left" w:pos="1138"/>
        </w:tabs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>Ключи от всех помещений выдаются и принимаются дежурным вахтером (ответственным лицом) под роспись в Журнале приема и сдачи помещений. При сдаче ключей от помещения педагог, проводивший последний урок в кабинете, осуществляет его визуальный осмотр. В помещении должны быть закрыты окна, отключены вода, свет, обесточены все электроприборы и компьютерная техника.</w:t>
      </w:r>
    </w:p>
    <w:p w:rsidR="00807E3E" w:rsidRPr="0095292F" w:rsidRDefault="00807E3E" w:rsidP="00807E3E">
      <w:pPr>
        <w:numPr>
          <w:ilvl w:val="0"/>
          <w:numId w:val="5"/>
        </w:numPr>
        <w:tabs>
          <w:tab w:val="left" w:pos="1133"/>
        </w:tabs>
        <w:spacing w:line="342" w:lineRule="exact"/>
        <w:ind w:left="4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>По окончании работы дежурный вахтер (ответственное лицо) сдает ключи</w:t>
      </w:r>
    </w:p>
    <w:p w:rsidR="00807E3E" w:rsidRPr="0095292F" w:rsidRDefault="00807E3E" w:rsidP="00807E3E">
      <w:pPr>
        <w:tabs>
          <w:tab w:val="left" w:leader="underscore" w:pos="5559"/>
        </w:tabs>
        <w:spacing w:line="342" w:lineRule="exact"/>
        <w:ind w:lef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>от помещений сторожу. Сторож в 21.00  ч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. осуществляет обход </w:t>
      </w:r>
      <w:proofErr w:type="gramStart"/>
      <w:r w:rsidRPr="0095292F">
        <w:rPr>
          <w:rFonts w:ascii="Times New Roman" w:hAnsi="Times New Roman" w:cs="Times New Roman"/>
          <w:color w:val="auto"/>
          <w:sz w:val="28"/>
          <w:szCs w:val="28"/>
        </w:rPr>
        <w:t>внутренних</w:t>
      </w:r>
      <w:proofErr w:type="gramEnd"/>
    </w:p>
    <w:p w:rsidR="00807E3E" w:rsidRPr="0095292F" w:rsidRDefault="00807E3E" w:rsidP="00807E3E">
      <w:pPr>
        <w:spacing w:line="342" w:lineRule="exact"/>
        <w:ind w:left="40"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>помещений, обращая особое внимание на окна в рекреациях и коридорах (окна, фрамуги должны быть закрыты), отсутствие протечек воды в туалетах, включенного электроосвещения, а также на предмет отсутствия подозрительных предметов. Убеждается в отсутствии людей в здании.</w:t>
      </w:r>
    </w:p>
    <w:p w:rsidR="00807E3E" w:rsidRPr="0095292F" w:rsidRDefault="00807E3E" w:rsidP="00807E3E">
      <w:pPr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>Производит внешний осмотр здания на предмет закрытия окон и выключенного освещения в учебных классах. Результаты обхода заносятся в Журнал несения дежурства сторожей.</w:t>
      </w:r>
    </w:p>
    <w:p w:rsidR="00807E3E" w:rsidRPr="0095292F" w:rsidRDefault="00807E3E" w:rsidP="00807E3E">
      <w:pPr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4.4.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В целях организации и контроля над соблюдением учебно-воспитательного процесса, а также соблюдения внутреннего режима в</w:t>
      </w:r>
      <w:r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 , из числа заместителей руководителя и педагогов назначается дежурный администратор и дежурные по этажам в соответствии с утвержденным графиком.</w:t>
      </w:r>
    </w:p>
    <w:p w:rsidR="00807E3E" w:rsidRPr="0095292F" w:rsidRDefault="00807E3E" w:rsidP="00807E3E">
      <w:pPr>
        <w:numPr>
          <w:ilvl w:val="0"/>
          <w:numId w:val="6"/>
        </w:numPr>
        <w:tabs>
          <w:tab w:val="left" w:pos="1217"/>
        </w:tabs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>В целях обеспечения пожарной безопасности учащиеся, их родители (законные представители), педагогический состав и сотрудники</w:t>
      </w:r>
      <w:r w:rsidR="003F6A5B" w:rsidRPr="003F6A5B">
        <w:rPr>
          <w:rFonts w:ascii="Times New Roman" w:hAnsi="Times New Roman" w:cs="Times New Roman"/>
          <w:sz w:val="28"/>
          <w:szCs w:val="28"/>
        </w:rPr>
        <w:t xml:space="preserve"> </w:t>
      </w:r>
      <w:r w:rsidR="003F6A5B"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 xml:space="preserve">, прочие лиц посещающие </w:t>
      </w:r>
      <w:r w:rsidRPr="00807E3E">
        <w:rPr>
          <w:rFonts w:ascii="Times New Roman" w:hAnsi="Times New Roman" w:cs="Times New Roman"/>
          <w:sz w:val="28"/>
          <w:szCs w:val="28"/>
        </w:rPr>
        <w:t>МАОУ «Школа № 81»</w:t>
      </w:r>
      <w:r w:rsidRPr="00807E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обязаны неукоснительно соблюдать требования Инструкций о пожарной безопасности в здании и на территории</w:t>
      </w:r>
      <w:r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5292F" w:rsidRPr="003F6A5B" w:rsidRDefault="00807E3E" w:rsidP="00807E3E">
      <w:pPr>
        <w:numPr>
          <w:ilvl w:val="0"/>
          <w:numId w:val="6"/>
        </w:numPr>
        <w:tabs>
          <w:tab w:val="left" w:pos="1264"/>
        </w:tabs>
        <w:spacing w:line="342" w:lineRule="exact"/>
        <w:ind w:left="40" w:right="20" w:firstLine="56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95292F" w:rsidRPr="003F6A5B">
          <w:headerReference w:type="default" r:id="rId10"/>
          <w:type w:val="continuous"/>
          <w:pgSz w:w="11905" w:h="16837"/>
          <w:pgMar w:top="765" w:right="537" w:bottom="1379" w:left="1115" w:header="0" w:footer="3" w:gutter="0"/>
          <w:pgNumType w:start="7"/>
          <w:cols w:space="720"/>
          <w:noEndnote/>
          <w:docGrid w:linePitch="360"/>
        </w:sectPr>
      </w:pPr>
      <w:r w:rsidRPr="0095292F">
        <w:rPr>
          <w:rFonts w:ascii="Times New Roman" w:hAnsi="Times New Roman" w:cs="Times New Roman"/>
          <w:color w:val="auto"/>
          <w:sz w:val="28"/>
          <w:szCs w:val="28"/>
        </w:rPr>
        <w:t>В целях обеспечения общественной безопасности, предупреждения возможных противоправных действий сотрудники</w:t>
      </w:r>
      <w:r w:rsidRPr="00807E3E">
        <w:rPr>
          <w:rFonts w:ascii="Times New Roman" w:hAnsi="Times New Roman" w:cs="Times New Roman"/>
          <w:sz w:val="28"/>
          <w:szCs w:val="28"/>
        </w:rPr>
        <w:t xml:space="preserve"> МАОУ «Школа № 81»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, учащиеся и родители (законные представители), посетители, арендаторы обязаны подчиняться требованиям дежурного администратора, дежурного вахтера (ответственного лица) и сторожа, действия которых нах</w:t>
      </w:r>
      <w:r w:rsidR="00C84225">
        <w:rPr>
          <w:rFonts w:ascii="Times New Roman" w:hAnsi="Times New Roman" w:cs="Times New Roman"/>
          <w:color w:val="auto"/>
          <w:sz w:val="28"/>
          <w:szCs w:val="28"/>
        </w:rPr>
        <w:t>од</w:t>
      </w:r>
      <w:r w:rsidRPr="0095292F">
        <w:rPr>
          <w:rFonts w:ascii="Times New Roman" w:hAnsi="Times New Roman" w:cs="Times New Roman"/>
          <w:color w:val="auto"/>
          <w:sz w:val="28"/>
          <w:szCs w:val="28"/>
        </w:rPr>
        <w:t>ятся в согласии с настоящим Положением.</w:t>
      </w:r>
    </w:p>
    <w:p w:rsidR="00807E3E" w:rsidRPr="00807E3E" w:rsidRDefault="00807E3E" w:rsidP="003309D7">
      <w:pPr>
        <w:rPr>
          <w:rFonts w:ascii="Times New Roman" w:hAnsi="Times New Roman" w:cs="Times New Roman"/>
          <w:sz w:val="28"/>
          <w:szCs w:val="28"/>
        </w:rPr>
      </w:pPr>
    </w:p>
    <w:sectPr w:rsidR="00807E3E" w:rsidRPr="00807E3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F08" w:rsidRDefault="00027F08" w:rsidP="003309D7">
      <w:r>
        <w:separator/>
      </w:r>
    </w:p>
  </w:endnote>
  <w:endnote w:type="continuationSeparator" w:id="0">
    <w:p w:rsidR="00027F08" w:rsidRDefault="00027F08" w:rsidP="00330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F08" w:rsidRDefault="00027F08" w:rsidP="003309D7">
      <w:r>
        <w:separator/>
      </w:r>
    </w:p>
  </w:footnote>
  <w:footnote w:type="continuationSeparator" w:id="0">
    <w:p w:rsidR="00027F08" w:rsidRDefault="00027F08" w:rsidP="00330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A5B" w:rsidRDefault="003F6A5B" w:rsidP="00C84225">
    <w:pPr>
      <w:pStyle w:val="aa"/>
      <w:framePr w:w="11780" w:h="180" w:wrap="none" w:vAnchor="text" w:hAnchor="page" w:x="63" w:y="201"/>
      <w:shd w:val="clear" w:color="auto" w:fill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92F" w:rsidRDefault="0095292F">
    <w:pPr>
      <w:pStyle w:val="aa"/>
      <w:framePr w:w="11780" w:h="176" w:wrap="none" w:vAnchor="text" w:hAnchor="page" w:x="63" w:y="320"/>
      <w:shd w:val="clear" w:color="auto" w:fill="auto"/>
      <w:ind w:left="605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9D7" w:rsidRDefault="003309D7">
    <w:pPr>
      <w:pStyle w:val="aa"/>
      <w:framePr w:w="11780" w:h="180" w:wrap="none" w:vAnchor="text" w:hAnchor="page" w:x="63" w:y="201"/>
      <w:shd w:val="clear" w:color="auto" w:fill="auto"/>
      <w:ind w:left="61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D69CB018"/>
    <w:lvl w:ilvl="0">
      <w:start w:val="1"/>
      <w:numFmt w:val="decimal"/>
      <w:lvlText w:val="1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5"/>
    <w:multiLevelType w:val="multilevel"/>
    <w:tmpl w:val="BBCE511A"/>
    <w:lvl w:ilvl="0">
      <w:start w:val="1"/>
      <w:numFmt w:val="decimal"/>
      <w:lvlText w:val="2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7"/>
    <w:multiLevelType w:val="multilevel"/>
    <w:tmpl w:val="D9F2B400"/>
    <w:lvl w:ilvl="0">
      <w:start w:val="1"/>
      <w:numFmt w:val="decimal"/>
      <w:lvlText w:val="3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9"/>
    <w:multiLevelType w:val="multilevel"/>
    <w:tmpl w:val="B4A24BD6"/>
    <w:lvl w:ilvl="0">
      <w:start w:val="1"/>
      <w:numFmt w:val="decimal"/>
      <w:lvlText w:val="4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B"/>
    <w:multiLevelType w:val="multilevel"/>
    <w:tmpl w:val="A5F8B3B2"/>
    <w:lvl w:ilvl="0">
      <w:start w:val="5"/>
      <w:numFmt w:val="decimal"/>
      <w:lvlText w:val="4.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5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5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5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5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5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5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5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5"/>
      <w:numFmt w:val="decimal"/>
      <w:lvlText w:val="4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1CC730DD"/>
    <w:multiLevelType w:val="multilevel"/>
    <w:tmpl w:val="00000004"/>
    <w:lvl w:ilvl="0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02"/>
    <w:rsid w:val="00027F08"/>
    <w:rsid w:val="00103C8A"/>
    <w:rsid w:val="003309D7"/>
    <w:rsid w:val="003F6A5B"/>
    <w:rsid w:val="00495CD6"/>
    <w:rsid w:val="004B5B44"/>
    <w:rsid w:val="005F2A2E"/>
    <w:rsid w:val="00606B02"/>
    <w:rsid w:val="007B5EE2"/>
    <w:rsid w:val="0080353C"/>
    <w:rsid w:val="00807E3E"/>
    <w:rsid w:val="00845740"/>
    <w:rsid w:val="00862F7E"/>
    <w:rsid w:val="0093301F"/>
    <w:rsid w:val="0095292F"/>
    <w:rsid w:val="009F1A19"/>
    <w:rsid w:val="00B51AFF"/>
    <w:rsid w:val="00C431E0"/>
    <w:rsid w:val="00C84225"/>
    <w:rsid w:val="00D30EC7"/>
    <w:rsid w:val="00DB7340"/>
    <w:rsid w:val="00DB7BFA"/>
    <w:rsid w:val="00DF4207"/>
    <w:rsid w:val="00E32D59"/>
    <w:rsid w:val="00F8411F"/>
    <w:rsid w:val="00F9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D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3309D7"/>
    <w:rPr>
      <w:rFonts w:ascii="Calibri" w:hAnsi="Calibri" w:cs="Calibri"/>
      <w:sz w:val="26"/>
      <w:szCs w:val="26"/>
      <w:shd w:val="clear" w:color="auto" w:fill="FFFFFF"/>
    </w:rPr>
  </w:style>
  <w:style w:type="paragraph" w:styleId="a3">
    <w:name w:val="Body Text"/>
    <w:basedOn w:val="a"/>
    <w:link w:val="1"/>
    <w:uiPriority w:val="99"/>
    <w:rsid w:val="003309D7"/>
    <w:pPr>
      <w:shd w:val="clear" w:color="auto" w:fill="FFFFFF"/>
      <w:spacing w:line="240" w:lineRule="atLeast"/>
    </w:pPr>
    <w:rPr>
      <w:rFonts w:ascii="Calibri" w:eastAsiaTheme="minorHAnsi" w:hAnsi="Calibri" w:cs="Calibri"/>
      <w:color w:val="auto"/>
      <w:sz w:val="26"/>
      <w:szCs w:val="26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3309D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309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9D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309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309D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9">
    <w:name w:val="Колонтитул_"/>
    <w:basedOn w:val="a0"/>
    <w:link w:val="aa"/>
    <w:uiPriority w:val="99"/>
    <w:locked/>
    <w:rsid w:val="003309D7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Calibri">
    <w:name w:val="Колонтитул + Calibri"/>
    <w:aliases w:val="12,5 pt1"/>
    <w:basedOn w:val="a9"/>
    <w:uiPriority w:val="99"/>
    <w:rsid w:val="003309D7"/>
    <w:rPr>
      <w:rFonts w:ascii="Calibri" w:hAnsi="Calibri" w:cs="Calibri"/>
      <w:noProof/>
      <w:sz w:val="25"/>
      <w:szCs w:val="25"/>
      <w:shd w:val="clear" w:color="auto" w:fill="FFFFFF"/>
    </w:rPr>
  </w:style>
  <w:style w:type="paragraph" w:customStyle="1" w:styleId="aa">
    <w:name w:val="Колонтитул"/>
    <w:basedOn w:val="a"/>
    <w:link w:val="a9"/>
    <w:uiPriority w:val="99"/>
    <w:rsid w:val="003309D7"/>
    <w:pPr>
      <w:shd w:val="clear" w:color="auto" w:fill="FFFFFF"/>
    </w:pPr>
    <w:rPr>
      <w:rFonts w:ascii="Times New Roman" w:eastAsiaTheme="minorHAnsi" w:hAnsi="Times New Roman" w:cs="Times New Roman"/>
      <w:noProof/>
      <w:color w:val="auto"/>
      <w:sz w:val="20"/>
      <w:szCs w:val="20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DB734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7340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D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3309D7"/>
    <w:rPr>
      <w:rFonts w:ascii="Calibri" w:hAnsi="Calibri" w:cs="Calibri"/>
      <w:sz w:val="26"/>
      <w:szCs w:val="26"/>
      <w:shd w:val="clear" w:color="auto" w:fill="FFFFFF"/>
    </w:rPr>
  </w:style>
  <w:style w:type="paragraph" w:styleId="a3">
    <w:name w:val="Body Text"/>
    <w:basedOn w:val="a"/>
    <w:link w:val="1"/>
    <w:uiPriority w:val="99"/>
    <w:rsid w:val="003309D7"/>
    <w:pPr>
      <w:shd w:val="clear" w:color="auto" w:fill="FFFFFF"/>
      <w:spacing w:line="240" w:lineRule="atLeast"/>
    </w:pPr>
    <w:rPr>
      <w:rFonts w:ascii="Calibri" w:eastAsiaTheme="minorHAnsi" w:hAnsi="Calibri" w:cs="Calibri"/>
      <w:color w:val="auto"/>
      <w:sz w:val="26"/>
      <w:szCs w:val="26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3309D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309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09D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309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309D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9">
    <w:name w:val="Колонтитул_"/>
    <w:basedOn w:val="a0"/>
    <w:link w:val="aa"/>
    <w:uiPriority w:val="99"/>
    <w:locked/>
    <w:rsid w:val="003309D7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Calibri">
    <w:name w:val="Колонтитул + Calibri"/>
    <w:aliases w:val="12,5 pt1"/>
    <w:basedOn w:val="a9"/>
    <w:uiPriority w:val="99"/>
    <w:rsid w:val="003309D7"/>
    <w:rPr>
      <w:rFonts w:ascii="Calibri" w:hAnsi="Calibri" w:cs="Calibri"/>
      <w:noProof/>
      <w:sz w:val="25"/>
      <w:szCs w:val="25"/>
      <w:shd w:val="clear" w:color="auto" w:fill="FFFFFF"/>
    </w:rPr>
  </w:style>
  <w:style w:type="paragraph" w:customStyle="1" w:styleId="aa">
    <w:name w:val="Колонтитул"/>
    <w:basedOn w:val="a"/>
    <w:link w:val="a9"/>
    <w:uiPriority w:val="99"/>
    <w:rsid w:val="003309D7"/>
    <w:pPr>
      <w:shd w:val="clear" w:color="auto" w:fill="FFFFFF"/>
    </w:pPr>
    <w:rPr>
      <w:rFonts w:ascii="Times New Roman" w:eastAsiaTheme="minorHAnsi" w:hAnsi="Times New Roman" w:cs="Times New Roman"/>
      <w:noProof/>
      <w:color w:val="auto"/>
      <w:sz w:val="20"/>
      <w:szCs w:val="20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DB734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7340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2012</Words>
  <Characters>11474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О.А. Сусорова</dc:creator>
  <cp:lastModifiedBy>М.В. КЛЕМЕНТЬЕВА</cp:lastModifiedBy>
  <cp:revision>2</cp:revision>
  <cp:lastPrinted>2019-04-25T06:08:00Z</cp:lastPrinted>
  <dcterms:created xsi:type="dcterms:W3CDTF">2019-04-25T06:25:00Z</dcterms:created>
  <dcterms:modified xsi:type="dcterms:W3CDTF">2019-04-25T06:25:00Z</dcterms:modified>
</cp:coreProperties>
</file>