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1C" w:rsidRPr="00C30A61" w:rsidRDefault="003E0C1C" w:rsidP="003E0C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3E0C1C" w:rsidRPr="00C30A61" w:rsidRDefault="003E0C1C" w:rsidP="003E0C1C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3E0C1C" w:rsidRPr="00C30A61" w:rsidRDefault="003E0C1C" w:rsidP="00006906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3E0C1C" w:rsidRPr="00C30A61" w:rsidRDefault="00006906" w:rsidP="003E0C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3E0C1C" w:rsidRPr="00C30A61">
        <w:rPr>
          <w:rFonts w:ascii="Times New Roman" w:hAnsi="Times New Roman"/>
        </w:rPr>
        <w:t xml:space="preserve"> марта 2020 г.</w:t>
      </w:r>
    </w:p>
    <w:p w:rsidR="003E0C1C" w:rsidRPr="00C30A61" w:rsidRDefault="003E0C1C" w:rsidP="003E0C1C">
      <w:pPr>
        <w:rPr>
          <w:rFonts w:ascii="Times New Roman" w:hAnsi="Times New Roman"/>
        </w:rPr>
      </w:pPr>
    </w:p>
    <w:p w:rsidR="003E0C1C" w:rsidRDefault="003E0C1C" w:rsidP="003E0C1C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3E0C1C" w:rsidRDefault="003E0C1C" w:rsidP="003E0C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719"/>
        <w:gridCol w:w="2429"/>
        <w:gridCol w:w="1786"/>
        <w:gridCol w:w="1704"/>
      </w:tblGrid>
      <w:tr w:rsidR="003E0C1C" w:rsidRPr="00FE1263" w:rsidTr="004148F5">
        <w:tc>
          <w:tcPr>
            <w:tcW w:w="182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719" w:type="dxa"/>
            <w:shd w:val="clear" w:color="auto" w:fill="auto"/>
          </w:tcPr>
          <w:p w:rsidR="003E0C1C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29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3E0C1C" w:rsidRPr="00FE1263" w:rsidTr="004148F5">
        <w:tc>
          <w:tcPr>
            <w:tcW w:w="1826" w:type="dxa"/>
            <w:shd w:val="clear" w:color="auto" w:fill="auto"/>
          </w:tcPr>
          <w:p w:rsidR="003E0C1C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3E0C1C" w:rsidRPr="00FE1263" w:rsidRDefault="003E0C1C" w:rsidP="00B02BD9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="00B02BD9">
              <w:rPr>
                <w:rFonts w:ascii="Times New Roman" w:hAnsi="Times New Roman"/>
              </w:rPr>
              <w:t>,</w:t>
            </w:r>
            <w:r w:rsidRPr="00FE1263">
              <w:rPr>
                <w:rFonts w:ascii="Times New Roman" w:hAnsi="Times New Roman"/>
              </w:rPr>
              <w:t xml:space="preserve">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</w:t>
            </w:r>
            <w:r>
              <w:rPr>
                <w:rFonts w:ascii="Times New Roman" w:hAnsi="Times New Roman"/>
              </w:rPr>
              <w:t>а, тесты</w:t>
            </w:r>
          </w:p>
        </w:tc>
        <w:tc>
          <w:tcPr>
            <w:tcW w:w="1704" w:type="dxa"/>
            <w:shd w:val="clear" w:color="auto" w:fill="auto"/>
          </w:tcPr>
          <w:p w:rsidR="003E0C1C" w:rsidRPr="00506ED3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B02BD9" w:rsidRPr="00FE1263" w:rsidTr="004148F5">
        <w:tc>
          <w:tcPr>
            <w:tcW w:w="1826" w:type="dxa"/>
            <w:shd w:val="clear" w:color="auto" w:fill="auto"/>
          </w:tcPr>
          <w:p w:rsidR="00B02BD9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B02BD9" w:rsidRPr="00FE1263" w:rsidRDefault="00B02BD9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1263">
              <w:rPr>
                <w:rFonts w:ascii="Times New Roman" w:hAnsi="Times New Roman"/>
              </w:rPr>
              <w:t xml:space="preserve">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B02BD9" w:rsidRPr="00FE1263" w:rsidTr="004148F5">
        <w:tc>
          <w:tcPr>
            <w:tcW w:w="1826" w:type="dxa"/>
            <w:shd w:val="clear" w:color="auto" w:fill="auto"/>
          </w:tcPr>
          <w:p w:rsidR="00B02BD9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19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B02BD9" w:rsidRPr="00FE1263" w:rsidRDefault="00B02BD9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1263">
              <w:rPr>
                <w:rFonts w:ascii="Times New Roman" w:hAnsi="Times New Roman"/>
              </w:rPr>
              <w:t xml:space="preserve">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B02BD9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</w:t>
            </w:r>
            <w:r>
              <w:rPr>
                <w:rFonts w:ascii="Times New Roman" w:hAnsi="Times New Roman"/>
              </w:rPr>
              <w:t>а, тесты</w:t>
            </w:r>
          </w:p>
        </w:tc>
        <w:tc>
          <w:tcPr>
            <w:tcW w:w="1704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B02BD9" w:rsidRPr="00FE1263" w:rsidTr="004148F5">
        <w:tc>
          <w:tcPr>
            <w:tcW w:w="1826" w:type="dxa"/>
            <w:shd w:val="clear" w:color="auto" w:fill="auto"/>
          </w:tcPr>
          <w:p w:rsidR="00B02BD9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B02BD9" w:rsidRPr="00FE1263" w:rsidRDefault="00B02BD9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1263">
              <w:rPr>
                <w:rFonts w:ascii="Times New Roman" w:hAnsi="Times New Roman"/>
              </w:rPr>
              <w:t xml:space="preserve">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</w:t>
            </w:r>
            <w:r>
              <w:rPr>
                <w:rFonts w:ascii="Times New Roman" w:hAnsi="Times New Roman"/>
              </w:rPr>
              <w:t>а, тесты</w:t>
            </w:r>
          </w:p>
        </w:tc>
        <w:tc>
          <w:tcPr>
            <w:tcW w:w="1704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B02BD9" w:rsidRPr="00FE1263" w:rsidTr="004148F5">
        <w:tc>
          <w:tcPr>
            <w:tcW w:w="1826" w:type="dxa"/>
            <w:shd w:val="clear" w:color="auto" w:fill="auto"/>
          </w:tcPr>
          <w:p w:rsidR="00B02BD9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19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B02BD9" w:rsidRPr="00FE1263" w:rsidRDefault="00B02BD9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1263">
              <w:rPr>
                <w:rFonts w:ascii="Times New Roman" w:hAnsi="Times New Roman"/>
              </w:rPr>
              <w:t xml:space="preserve">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проекты, письменные работы</w:t>
            </w:r>
          </w:p>
        </w:tc>
        <w:tc>
          <w:tcPr>
            <w:tcW w:w="1704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B02BD9" w:rsidRPr="00FE1263" w:rsidTr="004148F5">
        <w:tc>
          <w:tcPr>
            <w:tcW w:w="1826" w:type="dxa"/>
            <w:shd w:val="clear" w:color="auto" w:fill="auto"/>
          </w:tcPr>
          <w:p w:rsidR="00B02BD9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19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B02BD9" w:rsidRPr="00FE1263" w:rsidRDefault="00B02BD9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1263">
              <w:rPr>
                <w:rFonts w:ascii="Times New Roman" w:hAnsi="Times New Roman"/>
              </w:rPr>
              <w:t xml:space="preserve">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B02BD9" w:rsidRPr="00FE1263" w:rsidRDefault="00B02BD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7111A2" w:rsidRPr="00FE1263" w:rsidTr="004148F5">
        <w:tc>
          <w:tcPr>
            <w:tcW w:w="1826" w:type="dxa"/>
            <w:shd w:val="clear" w:color="auto" w:fill="auto"/>
          </w:tcPr>
          <w:p w:rsidR="007111A2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719" w:type="dxa"/>
            <w:shd w:val="clear" w:color="auto" w:fill="auto"/>
          </w:tcPr>
          <w:p w:rsidR="007111A2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7111A2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29" w:type="dxa"/>
            <w:shd w:val="clear" w:color="auto" w:fill="auto"/>
          </w:tcPr>
          <w:p w:rsidR="007111A2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111A2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7111A2" w:rsidRPr="00B46843" w:rsidRDefault="007111A2" w:rsidP="00B02B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7111A2" w:rsidRPr="00D109DB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7111A2" w:rsidRPr="00F26ED8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111A2" w:rsidRPr="00D109DB" w:rsidRDefault="007111A2" w:rsidP="00910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1A2" w:rsidRPr="00FE1263" w:rsidTr="004148F5">
        <w:tc>
          <w:tcPr>
            <w:tcW w:w="1826" w:type="dxa"/>
            <w:shd w:val="clear" w:color="auto" w:fill="auto"/>
          </w:tcPr>
          <w:p w:rsidR="007111A2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19" w:type="dxa"/>
            <w:shd w:val="clear" w:color="auto" w:fill="auto"/>
          </w:tcPr>
          <w:p w:rsidR="007111A2" w:rsidRPr="00473A4B" w:rsidRDefault="007111A2" w:rsidP="004148F5">
            <w:pPr>
              <w:rPr>
                <w:rFonts w:ascii="Times New Roman" w:hAnsi="Times New Roman"/>
              </w:rPr>
            </w:pPr>
            <w:proofErr w:type="spellStart"/>
            <w:r w:rsidRPr="00473A4B">
              <w:rPr>
                <w:rFonts w:ascii="Times New Roman" w:hAnsi="Times New Roman"/>
              </w:rPr>
              <w:t>Курепина</w:t>
            </w:r>
            <w:proofErr w:type="spellEnd"/>
            <w:r w:rsidRPr="00473A4B">
              <w:rPr>
                <w:rFonts w:ascii="Times New Roman" w:hAnsi="Times New Roman"/>
              </w:rPr>
              <w:t xml:space="preserve"> Ю. Д.</w:t>
            </w:r>
          </w:p>
        </w:tc>
        <w:tc>
          <w:tcPr>
            <w:tcW w:w="2429" w:type="dxa"/>
            <w:shd w:val="clear" w:color="auto" w:fill="auto"/>
          </w:tcPr>
          <w:p w:rsidR="007111A2" w:rsidRPr="00FE1263" w:rsidRDefault="007111A2" w:rsidP="00B02BD9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111A2" w:rsidRPr="00FE1263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7111A2" w:rsidRPr="00FE1263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7111A2" w:rsidRPr="00FE1263" w:rsidTr="004148F5">
        <w:tc>
          <w:tcPr>
            <w:tcW w:w="1826" w:type="dxa"/>
            <w:shd w:val="clear" w:color="auto" w:fill="auto"/>
          </w:tcPr>
          <w:p w:rsidR="007111A2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9" w:type="dxa"/>
            <w:shd w:val="clear" w:color="auto" w:fill="auto"/>
          </w:tcPr>
          <w:p w:rsidR="007111A2" w:rsidRPr="00FE1263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Царёва Ю.В.</w:t>
            </w:r>
          </w:p>
        </w:tc>
        <w:tc>
          <w:tcPr>
            <w:tcW w:w="2429" w:type="dxa"/>
            <w:shd w:val="clear" w:color="auto" w:fill="auto"/>
          </w:tcPr>
          <w:p w:rsidR="007111A2" w:rsidRPr="00FE1263" w:rsidRDefault="007111A2" w:rsidP="00B02BD9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111A2" w:rsidRPr="00FE1263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7111A2" w:rsidRPr="00FE1263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7111A2" w:rsidRPr="00FE1263" w:rsidTr="004148F5">
        <w:tc>
          <w:tcPr>
            <w:tcW w:w="1826" w:type="dxa"/>
            <w:shd w:val="clear" w:color="auto" w:fill="auto"/>
          </w:tcPr>
          <w:p w:rsidR="007111A2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19" w:type="dxa"/>
            <w:shd w:val="clear" w:color="auto" w:fill="auto"/>
          </w:tcPr>
          <w:p w:rsidR="007111A2" w:rsidRPr="00D109DB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Гребнева Т. В.</w:t>
            </w:r>
          </w:p>
        </w:tc>
        <w:tc>
          <w:tcPr>
            <w:tcW w:w="2429" w:type="dxa"/>
            <w:shd w:val="clear" w:color="auto" w:fill="auto"/>
          </w:tcPr>
          <w:p w:rsidR="007111A2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111A2" w:rsidRPr="00FE4691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7111A2" w:rsidRPr="00D109DB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7111A2" w:rsidRPr="00473A4B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111A2" w:rsidRPr="00D109DB" w:rsidRDefault="007111A2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0C1C" w:rsidRPr="00C4258F" w:rsidRDefault="003E0C1C" w:rsidP="003E0C1C">
      <w:pPr>
        <w:rPr>
          <w:rFonts w:ascii="Times New Roman" w:hAnsi="Times New Roman"/>
        </w:rPr>
      </w:pPr>
    </w:p>
    <w:p w:rsidR="00ED686B" w:rsidRDefault="00ED686B"/>
    <w:sectPr w:rsidR="00ED686B" w:rsidSect="0027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DF"/>
    <w:rsid w:val="00006906"/>
    <w:rsid w:val="00272E71"/>
    <w:rsid w:val="00312EDF"/>
    <w:rsid w:val="003E0C1C"/>
    <w:rsid w:val="007111A2"/>
    <w:rsid w:val="00B02BD9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6</cp:revision>
  <dcterms:created xsi:type="dcterms:W3CDTF">2020-04-14T18:10:00Z</dcterms:created>
  <dcterms:modified xsi:type="dcterms:W3CDTF">2020-04-27T08:50:00Z</dcterms:modified>
</cp:coreProperties>
</file>