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CE" w:rsidRPr="00625DCE" w:rsidRDefault="00625DCE" w:rsidP="0062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25DCE" w:rsidRPr="00625DCE" w:rsidSect="00295C9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bookmarkStart w:id="0" w:name="_GoBack"/>
      <w:bookmarkEnd w:id="0"/>
    </w:p>
    <w:p w:rsidR="00625DCE" w:rsidRPr="00625DCE" w:rsidRDefault="00625DCE" w:rsidP="00D7609B">
      <w:pPr>
        <w:keepNext/>
        <w:keepLines/>
        <w:spacing w:after="0" w:line="360" w:lineRule="auto"/>
        <w:jc w:val="right"/>
        <w:outlineLvl w:val="0"/>
        <w:rPr>
          <w:rFonts w:ascii="Times New Roman" w:eastAsiaTheme="majorEastAsia" w:hAnsi="Times New Roman" w:cstheme="majorBidi"/>
          <w:bCs/>
          <w:lang w:eastAsia="ru-RU"/>
        </w:rPr>
      </w:pPr>
      <w:r w:rsidRPr="00625DCE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  <w:r w:rsidRPr="00625DCE">
        <w:rPr>
          <w:rFonts w:ascii="Times New Roman" w:eastAsiaTheme="majorEastAsia" w:hAnsi="Times New Roman" w:cstheme="majorBidi"/>
          <w:bCs/>
          <w:lang w:eastAsia="ru-RU"/>
        </w:rPr>
        <w:t>Приложение к учебному плану</w:t>
      </w:r>
    </w:p>
    <w:p w:rsidR="00625DCE" w:rsidRPr="00625DCE" w:rsidRDefault="00625DCE" w:rsidP="0062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DCE" w:rsidRPr="00625DCE" w:rsidRDefault="00625DCE" w:rsidP="0062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5D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ПРОГРАММНО-МЕТОДИЧЕСКОЕ ОБЕСПЕЧЕНИЕ </w:t>
      </w:r>
    </w:p>
    <w:p w:rsidR="00D7609B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5D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МАОУ «ШКОЛА № 81»</w:t>
      </w: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5D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2020/2021 УЧЕБНЫЙ ГОД</w:t>
      </w:r>
    </w:p>
    <w:p w:rsidR="00625DCE" w:rsidRPr="00625DCE" w:rsidRDefault="00625DCE" w:rsidP="00625DC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5DCE" w:rsidRPr="00625DCE" w:rsidRDefault="00625DCE" w:rsidP="00625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25DCE" w:rsidRPr="00625DCE" w:rsidSect="00D7609B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pPr w:leftFromText="180" w:rightFromText="180" w:vertAnchor="page" w:horzAnchor="margin" w:tblpY="108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4536"/>
        <w:gridCol w:w="5103"/>
        <w:gridCol w:w="992"/>
        <w:gridCol w:w="1134"/>
      </w:tblGrid>
      <w:tr w:rsidR="00625DCE" w:rsidRPr="00625DCE" w:rsidTr="00295C9A">
        <w:trPr>
          <w:trHeight w:val="420"/>
        </w:trPr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Программа (название, автор, издательство, год издания)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Название учебников, библиографические данные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Количество часов в неделю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учеб.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tabs>
                <w:tab w:val="center" w:pos="8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Обеспеченность учебниками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625DCE" w:rsidRPr="00625DCE" w:rsidTr="00295C9A">
        <w:trPr>
          <w:trHeight w:val="117"/>
        </w:trPr>
        <w:tc>
          <w:tcPr>
            <w:tcW w:w="959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В.Г., Дементьева М.Н., Стефаненко Н.А.,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. 1 класс. Учебник для общеобразовательных учреждений с приложением на электронном носителе. В 2ч.  В.Г Горецкий, В.А. Кирюшкин, Л.А. Виноградская,  М.В.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М.; Просвещение 2011,2017</w:t>
            </w:r>
          </w:p>
        </w:tc>
        <w:tc>
          <w:tcPr>
            <w:tcW w:w="992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295C9A">
        <w:trPr>
          <w:trHeight w:val="390"/>
        </w:trPr>
        <w:tc>
          <w:tcPr>
            <w:tcW w:w="959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.  1 класс. Учебник для общеобразовательных учреждений с приложением на электронном носителе. В 2ч.  В.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М.; Просвещение 2011,2017</w:t>
            </w:r>
          </w:p>
        </w:tc>
        <w:tc>
          <w:tcPr>
            <w:tcW w:w="992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295C9A">
        <w:trPr>
          <w:trHeight w:val="150"/>
        </w:trPr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В.Г., Дементьева М.Н., Стефаненко Н.А.,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.  2 класс. Учебник для общеобразовательных учреждений с приложением на электронном носителе. В 2ч.  В.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М.; Просвещение 2012,2017,2018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295C9A">
        <w:trPr>
          <w:trHeight w:val="375"/>
        </w:trPr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В.Г., Дементьева М.Н., Стефаненко Н.А.,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.  3 класс. Учебник для общеобразовательных учреждений с приложением на электронном носителе. В 2ч.  В.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М.; Просвещение 2013,2018,2019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295C9A">
        <w:trPr>
          <w:trHeight w:val="162"/>
        </w:trPr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М.; Просвещение ,2011. Русский язык.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В.Г., Дементьева М.Н., Стефаненко Н.А.,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.  4 класс. Учебник для общеобразовательных учреждений с приложением на электронном носителе. В 2ч.  В.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М.; Просвещение, 2014,2020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295C9A">
        <w:tc>
          <w:tcPr>
            <w:tcW w:w="959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36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 М.; Просвещение, 2011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чтение. Авторы:  Климанова Н.Ф.,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. 1 класс. Учебник для общеобразовательных учреждений с приложением на электронном носителе. В 2ч.  В.Г Горецкий, В.А. Кирюшкин, Л.А. Виноградская,  М.В.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М.; Просвещение 2011,2017</w:t>
            </w:r>
          </w:p>
        </w:tc>
        <w:tc>
          <w:tcPr>
            <w:tcW w:w="992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1 класс. Учебник для общеобразовательных учреждений. В 2ч.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В.Г. Горецкий, М.В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 М.; Просвещение 2011,2017</w:t>
            </w:r>
          </w:p>
        </w:tc>
        <w:tc>
          <w:tcPr>
            <w:tcW w:w="992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 М.; Просвещение, 2011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Авторы:  Климанова Н.Ф.,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2 класс Учебник для общеобразовательных учреждений. В 2 ч.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 и др. М.: Просвещение, 2012,2017,2018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 М.; Просвещение, 2011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чтение. Авторы:  Климанова Н.Ф.,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3  класс. Учебник для общеобразовательных учреждений. В 2 ч.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 и др. М.: Просвещение, 2013,2018,2019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 М.; Просвещение, 2011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чтение. Авторы:  Климанова Н.Ф.,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4 класс. Учебник для общеобразовательных учреждений. В 2 ч.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 и др. М.: Просвещение, 2014,2020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1–4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[О. М. Александрова и др.] под ред.  О. М. Александровой. – М.: Просвещение, 2020.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 2 класс. Учебник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 Александрова и др. М.: Просвещение: Учебная литература,2020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1–4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[О. М. Александрова и др.] под ред.  О. М. Александровой. – М.: Просвещение, 2020.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 3 класс. Учебник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 Александрова и др. М.: Просвещение: Учебная литература,2020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1–4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[О. М. Александрова и др.] под ред.  О. М. Александровой. – М.: Просвещение, 2020.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 4 класс. Учебник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 Александрова и др. М.: Просвещение: Учебная литература,2020</w:t>
            </w:r>
          </w:p>
        </w:tc>
        <w:tc>
          <w:tcPr>
            <w:tcW w:w="992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 М.; Просвещение, 2011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Авторы:  Климанова Н.Ф.,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2 класс Учебник для общеобразовательных учреждений. В 2 ч.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Климанова, В. Г. Горецкий, Л. А. Виноградская. М.: Просвещение, 2012,2017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на родном языке (русском)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 М.; Просвещение, 2011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чтение. Авторы:  Климанова Н.Ф.,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чтение 3  класс Учебник для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учреждений.  В 2 ч.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Климанова, В. Г. Горецкий, Л. А. Виноградская. М.: Просвещение, 2012,2017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1/0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 М.; Просвещение, 2011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чтение. Авторы:  Климанова Н.Ф.,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4 класс Учебник для общеобразовательных учреждений.  В 2 ч.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Климанова, В. Г. Горецкий, Л. А. Виноградская. М.: Просвещение, 2012,2017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Быкова, М.Д, Поспелова. Английский язык. Рабочие программы. Пособие для учителей общеобразовательных учреждений. 2-4 классы.  М.: Просвещение, 2011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Н. И.,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Дудли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Поспелова М. Д. Английский язык: Учебник для 2 класса общеобразовательных учреждений – Москва: Просвещение,2014,2016,2018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Быкова, М.Д, Поспелова. Английский язык. Рабочие программы. Пособие для учителей общеобразовательных учреждений. 2-4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 И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Дудли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Поспелова М. Д. Английский язык: Учебник для 3 класса общеобразовательных учреждений – Москва: Просвещени,.2015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Быкова, М.Д, Поспелова. Английский язык. Рабочие программы. Пособие для учителей общеобразовательных учреждений. 2-4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 И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Дудли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Поспелова М. Д. Английский язык: Учебник для 4 класса общеобразовательных организаций – Москва: Просвещение,2016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М.: Просвещение, 2011.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М.И. Моро, М.А.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С.И. Волкова, С.В Степанова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Математика.  1 класс. Учебник для общеобразовательных учреждений с приложением на электронном носителе. В 2ч. М.И Моро, С.И. Волкова, С.В Степанова  М.: Просвещение, 2011,2017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М.: Просвещение, 2011.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М.И. Моро, М.А.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С.И. Волкова, С.В Степанова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 2 класс. Учебник для общеобразовательных учреждений с приложением на электронном носителе. В 2ч. М.И Моро, С.И. Волкова, С.В Степанова  М.: Просвещение, 2012,2017.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М.: Просвещение, 2011.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М.И. Моро, М.А.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С.И. Волкова, С.В Степанова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 3  класс. Учебник для общеобразовательных учреждений с приложением на электронном носителе. В 2ч. М.И Моро, С.И. Волкова, С.В Степанова  М.: Просвещение, 2013.,2018,2019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Пособие для учителей образовательных учреждений. М.: Просвещение, 2011.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М.И. Моро, М.А.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С.И. Волкова, С.В Степанова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 4  класс. Учебник для общеобразовательных учреждений с приложением на электронном носителе. В 2ч. М.И Моро, С.И. Волкова, С.В Степанова  М.: Просвещение,2013, 2014.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 М.: Просвещение 2011.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Плешаков А.А.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класс. Учебник для </w:t>
            </w:r>
            <w:proofErr w:type="spellStart"/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с приложением на электронном носителе: в 2ч. М.: Просвещение 2011,2017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 М.: Просвещение 2011.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Плешаков А.А.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класс. Учебник для </w:t>
            </w:r>
            <w:proofErr w:type="spellStart"/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с приложением на электронном носителе: в 2ч. М.: Просвещение 2012,2017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 М.: Просвещение 2011.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Плешаков А.А.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класс.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общеобразова-тельныхучреждений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на электронном носителе: в 2ч. М.: Просвещение 2013,2018,2019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 М.: Просвещение 2011.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Плешаков А.А.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класс.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 с приложением на электронном носителе: в 2ч. М.: Просвещение 2014,2020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Рабочие программы. Предметная линия Г. П. Сергеевой, Е.Д. Критской. 1-4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  / [Г. П. Сергеева, Е. Д. Критская, Т. 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].- 4-е изд. – М. : Просвещение, 2013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 1 класс. Учебник для   общеобразовательных учреждений. Е.Д. Критская,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Сергеева, Т.С.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2011г.,2013, 2016,2017.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Рабочие программы. Предметная линия Г. П. Сергеевой, Е.Д. Критской. 1-4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  / [Г. П. Сергеева, Е. Д. Критская, Т. 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].- 4-е изд. – М. : Просвещение, 2013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 2 класс. Учебник для   общеобразовательных учреждений. Е.Д. Критская,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Сергеева, Т.С.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2012,2013,2015.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Рабочие программы.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линия Г. П. Сергеевой, Е.Д. Критской. 1-4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  / [Г. П. Сергеева, Е. Д. Критская, Т. 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].- 4-е изд. – М. : Просвещение, 2013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Музыка.  3 класс. Учебник для  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учреждений. Е.Д. Критская,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Сергеева, Т.С.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2013,2015.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Рабочие программы. Предметная линия Г. П. Сергеевой, Е.Д. Критской. 1-4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  / [Г. П. Сергеева, Е. Д. Критская, Т. 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].- 4-е изд. – М. : Просвещение, 2013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 4 класс. Учебник для   общеобразовательных учреждений. Е.Д. Критская,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Сергеева, Т.С.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2014,2020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1-4 классы: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[Б.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Горяева и др.]; под ред. 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.- 2-е изд.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Ты изображаешь, украшаешь и строишь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Учебник для   общеобразовательных учреждений.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/Под ред. Б.М.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М.: Просвещение,  2011,2017.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1-4 классы: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[Б.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Горяева и др.]; под ред. 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.- 2-е изд.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Искусство и ты.2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 общеобразовательных учреждений. Е.И.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/Под ред. Б.М.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М.: Просвещение, 2012,2015,2018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Рабочие программы. Предметная линия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учебников под редакцией Б.М.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1-4 классы: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[Б.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Горяева и др.]; под ред. 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.- 2-е изд.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Изобразительное искусство. Искусство и ты.3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 общеобразовательных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Горяева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Б.М.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М.: Просвещение, 2013,2015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1-4 классы: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[Б.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Горяева и др.]; под ред. 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.- 2-е изд.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Искусство и ты.4 класс. Учебник для   общеобразовательных учреждений. Н.А.. Горяева /Под ред. Б.М.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М.: Просвещение, 2013,2014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1 класс. Учебник для общеобразовательных организаций. Н.И.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Богданова, И.П.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8-е изд. —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2017,2018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 класс. Учебник для общеобразовательных организаций. Н.И.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Богданова, И.П.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8-е изд. —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2018.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Технология. 3 класс. Учебник для общеобразовательных организаций. Н.И.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Богданова, И.П.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8-е изд. —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2018,2020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4 класс. Учебник для общеобразовательных организаций. Н.И.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Богданова, И.П.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8-е изд. —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2019,2020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  Физическая культура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классы: учебник для общеобразовательных учреждений. М.: Просвещение, 2011,2013,2015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  Физическая культура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классы: учебник для общеобразовательных учреждений. М.: Просвещение, 2011,2013,2015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  Физическая культура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классы: учебник для общеобразовательных учреждений. М.: Просвещение, 2011,2013,2015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  Физическая культура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классы: учебник для общеобразовательных учреждений. М.: Просвещение, 2011,2013,2015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Сборник рабочих программ. 4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клаа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[А. Я. Данилюк, Т. 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Н. Марченко и др.].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2014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Кураев А. В. Основы духовно-нравственной культуры народов России. Основы православной культуры. 4 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для общеобразовательных учреждений. М.: Просвещение 2012,2013г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Баранова,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5-9 классы. М.: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язык. 5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учреждений. В 2 ч. /Т. 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;М</w:t>
            </w:r>
            <w:proofErr w:type="spellEnd"/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Баранов, Л. 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Просвещение 2015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Баранова,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5-9 классы. М.: 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6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учреждений. В 2 ч. 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Бараанов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А.Т. 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;М</w:t>
            </w:r>
            <w:proofErr w:type="spellEnd"/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Просвещение 2016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Баранова,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5-9 классы. М.: 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7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учреждений. В2 ч. /Григорян Л.Т..,                          Т.А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лександрова.,О.М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Александрова., А.Д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И.И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Кулибаба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Просвещение 2017.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Баранова,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5-9 классы. М.: 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Учебник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образовательных.  учреждений. В 2 ч. / Баранов, Л. А.Т. 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 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Просвещение 2016</w:t>
            </w:r>
          </w:p>
        </w:tc>
        <w:tc>
          <w:tcPr>
            <w:tcW w:w="992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Русский язык. Предметная линия учебников Т.А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Баранова, Л.А.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5-9 классы. М.: Просвещение,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9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Учебник для образовательных учреждений.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С.Д., Крючков С.Е., Максимов П.Ю..-М.:. Просвещение, 2019.</w:t>
            </w:r>
          </w:p>
        </w:tc>
        <w:tc>
          <w:tcPr>
            <w:tcW w:w="992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5кл.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Учеб-хрестоматия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общеобразовательных  учреждений. В 2ч./Авт.-сост. В.Я. Коровина и др.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2013, 2015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6 класс. Учеб.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2ч. (В.П.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В.Я. Коровина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.В.П. Журавлев, В.И. Коровин) под ред. В.Я. Коровиной.-М.: Просвещение, 2013,2015.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Литература Предметная линия учебников под редакцией В.Я. Коровиной. 5-9 классы.-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М: 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Литература. 7 класс. Учеб.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2ч. / В.Я. Коровина В.П. Журавлев, В.И. Коровин.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 Просвещение, 2016,2017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,в.,г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Литература. Под редакцией В.Я. Коровиной. 5-11 классы. 10-11 классы,- М.: Просвещение, 2010 г.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8класс.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В 2ч./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-М.: Просвещение, 2015,2017г.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Литература. Под редакцией В.Я. Коровиной. 5-11 классы. 10-11 классы,- М.: Просвещение, 2010 г.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9класс.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В 2ч./ 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И.С.Збарский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2010,2016,2017г.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E86069" w:rsidRDefault="00E86069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625DCE" w:rsidRPr="00625DCE" w:rsidRDefault="00E86069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5–9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О. М. Александрова, Ю.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О. М. Александровой.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2019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5 класс. Учебник 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 Александрова и др.            М. : Просвещение, 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E86069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E8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E8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E8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5кл. Учеб для общеобразовательных организаций. В 2ч./Авт.-сост. В.Я. Коровина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2013,  2015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5–9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О. М. Александрова, Ю.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О. М. Александровой.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2019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6 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общеобразовательных организаций 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М. Александрова и др. 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6 класс. Учеб.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2ч. (В.П.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В.Я. Коровина В.П. Журавлев, В.И. Коровин) под ред. В.Я. Коровиной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2013,2014,2015,2016.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 язык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(русский)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родной язык. Примерные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программы. 5–9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О. М. Александрова, Ю.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О. М. Александровой.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2019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родной язык. 7 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                  О. М. Александрова и др. М. : Просвещение, 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0/1</w:t>
            </w:r>
          </w:p>
        </w:tc>
        <w:tc>
          <w:tcPr>
            <w:tcW w:w="1134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7 класс. Учеб. для 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2ч. / В.Я. Коровина., В.П. Журавлев, В.И. Коровин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2016,2017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5–9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О. М. Александрова, Ю.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О. М. Александровой.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2019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8 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                 О. М. Александрова и др. М. : Просвещение, 2020.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Литература. Под редакцией В.Я. Коровиной. 5-11 классы. 10-11 классы,- М.: Просвещение, 2010 г.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8класс. Учебник для общеобразовательных учреждений. В 2ч./В.Я. Коровина, В.П. Журавлев, В.И. Коровин-М.: Просвещение, 2015,2017г.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Примерные рабочие программы. 5–9 классы 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О. М. Александрова, Ю.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О. М. Александровой.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2019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9 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общеобразовательных организаций                   О. М. Александрова и др. М. : Просвещение, 2020.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4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Литература. Под редакцией В.Я. Коровиной. 5-11 классы. 10-11 классы,- М.: Просвещение, 2010 г.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9класс.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В 2ч./ 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И.С.Збарский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2010,2016,2017г.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Иностранный язык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(английский)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Английский язык. Рабочие программы.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Предметная линия учебников «английский в фокусе». 5-9 классы: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 В. Г. Апальков. – 3-е изд.- М. : 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Английский язык. Учебник для 5 класса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общеобразовательных организаций.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Ваулина,  Дж. Дули, О. Е.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издание. Москва: Просвещение.2015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Рабочие программы. Предметная линия учебников «английский в фокусе». 5-9 классы: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 В. Г. Апальков. – 3-е изд.- М. : 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язык. Учебник для 6 класса общеобразовательных организаций.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Ваулина,  Дж. Дули, О. Е.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издание. Москва: Просвещение.2016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Рабочие программы. Предметная линия учебников «английский в фокусе». 5-9 классы: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 В. Г. Апальков. – 3-е изд.- М. : 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язык. Учебник для 7класса общеобразовательных организаций.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Ваулина,  Дж. Дули, О. Е.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издание. Москва: Просвещение.2016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Рабочие программы. Предметная линия учебников «английский в фокусе». 5-9 классы: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 В. Г. Апальков. – 3-е изд.- М. : Просвещение, 2016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язык. Учебник для 8 класса общеобразовательных организаций.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Ваулина,  Дж. Дули, О. Е.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 издание. Москва: Просвещение.2016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Апальков В.Г. Английский язык.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линия учебников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Английский в фокусе».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 общеобразовательных  организаций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В.Г.Апальков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 3-е изд.- М.: Просвещение, 2016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9 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   для</w:t>
            </w:r>
          </w:p>
          <w:p w:rsidR="00625DCE" w:rsidRPr="00625DCE" w:rsidRDefault="00625DCE" w:rsidP="0062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5DCE" w:rsidRPr="00625DCE" w:rsidRDefault="00625DCE" w:rsidP="0062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О.Е.Подоляко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6-еиздание.- М.-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ExpressPublishing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25DCE" w:rsidRPr="00625DCE" w:rsidRDefault="00625DCE" w:rsidP="0062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, 2016. ( Английский в фокусе)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</w:t>
            </w:r>
            <w:proofErr w:type="spellStart"/>
            <w:r w:rsidR="00E8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="00E8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E8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Программы. 5-11 классы:/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Г, Мерзляк, В. Б. Полонский, М. С. Якир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Математика.  5 класс: учеб. Для учащихся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организаций/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Г, Мерзляк, В. Б. Полонский, М. С. Якир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-.М.: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Программы. 5-11 классы:/ А. Г, Мерзляк, В. Б. Полонский, М. С. Якир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 6 класс: учеб. Для учащихся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организаций/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Г, Мерзляк, В. Б. Полонский, М. С. Якир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-.М.: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5 – 11 классы / А.Г.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В.Б. Полонский, М.С. Якир,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Е.В.Буцко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Алгебра:7 класс: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А. Г.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Б. Полонский, М. С. Якир.-2-е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М.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Граф, 2017 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Программы. 5-11 классы:/ А. Г, Мерзляк, В. Б. Полонский, М. С. Якир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 8 класс: Учебник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учреждений/ Мерзляк А.Г., Полонский В.Б., Якир М.С.М.: Издательский центр ВЕНТАНА-ГРАФ, 2018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Программы. 5-11 классы:/ А. Г, Мерзляк, В. Б. Полонский, М. С. Якир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Алгебра.  9 класс: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 Мерзляк А.Г., Полонский В.Б., Якир М.С./ под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Подольского В.Е. М.:, ВЕНТАНА-ГРАФ,2019 г.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5 – 11 классы / А.Г.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В.Б. Полонский, М.С. Якир,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Е.В.Буцко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Геометрия:7 класс: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А. Г.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Б. Полонский, М. С. Якир.-2-е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М.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Граф, 2017 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Программы. 5-11 классы:/ А. Г, Мерзляк, В. Б. Полонский, М. С. Якир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 7-9 классы: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Учереждений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М.С.М.: Издательский центр ВЕНТАНА-ГРАФ, 2018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Программы. 5-11 классы:/ А. Г, Мерзляк, В. Б. Полонский, М. С. Якир и др.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 7-9 классы: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учереждений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Мерзляк А.Г., Полонский В.Б., Якир М.С.М.: Издательский центр ВЕНТАНА-ГРАФ, 2019</w:t>
            </w:r>
            <w:proofErr w:type="gram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25DCE" w:rsidRPr="00625DCE" w:rsidRDefault="00E86069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Программа для основной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школы. 5-6 классы.7-9 классы.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А.Ю.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.-.М.: Бином. Лаборатория знаний,2015.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 : учебник для 5 класса/ Л.Л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proofErr w:type="spellStart"/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2014,2015.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Программа для основной школы. 5-6 классы.7-9 классы.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А.Ю.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.-.М.: Бином. Лаборатория знаний,2015.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6 класса/ Л.Л.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 : Бином Лаборатория знаний, 2015,2016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Программа для основной школы. 5-6 классы.7-9 классы.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А.Ю.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.-.М.: Бином. Лаборатория знаний,2015.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7 класса/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6-е изд., стереотип. 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2015,2016,2017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Программа для основной школы. 5-6 классы.7-9 классы.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А.Ю.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.-.М.: Бином. Лаборатория знаний,2015.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Информатика: учебник для 8 класса/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рограммадля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школы. 5-6 классы.7-9 классы. . Авт.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А.Ю.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.-.М.: Бином. Лаборатория знаний,2015.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ИКТ: учебник для 9 класса/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25DCE" w:rsidRPr="00625DCE" w:rsidRDefault="00E86069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Ф.А.  ИСТОРИЯ ДРЕВНЕГО МИРА. Программа. 5 класс. М.: ООО «ТИД «Русское слово – РС» 2013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 Ф.А Михайловский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5 класса/. М.: ООО «Русское слово - учебник», 2018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М.А.Бойцов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Всеобщая история. История средних веков: учебник для 6 класса общеобразовательных организаций 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М.А.Бойцов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Р.М.Шукуров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5-е изд. - М.: ООО «Русское слово – учебник, 2016.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средних веков. 6 класс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 Бойцов М.А.,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Р.М./ под ред. Карпова С.П.:  М; Русское слово-учебник 2019г</w:t>
            </w:r>
          </w:p>
        </w:tc>
        <w:tc>
          <w:tcPr>
            <w:tcW w:w="992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 учебникам Е.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Лукина, В. Н. Захарова, К. А. Соловьева, А. 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России» для 6-9 классов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России. С  древнейших времен до начала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класс: учеб.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организаций/Е.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Лукин, под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Петрова - М.: ООО «Русское слово - учебник», 2016</w:t>
            </w:r>
          </w:p>
        </w:tc>
        <w:tc>
          <w:tcPr>
            <w:tcW w:w="992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и тематическое планирование курса «Всеобщая история». 5–9 классы / авт.-сост.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Л.Н.Алексашкина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ООО «Русское слово - учебник», 2020 - 104 с. - (ФГОС.</w:t>
            </w:r>
            <w:proofErr w:type="gram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времени,  Конец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век: учебник для 7 класса  общеобразовательных организаций /О. В. Дмитриева; под науч. ред. С.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Карпова . -М.: ООО «Русское слово-учебник», 2020.</w:t>
            </w:r>
          </w:p>
        </w:tc>
        <w:tc>
          <w:tcPr>
            <w:tcW w:w="992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 учебникам Е.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Лукина, В. Н. Захарова, К. А. Соловьева, А. 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России» для 6-9 классов 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класс: учеб.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организаций/Е.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Лукин, под ред.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Петрова - М.: ООО «Русское слово - учебник», 2017</w:t>
            </w:r>
          </w:p>
        </w:tc>
        <w:tc>
          <w:tcPr>
            <w:tcW w:w="992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rPr>
          <w:trHeight w:val="318"/>
        </w:trPr>
        <w:tc>
          <w:tcPr>
            <w:tcW w:w="959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и тематическое планирование курса «Всеобщая история». 5–9 классы / авт.-сост.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Л.Н.Алексашкина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ООО «Русское слово - учебник», 2020 -104 с. - (ФГОС.</w:t>
            </w:r>
            <w:proofErr w:type="gram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 X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учебник для общеобразовательных организаций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Н.В, Л.С Белоусов, Л.А Пименова; под науч. ред. С.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Карпова  -М.: ООО «Русское слово-учебник», 2020.</w:t>
            </w:r>
          </w:p>
        </w:tc>
        <w:tc>
          <w:tcPr>
            <w:tcW w:w="992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625DCE" w:rsidRPr="00625DCE" w:rsidTr="00295C9A">
        <w:trPr>
          <w:trHeight w:val="1875"/>
        </w:trPr>
        <w:tc>
          <w:tcPr>
            <w:tcW w:w="959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 учебникам Е.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Лукина, В. Н. Захарова, К. А. Соловьева, А. 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России» для 6-9 классов 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России, 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/Захаров В.Н.,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Е.В./Под ред. Петрова Ю.А..- ООО «Русское слово-учебник»,2017</w:t>
            </w:r>
          </w:p>
        </w:tc>
        <w:tc>
          <w:tcPr>
            <w:tcW w:w="992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rPr>
          <w:trHeight w:val="1140"/>
        </w:trPr>
        <w:tc>
          <w:tcPr>
            <w:tcW w:w="959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36" w:type="dxa"/>
          </w:tcPr>
          <w:p w:rsidR="00625DCE" w:rsidRPr="00625DCE" w:rsidRDefault="008451BB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625DCE" w:rsidRPr="00625DCE">
                <w:rPr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Загладин</w:t>
              </w:r>
              <w:proofErr w:type="spellEnd"/>
              <w:r w:rsidR="00625DCE" w:rsidRPr="00625DCE">
                <w:rPr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 xml:space="preserve"> Н.В.</w:t>
              </w:r>
            </w:hyperlink>
            <w:r w:rsidR="00625DCE"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tgtFrame="_blank" w:history="1">
              <w:proofErr w:type="spellStart"/>
              <w:r w:rsidR="00625DCE" w:rsidRPr="00625DCE">
                <w:rPr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Загладина</w:t>
              </w:r>
              <w:proofErr w:type="spellEnd"/>
              <w:r w:rsidR="00625DCE" w:rsidRPr="00625DCE">
                <w:rPr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 xml:space="preserve"> Х.Т.</w:t>
              </w:r>
            </w:hyperlink>
            <w:r w:rsidR="00625DCE"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Всеобщая история. История Нового времени. Программа 9класс. Издательство: </w:t>
            </w:r>
            <w:hyperlink r:id="rId8" w:tgtFrame="_blank" w:history="1">
              <w:r w:rsidR="00625DCE" w:rsidRPr="00625DCE">
                <w:rPr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Русское слово</w:t>
              </w:r>
            </w:hyperlink>
            <w:r w:rsidR="00625DCE"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 1801-1914г.г./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Белоусов Л.С.,/Под ред. Карпова С.П.. – М.:  Русское слово-учебник 2019</w:t>
            </w:r>
          </w:p>
        </w:tc>
        <w:tc>
          <w:tcPr>
            <w:tcW w:w="992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rPr>
          <w:trHeight w:val="324"/>
        </w:trPr>
        <w:tc>
          <w:tcPr>
            <w:tcW w:w="959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 учебникам Е.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Лукина, В. Н. Захарова, К. А. Соловьева, А. 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России» для 6-9 классов 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России.1801-1914г.г. 9 класс: учебник для общеобразовательных учреждений /Соловьев К.А.,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А.П.,/под ред. Петрова Ю.А.. - М.: Русское слово-учебник 2019</w:t>
            </w:r>
          </w:p>
        </w:tc>
        <w:tc>
          <w:tcPr>
            <w:tcW w:w="992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Рабочие программы. Предметная линия учебников под редакцией Л. Н. Боголюбова.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[Л. Н. Боголюбов, Н. И. Городецкая, Л. Ф. Иванова и др.].  – 4-е изд. - М.: Просвещение,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Обществознание: учебник для  6 класса общеобразовательных организаций /  Н. Ф. Виноградова, Н.И. Городецкая, Л. Ф. Иванова и др.);  под  ред. Л. Н. Боголюбова, А. Л. Ф. Ивановой, - 5-е изд. - М.: Просвещение, 2017</w:t>
            </w:r>
            <w:proofErr w:type="gram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Рабочие программы. Предметная линия учебников под редакцией Л. Н. Боголюбова.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[Л. Н. Боголюбов, Н. И. Городецкая, Л. Ф. Иванова и др.].  – 4-е изд. - М.: Просвещение,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7 класс :  учебник для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( Н. Л. Боголюбов, Н.И. Городецкая, Л. Ф. Иванова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Л. Н. Боголюбова А. Л. Ф. Ивановой, - М.: «Просвещение», 2016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Рабочие программы. Предметная линия учебников под редакцией Л. Н. Боголюбова.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[Л. Н. Боголюбов, Н. И. Городецкая, Л. Ф. Иванова и др.].  – 4-е изд. - М.: Просвещение,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Городецкой Н.И..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8 класса общеобразовательных учреждений. М: Изд. "Просвещение", 2018г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Рабочие программы. Предметная линия учебников под редакцией Л. Н. Боголюбова.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[Л. Н. Боголюбов, Н. И.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Городецкая, Л. Ф. Иванова и др.].  – 4-е изд. - М.: Просвещение,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Обществознание: Учебник для 9 класса общеобразовательных учреждений./ Боголюбов Л.М.,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 А.Ю., М: Просвещение, 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625DCE" w:rsidRPr="00625DCE" w:rsidRDefault="00E86069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Рабочая программа. 5-9 классы. Алексеев А.И., Николина В.В., Липкина Е.К. изд. - М.: Просвещение 2017 г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География./ Алексеев А.И., Николина В.В., Липкина Е.К. ,5-6 класс, М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,: -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2019,2020.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Рабочая программа. 5-9 классы. Алексеев А.И., Николина В.В., Липкина Е.К. изд. - М.: Просвещение 2017 г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География./ Алексеев А.И., Николина В.В., Липкина Е.К. ,5-6 класс, М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,: -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2019,2020.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«География». 5-9 классы / авт.- составитель Е.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изд.- М. : ООО «Русское слов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учебник», 2013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Материки и океаны: в 2 ч.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7 класса общеобразовательных организаций./ Е.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И. Алексеевский -5-е изд.-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«Русское слово-учебник»,2017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«География». 5-9 классы / авт.- составитель Е.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изд.- М. : ООО «Русское слов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учебник», 2013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Учеб.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 Е.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И. Алексеевски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: ООО «Русское слово-учебник»,2017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Рабочая программа. 5-9 классы. Алексеев А.И., Николина В.В., Липкина Е.К. изд. - М.: Просвещение 2017 г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9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 Алексеев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А.И.,Николина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Липкина Е.К. и др.-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Изд. "Просвещение",2019.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25DCE" w:rsidRPr="00625DCE" w:rsidRDefault="00E86069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r w:rsid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программы. Биология. 5–9 класс. УМК Пономаревой И.Н. (концентр.)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здательский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ВЕНТАНА - ГРАФ»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Биология.: учебник для 5 класса общеобразовательных организаций / А. А. Пономарева И.Н, Николаев И.В., Корнилова О.А./ Под </w:t>
            </w:r>
            <w:proofErr w:type="spellStart"/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Пономаревой И.Н. - М.: ООО «Издательский центр ВЕНТАНА-ГРАФ», 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программы. Биология. 5–9 класс. УМК Пономаревой И.Н. (концентр.) ООО «Издательский центр ВЕНТАНА - ГРАФ»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6 класса общеобразовательных организаций./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Корнилова О.А., Кучменко В.С. / Под ред.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 Под ред. Пономаревой И.Н. - М.: ООО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«Издательский центр ВЕНТАНА-ГРАФ», 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«Биология». 5-9 классы.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«Ракурс» / авт.- сост.  Н.И. Романова. – 2-е изд. - М.: ООО «Русское слово - учебник»,2013</w:t>
            </w:r>
            <w:proofErr w:type="gramEnd"/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  7 класса общеобразовательных организаций / Е. Т. Тихонова, Н. И. Романова.- 4-е изд. -  М: ООО «Русское слово - учебник», 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«Биология». 5-9 классы.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«Ракурс» / авт.- сост.  Н.И. Романова. – 2-е изд. - М.: ООО «Русское слово - учебник»,2013</w:t>
            </w:r>
            <w:proofErr w:type="gramEnd"/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. 8 класс: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учрежденимй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Романова Н.И.-  М: ООО «Русское слово»,2017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программы. Биология. 5–9 класс. УМК Пономаревой И.Н. (концентр.) Издательский центр «ВЕНТАНА - ГРАФ». 2019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9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учрежденимй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/Пономарева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И.Н.,Корнилова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Чернова М.М./ Под ред. Пономарева И.Н.  М: Издательский центр «ВЕНТАНА - ГРАФ»2019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7-9 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программы / сост. Е. Н. Тихонова.- 5-е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2015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(Программа основного общего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7-9 классы 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7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/А.В.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Дрофа,2016, 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7-9 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программы / сост. Е. Н. Тихонова.- 5-е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2015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(Программа основного общего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7-9 классы 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/А.В.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2015,2016.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7-9 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программы / сост. Е. Н. Тихонова.- 5-е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2015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(Программа основного общего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7-9 классы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Физика. 9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учеб.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/А.В.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Е.М.,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Дрофа, 2013,2016,2019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Рабочая программа 8-9 классы.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И.Г.Остроумов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С.А.Сладков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 2019 г.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8 класс: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И.Г.Остроумов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С.А.Сладков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М: Просвещение, 2019.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Рабочая программа 8-9 классы.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И.Г.Остроумов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С.А.Сладков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Просвещение2019 г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9 класс: Учебник 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И.Г. Остроумов,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С.А.Сладко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Просвещение,2019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5-8 классы. Сборник рабочих  программ. Предметная линия учебников Г.П. Сергеевой, Е. Д, Критской : /пособие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учреждений/[ Г. 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Е.Д. Критская, 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Э.Кашекова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 Просвещение,2018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5 класс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2013, 2015.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Музыка. 5-8 классы. Сборник рабочих  программ. Предметная линия учебников Г.П. Сергеевой, Е. Д, Критской : /пособие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учреждений/[ Г. 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Е.Д. Критская, 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Э.Кашекова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 Просвещение,2018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6 класс.: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2016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Музыка. 5-8 классы. Сборник рабочих  программ. Предметная линия учебников Г.П. Сергеевой, Е. Д, Критской : /пособие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учреждений/[ Г. 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Е.Д. Критская, 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Э.Кашекова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 Просвещение,2018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Музыка.7класс: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6-е изд.- М.: Просвещение,2015,2017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Музыка. 5-8 классы. Сборник рабочих  программ. Предметная линия учебников Г.П. Сергеевой, Е. Д, Критской : /пособие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учреждений/[ Г. П.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Е.Д. Критская, 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Э.Кашекова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 Просвещение,2018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Музыка.8класс: Учебное пособие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Сергеева, Критская . 2-е изд..- М.: Просвещение ,2018г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 /(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А.С.Питерских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)-5 –е 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М.; Просвещение,2016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ИЗО. Декоративно-прикладное искусство в жизни человека.5кл. М.: Просвещение, 2013,2015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 /(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А.С.Питерских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)-5 –е 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М.; Просвещение,2016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ИЗО. Искусство в жизни человека 6кл М.: Просвещение 2013,2016г.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 /(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А.С.Питерских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)-5 –е 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М.; Просвещение,2016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Изобразительное искусство. Дизайн и архитектура в жизни человека .7 класс: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Г.Е.Гуров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 ред. Б. 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2017г.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 /(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А.С.Питерских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)-5 –е  изд.,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М.; Просвещение,2016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искусство.8 класс: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 / Под ред.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Б.М.. – М.: ОАО "Издательство "Просвещение", 2017г.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Ляха.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В. И. Лях. – 5-е изд.- М.: Просвещение,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культура: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учащихся  5- 7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М.Я.Виленский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Т.Ю.Торочкова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 под ред.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.-М.: Просвещение, 2013, 2015,2016,2019</w:t>
            </w:r>
            <w:proofErr w:type="gramEnd"/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Ляха.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В. И. Лях. – 5-е изд.- М.: Просвещение,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5- 7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М.Я.Виленский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Т.Ю.Торочкова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 под ред.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.-М.: Просвещение, 2013, 2015,2016,</w:t>
            </w:r>
            <w:proofErr w:type="gramEnd"/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Ляха.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В. И. Лях. – 5-е изд.- М.: Просвещение,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5- 7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М.Я.Виленский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И.М.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Т.Ю.Торочкова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 под ред.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.-М.: Просвещение, 2013, 2015,2016,2017</w:t>
            </w:r>
            <w:proofErr w:type="gramEnd"/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Рабочие программы. Предметная линия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учебников М. 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Ляха.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В. И. Лях. – 5-е изд.- М.: Просвещение,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Физическая культура 8-9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М.: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"Издательство "Просвещение", 2017.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Ляха.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В. И. Лях. – 5-е изд.- М.: Просвещение, 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8-9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ОАО "Издательство "Просвещение", 2011, 2013, 2017.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Рабочие программы. Предметная линия учебников под редакцией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 / А.Т. Смирнов, Б. М.  Хренников.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2016г.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7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Б.О. Хренников; под общ. ред.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6-е изд.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2016,2017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rPr>
          <w:trHeight w:val="1443"/>
        </w:trPr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Рабочие программы. Предметная линия учебников под редакцией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 / А.Т. Смирнов, Б. М.  Хренников.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2016г.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8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учреждений/ Смирнов А.Т., Хренников Б.О. / Под ред. Смирнова А.Т.; М.; ОАО "Издательство "Просвещение"2015,2016., 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rPr>
          <w:trHeight w:val="1443"/>
        </w:trPr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Рабочие программы. Предметная линия учебников под редакцией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5-9 классы 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 / А.Т. Смирнов, Б. М.  Хренников. –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2016г.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9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учреждений/ Смирнов А.Т., Хренников Б.О. / Под ред. Смирнова А.Т.; М.; ОАО "Издательство "Просвещение"2015,2016., 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rPr>
          <w:trHeight w:val="1443"/>
        </w:trPr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В.М  Казакевич., Г.В  Пичугина.,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  Технология. Программа.- М.: Просвещение,2018г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5 класс. Учебник для учащихся   общеобразовательных организаций /  В.М Казакевич., Г.В  Пичугина.,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 .: Просвещение,2019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rPr>
          <w:trHeight w:val="2021"/>
        </w:trPr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В.М  Казакевич., Г.В  Пичугина., Г.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  Технология. Программа.- М.: Просвещение,2018г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6 класс. Учебник для учащихся   общеобразовательных организаций /  В.М Казакевич и др.; под ред.   В.М Казакевича  – М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Просвещение,2020.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rPr>
          <w:trHeight w:val="1563"/>
        </w:trPr>
        <w:tc>
          <w:tcPr>
            <w:tcW w:w="959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Программа. Технология. А.Т. Тищенко,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Н.В.Синица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2015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Индустриальные технологии  7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 для учащихся общеобразовательных организаций / А.Т. Тищенко. В.Д. Симоненко.- М.: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2017</w:t>
            </w:r>
          </w:p>
        </w:tc>
        <w:tc>
          <w:tcPr>
            <w:tcW w:w="992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rPr>
          <w:trHeight w:val="1407"/>
        </w:trPr>
        <w:tc>
          <w:tcPr>
            <w:tcW w:w="959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Технологии ведения дома 7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 для учащихся общеобразовательных учреждений /Н.В. Синица,  В.Д. Симоненко.- М: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Граф, 2017</w:t>
            </w:r>
          </w:p>
        </w:tc>
        <w:tc>
          <w:tcPr>
            <w:tcW w:w="992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  <w:proofErr w:type="spell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А.Т. Тищенко,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Н.В.Синица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2015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8 класс. Учебник для учащихся общеобразовательных учреждений./ Симоненко В.Д,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Гончаров Б.А.,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Елисеева Е.В., Богатырев А.Н.. М: «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2017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Рабочая программа: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Н.Г. программа к учебнику «Русский язык, 10 – 11 классы». (Авторы Н.Г.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, И.В.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Шамшин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, М. 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Мищерина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) / Н.Г.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.. - 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М.: «Русское слово - учебник</w:t>
            </w:r>
            <w:r w:rsidRPr="00295C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  <w:r w:rsidR="00295C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</w:t>
            </w:r>
            <w:r w:rsidRPr="00295C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295C9A" w:rsidRPr="00295C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10-11 класса/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Мещерина М.А., -М: Русское слово, 2019,2020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10б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Рабочая программа: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Н.Г. программа к учебнику «Русский язык, 10 – 11 классы». (Авторы Н.Г.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, И.В.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Шамшин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, М. 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Мищерина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) / Н.Г.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.. - 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М.: «Русское слово - учебник»</w:t>
            </w:r>
            <w:r w:rsidR="00295C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10-11 класса/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Мещерина М.А., -М: Русское слово, 2019,2020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5DCE" w:rsidRPr="00625DCE" w:rsidRDefault="00295C9A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программа 10-11 классы (базовый уровень)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Лебедев, В. П. Журавлёв, Москва, «Просвещение», 2016.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10 класс.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/Лебедев Ю.В. .-М.: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программа 10-11 классы (базовый уровень)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Лебедев, В. П. Журавлёв, Москва, «Просвещение», 2016.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10 класс.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/Лебедев Ю.В. .-М.: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625DCE" w:rsidRPr="00AE4864" w:rsidRDefault="00625DCE" w:rsidP="00625DCE">
            <w:pPr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48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Авторская рабочая программа Апальков В.Г. «Английский в фокусе»,10–11 классы» («</w:t>
            </w:r>
            <w:r w:rsidRPr="00AE4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Spotlight</w:t>
            </w:r>
            <w:r w:rsidRPr="00AE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48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),М.: Просве</w:t>
            </w:r>
            <w:r w:rsidR="00AE4864" w:rsidRPr="00AE48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щение, 2016</w:t>
            </w:r>
          </w:p>
          <w:p w:rsidR="00625DCE" w:rsidRPr="00625DCE" w:rsidRDefault="00625DCE" w:rsidP="00625DCE">
            <w:pPr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ExpressPublishing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(Английский в фокусе)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класс: учебник    для общеобразовательных организаций : базовый уровень О.В. Афанасьева,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И.В.Михеева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.- 4-е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 , 2016,2019</w:t>
            </w:r>
          </w:p>
          <w:p w:rsidR="00625DCE" w:rsidRPr="00625DCE" w:rsidRDefault="00625DCE" w:rsidP="0062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AE4864">
        <w:trPr>
          <w:trHeight w:val="1366"/>
        </w:trPr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536" w:type="dxa"/>
          </w:tcPr>
          <w:p w:rsidR="00625DCE" w:rsidRPr="00625DCE" w:rsidRDefault="008451BB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hyperlink r:id="rId9" w:tgtFrame="_blank" w:history="1">
              <w:r w:rsidR="00625DCE" w:rsidRPr="00625DCE">
                <w:rPr>
                  <w:rFonts w:ascii="Times New Roman" w:eastAsiaTheme="majorEastAsia" w:hAnsi="Times New Roman" w:cs="Times New Roman"/>
                  <w:lang w:eastAsia="ru-RU"/>
                </w:rPr>
                <w:t>Информатика. Примерная рабочая программа. 10–11 классы. Базовый уровень: учебно-методическое пособие / И.Г. Семакин</w:t>
              </w:r>
            </w:hyperlink>
            <w:r w:rsidR="00625DCE" w:rsidRPr="00625DCE">
              <w:rPr>
                <w:rFonts w:ascii="Times New Roman" w:eastAsia="Times New Roman" w:hAnsi="Times New Roman" w:cs="Times New Roman"/>
                <w:lang w:eastAsia="ru-RU"/>
              </w:rPr>
              <w:t>.-Москва</w:t>
            </w:r>
            <w:proofErr w:type="gramStart"/>
            <w:r w:rsidR="00625DCE" w:rsidRPr="00625DCE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="00625DCE" w:rsidRPr="00625DCE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знаний.-2016г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уровень: учебник для 10 класса/ Семакин И.Г.,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Т.Ю.– М.; БИНОМ. </w:t>
            </w:r>
            <w:r w:rsidR="00AE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знаний,  2018г,2019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AE4864" w:rsidRDefault="00AE4864" w:rsidP="00AE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программа. Поурочные разработки. 10 класс: учебное пособие для общеобразовательных организаций: базовый уровень</w:t>
            </w:r>
          </w:p>
          <w:p w:rsidR="00AE4864" w:rsidRDefault="00AE4864" w:rsidP="00AE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–</w:t>
            </w:r>
          </w:p>
          <w:p w:rsidR="00625DCE" w:rsidRPr="00625DCE" w:rsidRDefault="00AE4864" w:rsidP="00AE4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 , 2020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Телюкиной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Обществознание (базовый уровень).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"Издательство "Просвещение". 2018,2019.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примерных рабочих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программ. География. 5-11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Алексеев А. И.,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Бахир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 Ильинский С. В. и др.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, 2020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География.10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общеобразовательных организаций:  базовый и углублённый уровни /Ю.Н Гладкий, В.В Николина. М.: Просвещение. 2020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AE4864">
        <w:trPr>
          <w:trHeight w:val="1708"/>
        </w:trPr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AE4864" w:rsidRDefault="00AE4864" w:rsidP="00AE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</w:p>
          <w:p w:rsidR="00AE4864" w:rsidRDefault="00AE4864" w:rsidP="00AE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10-11 класс </w:t>
            </w:r>
          </w:p>
          <w:p w:rsidR="00AE4864" w:rsidRDefault="00AE4864" w:rsidP="00AE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уровень.</w:t>
            </w:r>
          </w:p>
          <w:p w:rsidR="00AE4864" w:rsidRDefault="00AE4864" w:rsidP="00AE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F458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89C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DCE" w:rsidRPr="00AE4864" w:rsidRDefault="00AE4864" w:rsidP="00AE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 Просвещение. </w:t>
            </w:r>
            <w:r w:rsidRPr="00F4589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10-11 классы: учебник для общеобразовательных  организаций: базовый уровень   / В.И. Лях.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Просвещение. 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программа. Основы безопасности жизнедеятельности, базовый уровень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С.В.Ким</w:t>
            </w:r>
            <w:proofErr w:type="spell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 , 2019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учебник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жизнедеятельности: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класс: базовый уровень : учебник /С.В Ким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 Горский. М.: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Граф.2020      ( Российский учебник.)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анализа. Сборник примерных рабочих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программ. 10-11 классы: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организаций: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углубленный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/ [сост. Т.А.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–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издание.- М.: Просвещение  2020.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Сборник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</w:t>
            </w:r>
            <w:proofErr w:type="gram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программ. 10-11 классы: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Организаций: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углубленный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/ [сост. Т.А.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–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4-е издание.- М.: Просвещение , 2020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Математика: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 геометрия.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анализа. 10 класс: учебник для общеобразовательных организаций: базовый и углублённый уровни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 Колягин, М.В Ткачёва, Н.Е Фёдорова, 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 Шубина. М.: Просвещение 2019,2020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 геометрия. Геометрия. 10-11класы: учебник для общеобразовательных организаций: базовый и углублённый уровни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Л.С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 М.: Просвешение2019,2020 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предметная линия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учебников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Д.К.Беляева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10-11 ) базовый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Дымшиц Г.М., Саблина О.В.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, 2018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.10 класс: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общеобразовательных организаций: базовый уровень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 Беляев и др. под ред. Д.К Беляева и Г.М Дымшица. М.: Просвещение,2020. ( Классический курс).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10-11 классы.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«Классический курс» 10-11 классы /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Шаталина, М, Просвещение,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Физика.10 класс: учебник для общеобразовательных организаций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азовый  и углублённый  уровни. Г. 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Б.Б,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Н.Н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Н.А Парфентьевой. М.: Просвещение 2020 . Классический курс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Рабочие программы.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линия учебников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10-11 класс. Базовый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уровень. Линия УМК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класс)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базовый)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 Габриелян О.С., Сладков С.А.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Просвещение , 2019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Химия.10 класс: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общеобразовательных организаций: базовый уровень. ОС Габриелян, И.Г Остроумов, С.А Сладков. М.: Просвещение.2020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Рабочая программа: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Н.Г. программа к учебнику «Русский язык, 10 – 11 классы». (Авторы Н.Г.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, И.В.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Шамшин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, М. 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Мищерина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) / Н.Г.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Гольцова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.. - 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М.: «Русское слово - учебник»</w:t>
            </w:r>
            <w:r w:rsidR="00AE486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10-11 класса/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Мещерина М.А., -М: Русское слово, 2019,2020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Примерные рабочие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 Предметная линия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 под редакцией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Ю.В.Лебедева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10-11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классы. Учебное пособие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(Романова А. Н.,</w:t>
            </w:r>
            <w:proofErr w:type="gramEnd"/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Н. В.). Москва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 2019 год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Литература.11кл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 для общеобразовательной организации. Базовый уровень. В 2 частях О. Н Михайлов и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Е.П Пронина; под ред. В.П Журавлёва. М.: Просвещение,2020.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Авторская рабочая программа Апальков В.Г. «Английский в фокусе»,10–11 классы» («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Spotlight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5D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proofErr w:type="spellStart"/>
            <w:r w:rsidRPr="00625D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625D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201</w:t>
            </w:r>
            <w:r w:rsidR="00AE48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25D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5DCE" w:rsidRPr="00625DCE" w:rsidRDefault="00625DCE" w:rsidP="00625DCE">
            <w:pPr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ExpressPublishing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(Английский в фокусе)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класс: учебник    для общеобразовательных организаций : базовый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.В.Афанасьева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Д.Дули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И.В.Михеева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.- 4-е издание.-М. : Просвещение , 2016.,2019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AE4864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625DCE">
                <w:rPr>
                  <w:rFonts w:ascii="Times New Roman" w:eastAsiaTheme="majorEastAsia" w:hAnsi="Times New Roman" w:cs="Times New Roman"/>
                  <w:lang w:eastAsia="ru-RU"/>
                </w:rPr>
                <w:t>Информатика. Примерная рабочая программа. 10–11 классы. Базовый уровень: учебно-методическое пособие / И.Г. Семакин</w:t>
              </w:r>
            </w:hyperlink>
            <w:r w:rsidRPr="00625DCE">
              <w:rPr>
                <w:rFonts w:ascii="Times New Roman" w:eastAsia="Times New Roman" w:hAnsi="Times New Roman" w:cs="Times New Roman"/>
                <w:lang w:eastAsia="ru-RU"/>
              </w:rPr>
              <w:t>.-Москва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lang w:eastAsia="ru-RU"/>
              </w:rPr>
              <w:t>БИНОМ. Лаборатория знаний.-2016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уровень: учебник для 10 класса/ Семакин И.Г.,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Т.Ю.– М.; БИНОМ. Лаборатория знаний,  2019г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Программы общеобразовательных учреждений. 10-11 классы.-  М.: Просвещение,2009г.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(Автор А.А.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России, Х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ХХ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11 класс: учеб.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общеоборазоват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Учреждений: базовый  уровень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А.А.Левандовский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Ю.А.Щетинов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С.В. Мироненко; под ред.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С.П.Карпова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Просвещение, 2009,2010,2011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и тематическое планирование к учебнику Н. В.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Загдадина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«Всеобщая история. Конец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начало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века.11 класс». Для 11 класса  общеобразовательных учреждений. -  М.: ООО «ТИД  Русское слово - РС», 2009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Н.В.Загладин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Всеобщая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онец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Х-начало ХХ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в.:Учебник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11 класса общеобразовательных учреждений, М.; ООО «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ТИД«Русское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слово-РС», 2009,  2010,2011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625DCE" w:rsidRPr="00625DCE" w:rsidRDefault="009F3E0C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F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Рабочая программа. Поурочные разработки. 11 класс : учеб</w:t>
            </w:r>
            <w:proofErr w:type="gramStart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>. организаций : базовый уровень / [Л. Н. Боголюбов и др.]. — М.</w:t>
            </w:r>
            <w:proofErr w:type="gramStart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725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2020.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Боголюбов,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 Городецкая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625DCE" w:rsidRPr="00625DCE" w:rsidRDefault="00625DCE" w:rsidP="0062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др./Под ред.</w:t>
            </w:r>
          </w:p>
          <w:p w:rsidR="00625DCE" w:rsidRPr="00625DCE" w:rsidRDefault="00625DCE" w:rsidP="0062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 Боголюбова </w:t>
            </w:r>
            <w:r w:rsidRPr="00625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25DCE" w:rsidRDefault="00625DCE" w:rsidP="0062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11 класса общеобразовательных учреждений, М.;  ОАО "Издательство "Просвещение". 2019</w:t>
            </w:r>
          </w:p>
          <w:p w:rsidR="009F3E0C" w:rsidRPr="00625DCE" w:rsidRDefault="009F3E0C" w:rsidP="0062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Николина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Алексеев, Е.К. Липкина. География. Программы общеобразовательных учреждений. 6-9 классы.10-11 классы.- М.: Просвещение, 2011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Современный мир. 10-11 классы: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учреждений: базовый уровень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Ю.Н.Гладкий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Рос. Акад. Наук, Рос. Аккад. Образования, изд-во «Просвещение».- М.: Просвещение, 2010,2011, 2012.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5-11 классы. Базовый и профильный уровни. Авт.-сост.   А.П. Матвеев М: Просвещение, 2008.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10-11 классы: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учреждений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А.А.Зданевич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общ. Ред.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В.И.Ляха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2011,2012,2019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5-11 классы. Базовый и профильный уровни. Авт.-сост.   А.П. Матвеев М: Просвещение, 2008.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10-11 классы: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="009F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учреждений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А.А.Зданевич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общ. Ред.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В.И.Ляха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2011,2012,2019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Программы общеобразовательных учреждений. 10-11 классы: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/А. Т. Смирнов, Б. О. Хренников;  под редакцией  А.Т. Смирнова,- М: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Просвещение, 2012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. 11 класс: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="009F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базовый и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уровни \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Б.О.Хренников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Рос. акад. наук,  Рос. акад. образования, изд-во «Просвещение». – М.: Просвещение,  2011,2012,2015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Программы общеобразовательных учреждений. 10-11 классы: пособие для учителей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/А. Т. Смирнов, Б. О. Хренников;  под редакцией  А.Т. Смирнова,- М: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Просвещение, 2012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безопасности жизнедеятельности . 11 класс: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базовый и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уровни \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Б.О.Хренников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Рос. акад. наук,  Рос. акад. образования, изд-во «Просвещение». – М.: Просвещение,  2011,2012,2015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Алгебра и начала математического анализа  10-11классы. Составитель: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М: Просвещение, 2011 г 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Ю.М.Калягин</w:t>
            </w:r>
            <w:proofErr w:type="spellEnd"/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математического анализа. 11 класс: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учреждений: базовый и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уровни/(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Ю.М.Колягин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М.В.Ткачева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Н.Е. Федорова,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М.И.Шабунин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под ред.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А.Б.Жижченко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Просвещение, 2010,2011,2015.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 по геометрии. 10-11 классы.  Составитель: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Авт. Л.С.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М:Просвещение. 2016 г .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10-11 классы: учеб. 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учреждений: базовый и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уровни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В.Ф.Бутузов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С.Б.Кадомцев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Просвещение,  2008,2011,2012.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 . Биология.10-11классы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В.Б.Захаров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Дрофа, 2004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Общая биология. Базовый уровень: учеб. для 10-11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общеобразовательных учреждений / В.И.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И.Б.Агафонова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Е.Т.Захарова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РАЕН, проф.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В.Б.Захарова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2008,2009, 2010,2011.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rPr>
          <w:trHeight w:val="2580"/>
        </w:trPr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Программы для общеобразовательных учреждений.10-11 классы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М.:Просвещение,2010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(Программа по физике для 10-11 классов общеобразовательных учреждений (базовый и профильный уровни).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 программы</w:t>
            </w:r>
          </w:p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Данюшенков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О.В.Коршунова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(программа составлена на основе программы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Г.Я.Мякишева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11 класс: учеб.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учреждений: базовый и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уровни /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Г.Я.Мякишев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Б.Б.Буховцев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В.М.Чаругин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В.И.Николаева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Н.А.Парфентьевой</w:t>
            </w:r>
            <w:proofErr w:type="spellEnd"/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 2010, 2011.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rPr>
          <w:trHeight w:val="165"/>
        </w:trPr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Астрономия. 10-11 класс. Рабочая программа. 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В.М..: ОАО "Издательство "Просвещение", 2017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Астрономия. 10-11 класс. 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В.М..: ОАО "Издательство "Просвещение", 2016,2019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химии для 8-11 классов общеобразовательных  учреждений / О.С. Габриелян. – 7-е изд., стереотип. - М.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Дрофа, 2010  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Химии. 11 класс. Базовый  уровень: учеб.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2010, 2011,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Базовый уровень.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 В., Симоненко В. Д., Методическое пособие. 10-11 классы.- М.: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Граф, 2010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Базовый уровень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классы: учебник. В.Д Симоненко, О.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 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М.: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 ,2020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CE" w:rsidRPr="00625DCE" w:rsidTr="00295C9A">
        <w:tc>
          <w:tcPr>
            <w:tcW w:w="959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2268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4536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  <w:proofErr w:type="gram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для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 5- 11 </w:t>
            </w:r>
            <w:proofErr w:type="spellStart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сост. Г. А. Данилова.- 6-е изд., стереотип. - М.; Дрофа, 2010</w:t>
            </w:r>
          </w:p>
        </w:tc>
        <w:tc>
          <w:tcPr>
            <w:tcW w:w="5103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И. Данилова. Мировая художественная культура. От 17 века до современности.11 класс. М., Дрофа,2012г.</w:t>
            </w:r>
          </w:p>
        </w:tc>
        <w:tc>
          <w:tcPr>
            <w:tcW w:w="992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25DCE" w:rsidRPr="00625DCE" w:rsidRDefault="00625DCE" w:rsidP="006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625DCE" w:rsidRPr="00625DCE" w:rsidRDefault="00625DCE" w:rsidP="0062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CE" w:rsidRPr="00625DCE" w:rsidRDefault="00625DCE" w:rsidP="0062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CE" w:rsidRPr="00625DCE" w:rsidRDefault="00625DCE" w:rsidP="0062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CE" w:rsidRPr="00625DCE" w:rsidRDefault="00625DCE" w:rsidP="0062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DCE" w:rsidRPr="00625DCE" w:rsidRDefault="00625DCE" w:rsidP="00625D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611E" w:rsidRDefault="00BE611E"/>
    <w:sectPr w:rsidR="00BE611E" w:rsidSect="00625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C9"/>
    <w:rsid w:val="00295C9A"/>
    <w:rsid w:val="00625DCE"/>
    <w:rsid w:val="006831C9"/>
    <w:rsid w:val="008451BB"/>
    <w:rsid w:val="008E47C5"/>
    <w:rsid w:val="009F3E0C"/>
    <w:rsid w:val="00AE4864"/>
    <w:rsid w:val="00BE611E"/>
    <w:rsid w:val="00D7609B"/>
    <w:rsid w:val="00E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DCE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25DCE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5DCE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DCE"/>
    <w:pPr>
      <w:keepNext/>
      <w:keepLines/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DC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5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DC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25DC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DCE"/>
  </w:style>
  <w:style w:type="paragraph" w:styleId="a3">
    <w:name w:val="List Paragraph"/>
    <w:basedOn w:val="a"/>
    <w:uiPriority w:val="99"/>
    <w:qFormat/>
    <w:rsid w:val="00625DCE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25DCE"/>
    <w:rPr>
      <w:b/>
      <w:bCs/>
      <w:color w:val="106BBE"/>
    </w:rPr>
  </w:style>
  <w:style w:type="paragraph" w:styleId="a5">
    <w:name w:val="Body Text"/>
    <w:basedOn w:val="a"/>
    <w:link w:val="a6"/>
    <w:rsid w:val="00625DC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5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625DC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625DC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25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5DC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25DC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25DCE"/>
  </w:style>
  <w:style w:type="table" w:styleId="ac">
    <w:name w:val="Table Grid"/>
    <w:basedOn w:val="a1"/>
    <w:uiPriority w:val="99"/>
    <w:rsid w:val="00625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625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625DCE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625DCE"/>
    <w:pPr>
      <w:shd w:val="clear" w:color="auto" w:fill="FFFFFF"/>
      <w:spacing w:before="4320" w:after="0" w:line="211" w:lineRule="exact"/>
      <w:outlineLvl w:val="7"/>
    </w:pPr>
    <w:rPr>
      <w:sz w:val="21"/>
    </w:rPr>
  </w:style>
  <w:style w:type="character" w:customStyle="1" w:styleId="c11">
    <w:name w:val="c11"/>
    <w:uiPriority w:val="99"/>
    <w:rsid w:val="00625DCE"/>
  </w:style>
  <w:style w:type="character" w:styleId="ae">
    <w:name w:val="Hyperlink"/>
    <w:basedOn w:val="a0"/>
    <w:uiPriority w:val="99"/>
    <w:semiHidden/>
    <w:unhideWhenUsed/>
    <w:rsid w:val="00625DCE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625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DCE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25DCE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5DCE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DCE"/>
    <w:pPr>
      <w:keepNext/>
      <w:keepLines/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DC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5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DC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25DC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DCE"/>
  </w:style>
  <w:style w:type="paragraph" w:styleId="a3">
    <w:name w:val="List Paragraph"/>
    <w:basedOn w:val="a"/>
    <w:uiPriority w:val="99"/>
    <w:qFormat/>
    <w:rsid w:val="00625DCE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25DCE"/>
    <w:rPr>
      <w:b/>
      <w:bCs/>
      <w:color w:val="106BBE"/>
    </w:rPr>
  </w:style>
  <w:style w:type="paragraph" w:styleId="a5">
    <w:name w:val="Body Text"/>
    <w:basedOn w:val="a"/>
    <w:link w:val="a6"/>
    <w:rsid w:val="00625DC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5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625DC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625DC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25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5DC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25DC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25DCE"/>
  </w:style>
  <w:style w:type="table" w:styleId="ac">
    <w:name w:val="Table Grid"/>
    <w:basedOn w:val="a1"/>
    <w:uiPriority w:val="99"/>
    <w:rsid w:val="00625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625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625DCE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625DCE"/>
    <w:pPr>
      <w:shd w:val="clear" w:color="auto" w:fill="FFFFFF"/>
      <w:spacing w:before="4320" w:after="0" w:line="211" w:lineRule="exact"/>
      <w:outlineLvl w:val="7"/>
    </w:pPr>
    <w:rPr>
      <w:sz w:val="21"/>
    </w:rPr>
  </w:style>
  <w:style w:type="character" w:customStyle="1" w:styleId="c11">
    <w:name w:val="c11"/>
    <w:uiPriority w:val="99"/>
    <w:rsid w:val="00625DCE"/>
  </w:style>
  <w:style w:type="character" w:styleId="ae">
    <w:name w:val="Hyperlink"/>
    <w:basedOn w:val="a0"/>
    <w:uiPriority w:val="99"/>
    <w:semiHidden/>
    <w:unhideWhenUsed/>
    <w:rsid w:val="00625DCE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62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rossii.ru/%D1%80%D1%83%D1%81%D1%81%D0%BA%D0%BE%D0%B5-%D1%81%D0%BB%D0%BE%D0%B2%D0%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kolarossii.ru/new-search?query=+%D0%97%D0%B0%D0%B3%D0%BB%D0%B0%D0%B4%D0%B8%D0%BD%D0%B0+%D0%A5.%D0%A2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rossii.ru/new-search?query=%D0%97%D0%B0%D0%B3%D0%BB%D0%B0%D0%B4%D0%B8%D0%BD+%D0%9D.%D0%92.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bz.ru/books/226/91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bz.ru/books/226/91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9091</Words>
  <Characters>51819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Дырдина Е.Г.</dc:creator>
  <cp:keywords/>
  <dc:description/>
  <cp:lastModifiedBy>Svetlana</cp:lastModifiedBy>
  <cp:revision>10</cp:revision>
  <cp:lastPrinted>2020-08-04T16:11:00Z</cp:lastPrinted>
  <dcterms:created xsi:type="dcterms:W3CDTF">2020-08-04T07:47:00Z</dcterms:created>
  <dcterms:modified xsi:type="dcterms:W3CDTF">2020-08-04T16:15:00Z</dcterms:modified>
</cp:coreProperties>
</file>