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DF" w:rsidRPr="0099705A" w:rsidRDefault="009526DF" w:rsidP="009526DF">
      <w:pPr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9705A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                Приложение № 18.9</w:t>
      </w:r>
    </w:p>
    <w:p w:rsidR="009526DF" w:rsidRPr="0099705A" w:rsidRDefault="009526DF" w:rsidP="009526DF">
      <w:pPr>
        <w:spacing w:after="0" w:line="240" w:lineRule="auto"/>
        <w:ind w:left="7513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9705A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к ООП ООО </w:t>
      </w:r>
    </w:p>
    <w:p w:rsidR="009526DF" w:rsidRPr="0099705A" w:rsidRDefault="009526DF" w:rsidP="009526DF">
      <w:pPr>
        <w:spacing w:after="0" w:line="240" w:lineRule="auto"/>
        <w:ind w:left="7513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9705A">
        <w:rPr>
          <w:rFonts w:ascii="Times New Roman" w:eastAsia="PMingLiU" w:hAnsi="Times New Roman" w:cs="Times New Roman"/>
          <w:sz w:val="28"/>
          <w:szCs w:val="28"/>
          <w:lang w:eastAsia="zh-TW"/>
        </w:rPr>
        <w:t>МАОУ «Школа №81»</w:t>
      </w:r>
    </w:p>
    <w:p w:rsidR="009526DF" w:rsidRPr="0099705A" w:rsidRDefault="009526DF" w:rsidP="009526DF">
      <w:pPr>
        <w:spacing w:after="0" w:line="240" w:lineRule="auto"/>
        <w:ind w:left="7513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9705A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утвержденной </w:t>
      </w:r>
    </w:p>
    <w:p w:rsidR="009526DF" w:rsidRPr="0099705A" w:rsidRDefault="009526DF" w:rsidP="009526DF">
      <w:pPr>
        <w:spacing w:after="0" w:line="240" w:lineRule="auto"/>
        <w:ind w:left="7513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9705A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приказом директора </w:t>
      </w:r>
    </w:p>
    <w:p w:rsidR="009526DF" w:rsidRPr="0099705A" w:rsidRDefault="009526DF" w:rsidP="009526DF">
      <w:pPr>
        <w:spacing w:after="0" w:line="240" w:lineRule="auto"/>
        <w:ind w:left="7513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sz w:val="28"/>
          <w:szCs w:val="28"/>
          <w:lang w:eastAsia="zh-TW"/>
        </w:rPr>
        <w:t>от 30.08.16</w:t>
      </w:r>
    </w:p>
    <w:p w:rsidR="009526DF" w:rsidRPr="0099705A" w:rsidRDefault="009526DF" w:rsidP="009526DF">
      <w:pPr>
        <w:spacing w:after="0" w:line="240" w:lineRule="auto"/>
        <w:ind w:left="7513"/>
        <w:rPr>
          <w:rFonts w:ascii="Times New Roman" w:eastAsia="Times New Roman" w:hAnsi="Times New Roman" w:cs="Times New Roman"/>
          <w:sz w:val="32"/>
          <w:szCs w:val="24"/>
          <w:lang w:eastAsia="zh-TW"/>
        </w:rPr>
      </w:pPr>
      <w:r w:rsidRPr="0099705A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№ 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>262</w:t>
      </w:r>
    </w:p>
    <w:p w:rsidR="009526DF" w:rsidRPr="0099705A" w:rsidRDefault="009526DF" w:rsidP="009526DF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9526DF" w:rsidRPr="0099705A" w:rsidRDefault="009526DF" w:rsidP="009526DF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9526DF" w:rsidRPr="0099705A" w:rsidRDefault="009526DF" w:rsidP="009526DF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9526DF" w:rsidRPr="0099705A" w:rsidRDefault="009526DF" w:rsidP="009526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99705A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>Муниципальное автономное общеобразовательное учреждение</w:t>
      </w:r>
    </w:p>
    <w:p w:rsidR="009526DF" w:rsidRPr="0099705A" w:rsidRDefault="009526DF" w:rsidP="009526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99705A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 xml:space="preserve">«Школа № 81»  </w:t>
      </w:r>
    </w:p>
    <w:p w:rsidR="009526DF" w:rsidRPr="0099705A" w:rsidRDefault="009526DF" w:rsidP="009526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99705A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>г. Нижнего Новгорода</w:t>
      </w:r>
    </w:p>
    <w:p w:rsidR="009526DF" w:rsidRPr="0099705A" w:rsidRDefault="009526DF" w:rsidP="009526D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36"/>
          <w:lang w:eastAsia="zh-TW"/>
        </w:rPr>
      </w:pPr>
    </w:p>
    <w:p w:rsidR="009526DF" w:rsidRPr="0099705A" w:rsidRDefault="009526DF" w:rsidP="009526DF">
      <w:pPr>
        <w:spacing w:after="0" w:line="240" w:lineRule="auto"/>
        <w:rPr>
          <w:rFonts w:ascii="Times New Roman" w:eastAsia="PMingLiU" w:hAnsi="Times New Roman" w:cs="Times New Roman"/>
          <w:sz w:val="36"/>
          <w:szCs w:val="36"/>
          <w:lang w:eastAsia="ru-RU"/>
        </w:rPr>
      </w:pPr>
    </w:p>
    <w:p w:rsidR="009526DF" w:rsidRPr="0099705A" w:rsidRDefault="009526DF" w:rsidP="009526DF">
      <w:pPr>
        <w:shd w:val="clear" w:color="auto" w:fill="FFFFFF"/>
        <w:spacing w:after="150" w:line="240" w:lineRule="auto"/>
        <w:jc w:val="center"/>
        <w:rPr>
          <w:rFonts w:ascii="тамй" w:eastAsia="Times New Roman" w:hAnsi="тамй" w:cs="Arial"/>
          <w:sz w:val="21"/>
          <w:szCs w:val="21"/>
          <w:lang w:eastAsia="ru-RU"/>
        </w:rPr>
      </w:pPr>
      <w:r w:rsidRPr="0099705A">
        <w:rPr>
          <w:rFonts w:ascii="тамй" w:eastAsia="Times New Roman" w:hAnsi="тамй" w:cs="Arial"/>
          <w:b/>
          <w:bCs/>
          <w:sz w:val="28"/>
          <w:szCs w:val="28"/>
          <w:lang w:eastAsia="ru-RU"/>
        </w:rPr>
        <w:t>Программа курса внеурочной деятельности</w:t>
      </w:r>
    </w:p>
    <w:p w:rsidR="009526DF" w:rsidRPr="0099705A" w:rsidRDefault="009526DF" w:rsidP="009526DF">
      <w:pPr>
        <w:shd w:val="clear" w:color="auto" w:fill="FFFFFF"/>
        <w:spacing w:after="150" w:line="240" w:lineRule="auto"/>
        <w:jc w:val="center"/>
        <w:rPr>
          <w:rFonts w:ascii="тамй" w:eastAsia="Times New Roman" w:hAnsi="тамй" w:cs="Arial"/>
          <w:b/>
          <w:sz w:val="21"/>
          <w:szCs w:val="21"/>
          <w:lang w:eastAsia="ru-RU"/>
        </w:rPr>
      </w:pPr>
      <w:r w:rsidRPr="0099705A">
        <w:rPr>
          <w:rFonts w:ascii="тамй" w:eastAsia="Times New Roman" w:hAnsi="тамй" w:cs="Arial"/>
          <w:b/>
          <w:sz w:val="28"/>
          <w:szCs w:val="28"/>
          <w:lang w:eastAsia="ru-RU"/>
        </w:rPr>
        <w:t>« Я - Гражданин»</w:t>
      </w:r>
    </w:p>
    <w:p w:rsidR="009526DF" w:rsidRPr="0099705A" w:rsidRDefault="009526DF" w:rsidP="009526DF">
      <w:pPr>
        <w:shd w:val="clear" w:color="auto" w:fill="FFFFFF"/>
        <w:spacing w:after="150" w:line="240" w:lineRule="auto"/>
        <w:jc w:val="center"/>
        <w:rPr>
          <w:rFonts w:ascii="тамй" w:eastAsia="Times New Roman" w:hAnsi="тамй" w:cs="Arial"/>
          <w:sz w:val="20"/>
          <w:szCs w:val="20"/>
          <w:lang w:eastAsia="ru-RU"/>
        </w:rPr>
      </w:pPr>
      <w:r w:rsidRPr="0099705A">
        <w:rPr>
          <w:rFonts w:ascii="тамй" w:eastAsia="Times New Roman" w:hAnsi="тамй" w:cs="Arial"/>
          <w:sz w:val="20"/>
          <w:szCs w:val="20"/>
          <w:vertAlign w:val="superscript"/>
          <w:lang w:eastAsia="ru-RU"/>
        </w:rPr>
        <w:t>название программы</w:t>
      </w:r>
    </w:p>
    <w:p w:rsidR="009526DF" w:rsidRPr="0099705A" w:rsidRDefault="009526DF" w:rsidP="009526DF">
      <w:pPr>
        <w:shd w:val="clear" w:color="auto" w:fill="FFFFFF"/>
        <w:spacing w:after="150" w:line="240" w:lineRule="auto"/>
        <w:jc w:val="center"/>
        <w:rPr>
          <w:rFonts w:ascii="тамй" w:eastAsia="Times New Roman" w:hAnsi="тамй" w:cs="Arial"/>
          <w:b/>
          <w:sz w:val="21"/>
          <w:szCs w:val="21"/>
          <w:lang w:eastAsia="ru-RU"/>
        </w:rPr>
      </w:pPr>
      <w:r w:rsidRPr="0099705A">
        <w:rPr>
          <w:rFonts w:ascii="тамй" w:eastAsia="Times New Roman" w:hAnsi="тамй" w:cs="Arial"/>
          <w:b/>
          <w:sz w:val="28"/>
          <w:szCs w:val="28"/>
          <w:lang w:eastAsia="ru-RU"/>
        </w:rPr>
        <w:t>социальное</w:t>
      </w:r>
    </w:p>
    <w:p w:rsidR="009526DF" w:rsidRPr="0099705A" w:rsidRDefault="009526DF" w:rsidP="009526DF">
      <w:pPr>
        <w:shd w:val="clear" w:color="auto" w:fill="FFFFFF"/>
        <w:spacing w:after="150" w:line="240" w:lineRule="auto"/>
        <w:jc w:val="center"/>
        <w:rPr>
          <w:rFonts w:ascii="тамй" w:eastAsia="Times New Roman" w:hAnsi="тамй" w:cs="Arial"/>
          <w:sz w:val="24"/>
          <w:szCs w:val="24"/>
          <w:lang w:eastAsia="ru-RU"/>
        </w:rPr>
      </w:pPr>
      <w:r w:rsidRPr="0099705A">
        <w:rPr>
          <w:rFonts w:ascii="тамй" w:eastAsia="Times New Roman" w:hAnsi="тамй" w:cs="Arial"/>
          <w:sz w:val="24"/>
          <w:szCs w:val="24"/>
          <w:vertAlign w:val="superscript"/>
          <w:lang w:eastAsia="ru-RU"/>
        </w:rPr>
        <w:t>направление внеурочной деятельности</w:t>
      </w:r>
    </w:p>
    <w:p w:rsidR="009526DF" w:rsidRPr="0099705A" w:rsidRDefault="009526DF" w:rsidP="009526DF">
      <w:pPr>
        <w:spacing w:after="200" w:line="276" w:lineRule="auto"/>
        <w:jc w:val="center"/>
        <w:rPr>
          <w:rFonts w:ascii="тамй" w:eastAsia="Times New Roman" w:hAnsi="тамй" w:cs="Times New Roman"/>
          <w:b/>
          <w:sz w:val="36"/>
          <w:szCs w:val="36"/>
          <w:lang w:eastAsia="ru-RU"/>
        </w:rPr>
      </w:pPr>
      <w:r w:rsidRPr="0099705A">
        <w:rPr>
          <w:rFonts w:ascii="тамй" w:eastAsia="Times New Roman" w:hAnsi="тамй" w:cs="Times New Roman"/>
          <w:b/>
          <w:sz w:val="36"/>
          <w:szCs w:val="36"/>
          <w:lang w:eastAsia="ru-RU"/>
        </w:rPr>
        <w:t>класс – 6-7 класс</w:t>
      </w:r>
    </w:p>
    <w:p w:rsidR="009526DF" w:rsidRPr="0099705A" w:rsidRDefault="009526DF" w:rsidP="009526DF">
      <w:pPr>
        <w:spacing w:after="200" w:line="276" w:lineRule="auto"/>
        <w:jc w:val="center"/>
        <w:rPr>
          <w:rFonts w:ascii="тамй" w:eastAsia="Times New Roman" w:hAnsi="тамй" w:cs="Times New Roman"/>
          <w:b/>
          <w:sz w:val="36"/>
          <w:szCs w:val="36"/>
          <w:lang w:eastAsia="ru-RU"/>
        </w:rPr>
      </w:pPr>
      <w:r w:rsidRPr="0099705A">
        <w:rPr>
          <w:rFonts w:ascii="тамй" w:eastAsia="Times New Roman" w:hAnsi="тамй" w:cs="Times New Roman"/>
          <w:b/>
          <w:sz w:val="36"/>
          <w:szCs w:val="36"/>
          <w:lang w:eastAsia="ru-RU"/>
        </w:rPr>
        <w:t xml:space="preserve">срок реализации программы – 2 года </w:t>
      </w:r>
    </w:p>
    <w:p w:rsidR="009526DF" w:rsidRPr="0099705A" w:rsidRDefault="009526DF" w:rsidP="009526DF">
      <w:pPr>
        <w:rPr>
          <w:rFonts w:ascii="тамй" w:eastAsia="Calibri" w:hAnsi="тамй" w:cs="Times New Roman"/>
        </w:rPr>
      </w:pPr>
    </w:p>
    <w:p w:rsidR="009526DF" w:rsidRPr="0099705A" w:rsidRDefault="009526DF" w:rsidP="009526DF">
      <w:pPr>
        <w:rPr>
          <w:rFonts w:ascii="тамй" w:eastAsia="Calibri" w:hAnsi="тамй" w:cs="Times New Roman"/>
        </w:rPr>
      </w:pPr>
    </w:p>
    <w:p w:rsidR="009526DF" w:rsidRPr="0099705A" w:rsidRDefault="009526DF" w:rsidP="009526DF">
      <w:pPr>
        <w:jc w:val="right"/>
        <w:rPr>
          <w:rFonts w:ascii="тамй" w:eastAsia="Calibri" w:hAnsi="тамй" w:cs="Times New Roman"/>
          <w:sz w:val="28"/>
          <w:szCs w:val="28"/>
        </w:rPr>
      </w:pPr>
      <w:r w:rsidRPr="0099705A">
        <w:rPr>
          <w:rFonts w:ascii="тамй" w:eastAsia="Calibri" w:hAnsi="тамй" w:cs="Times New Roman"/>
          <w:sz w:val="28"/>
          <w:szCs w:val="28"/>
        </w:rPr>
        <w:t xml:space="preserve">составитель: социальный педагог Веснина Татьяна </w:t>
      </w:r>
      <w:proofErr w:type="spellStart"/>
      <w:r w:rsidRPr="0099705A">
        <w:rPr>
          <w:rFonts w:ascii="тамй" w:eastAsia="Calibri" w:hAnsi="тамй" w:cs="Times New Roman"/>
          <w:sz w:val="28"/>
          <w:szCs w:val="28"/>
        </w:rPr>
        <w:t>Владлимировна</w:t>
      </w:r>
      <w:proofErr w:type="spellEnd"/>
      <w:r w:rsidRPr="0099705A">
        <w:rPr>
          <w:rFonts w:ascii="тамй" w:eastAsia="Calibri" w:hAnsi="тамй" w:cs="Times New Roman"/>
          <w:sz w:val="28"/>
          <w:szCs w:val="28"/>
        </w:rPr>
        <w:t>.</w:t>
      </w:r>
    </w:p>
    <w:p w:rsidR="009526DF" w:rsidRPr="0099705A" w:rsidRDefault="009526DF" w:rsidP="009526DF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7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подготовлена</w:t>
      </w:r>
      <w:proofErr w:type="gramEnd"/>
      <w:r w:rsidRPr="0099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</w:t>
      </w:r>
    </w:p>
    <w:p w:rsidR="009526DF" w:rsidRPr="0099705A" w:rsidRDefault="009526DF" w:rsidP="009526DF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</w:t>
      </w:r>
    </w:p>
    <w:p w:rsidR="009526DF" w:rsidRPr="0099705A" w:rsidRDefault="009526DF" w:rsidP="009526DF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</w:t>
      </w:r>
    </w:p>
    <w:p w:rsidR="009526DF" w:rsidRPr="0099705A" w:rsidRDefault="009526DF" w:rsidP="009526D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26DF" w:rsidRPr="0099705A" w:rsidRDefault="009526DF" w:rsidP="009526D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26DF" w:rsidRPr="0099705A" w:rsidRDefault="009526DF" w:rsidP="009526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26DF" w:rsidRPr="0099705A" w:rsidRDefault="009526DF" w:rsidP="00952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97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9526DF" w:rsidRDefault="009526DF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bookmarkStart w:id="0" w:name="_GoBack"/>
      <w:bookmarkEnd w:id="0"/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>1. Результат освоения курса внеурочной деятельности: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Ожидаемые воспитательные результаты Универсальные учебные действия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ценностное отношение к России, к своей малой родине, отечественному культурно-историческому наследию, государственной символике, русскому и родному языку, народным традициям; к Конституции и законам Российской Федерации; к старшему поколению;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элементарные представления о примерах исполнения гражданского и патриотического долга;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опыт социальной и межкультурной коммуникации;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начальные представления о правах и обязанностях человека, гражданина, семьянина, товарища;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начальные представления о моральных нормах и правилах нравственного поведения, в том числе об этических нормах взаимоотношений в семье;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нравственно-этический опыт взаимодействия со сверстниками, старшими и младшими детьми, взрослыми в соответствии с общепринятыми </w:t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нормами, нравственными неравнодушие к жизненным проблемам других людей, сочувствие к; человеку, находящемуся в трудной ситуации;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почтительное отношение к родителям, уважительное отношение к старшим, заботливое отношение к младшим;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традиций своей семьи и школы, бережное отношение к ним.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обще учебные действия</w:t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осознанно строить речевое высказывание в устной форме;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поиск необходимой информации для выполнения учебных заданий с - использованием учебной литературы;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17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общаться с другими людьми детьми и взрослым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выражать свои мысли;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действиями партнера (оценка, коррекция);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речь для регуляции своего действия.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17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оценка;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коррекция.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17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УУД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основных моральных норм и ориентация на их выполнение;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ответственности за общее благополучие;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этических чувств;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на здоровый образ жизни;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самооценка.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Предполагаемый результат деятельности: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убежденность обучающихся в том, что настоящий гражданин любит и гордится своей Родиной, изучает ее историко-культурное, духовное наследие, верен своему гражданскому долгу и готов к защите Отечества.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Мероприятия: беседы о государственной символике РФ и малой Родины, о Государственном устройстве нашей страны, о формировании представления важных законах нашей страны, презентации о родном крае, конкурс рисунков, разучивание Гимна РФ, песен о родном крае.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00" w:rsidRPr="00817F00" w:rsidRDefault="00817F00" w:rsidP="00817F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«Храм науки – моя школа»</w:t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гражданского отношения к школе.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у детей осознание принадлежности к школьному коллективу, стремление к сочетанию личных и общественных интересов, к созданию атмосферы подлинного товарищества и дружбы в коллективе;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сознательное отношение к учебе, развивать познавательную активность, формировать готовность школьников к сознательному выбору профессии;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сознательную дисциплину и культуру поведения;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вырабатывать потребность учащихся в постоянном пополнении своих знаний, в укреплении своего здоровья; </w:t>
      </w:r>
    </w:p>
    <w:p w:rsidR="0013427E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сознательную готовность выполнять Устав школы.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Предполагаемый результат деятельности: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учеником роли знаний в жизни человека, овладение этикой взаимоотношений «ученик – учитель», «ученик - ученик», выполнение распорядка работы школы и возложенных на учащегося обязанностей, умение пользоваться правами ученика, </w:t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выполнение роли хозяина в школе, поддерживающего обстановку доброжелательности и радости общения, уважения друг к другу.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Мероприятия: участие в празднике «Портрет ученика», «Мои права и обязанности», Устав школы и класса, Творческое дело «Устав класса», интеллектуальная игра, разучивание Гимна школы.</w:t>
      </w:r>
    </w:p>
    <w:p w:rsidR="00817F00" w:rsidRPr="00817F00" w:rsidRDefault="00817F00" w:rsidP="00817F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 и семья»</w:t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гражданского отношения к своей семье. Задачи: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-формировать уважение к членам семьи;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-воспитывать семьянина, любящего своих родителей;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-формировать у детей понимание сущности основных социальных ролей: дочери, сына, мужа, жены. </w:t>
      </w:r>
    </w:p>
    <w:p w:rsidR="00817F00" w:rsidRPr="00817F00" w:rsidRDefault="00817F00" w:rsidP="00817F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Предполагаемый результат деятельности: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-сформировано представление о том, что настоящий мужчина обладает умом, решительностью, смелостью, благородством;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сформировано представление о том, что настоящая женщина отличается добротой, вниманием к людям, любовью к детям, умением прощать;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-сформировано представление о том, что настоящий сын и дочь берегут покой членов семьи, готовы помочь старшим в работе по дому, не создают конфликтов, умеют держать данное слово, заботятся о своей семье.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Мероприятия: исследовательская работа об истории своей семьи, представление презентации «Судьба моего родственника», фотовыставка «Я и моя семья», рассказы ребят о профессиях предков, совместный праздничный вечер с родителями.</w:t>
      </w:r>
    </w:p>
    <w:p w:rsidR="00817F00" w:rsidRPr="00817F00" w:rsidRDefault="00817F00" w:rsidP="00817F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 и культура»</w:t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отношения к искусству.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- воспитывать у школьников чувство прекрасного, развивать их творческое мышление, художественные способности, формировать эстетические вкусы, идеалы; формировать понимание значимости искусства в жизни каждого гражданина </w:t>
      </w:r>
    </w:p>
    <w:p w:rsidR="00817F00" w:rsidRPr="00817F00" w:rsidRDefault="00817F00" w:rsidP="00817F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Предполагаемый результат деятельности: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видеть прекрасное в окружающей жизни, занятие детей одним из видов искусства в кружках художественного цикла, участие в художественной самодеятельности.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Мероприятия: экскурсии в музеи, на художественные выставки и фотовыставки, посещение театров и кинотеатров, беседы об искусстве, встречи с творческими людьми.</w:t>
      </w:r>
    </w:p>
    <w:p w:rsidR="00817F00" w:rsidRPr="00817F00" w:rsidRDefault="00817F00" w:rsidP="00817F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«Защитники земли русской» </w:t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гражданского отношения к Отечеству.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развивать общественную активность обучающихся, воспитывать в них уважение к защитникам Родины верность к боевым и трудовым традициям старшего поколения, преданность к Отчизне, готовность к защите ее свободы и независимости;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представления о национальных героях и важнейших событиях истории России;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воспитывать, чувство ответственности и гордости за свою страну.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Предполагаемый результат деятельности: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убежденность обучающихся в том, что настоящий гражданин любит и гордится своей Родиной, изучает ее историко-культурное, духовное наследие, верен своему гражданскому долгу и готов к защите Отечества.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Мероприятия: беседы о героях нашей страны; просмотр фрагментов фильмов, презентации «Награды Отечества», поздравление ветеранов в День Победы, экскурсия в музей И.И. Иванова - героя СССР, выпуск плакатов о мире.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817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 и планета Земля» -</w:t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гражданского отношения к планете Земля. Задачи: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понимание взаимосвязей между человеком, обществом, и природой;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эстетическое отношение детей к окружающей среде и труду как источнику радости и творчества людей.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Предполагаемый результат деятельности: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должны серьезно задуматься над своим существованием на планете Земля и над тем, как ее сохранить. Настоящий гражданин любит и бережет природу, занимает активную позицию в борьбе за сохранение мира на Земле.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Мероприятия: конкурс рисунков «Береги природу - наш дом», «Цветник у школы», конкурсы рисунков и творческих работ.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результате реализации программы ожидается: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творческих способностей;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ответственности за судьбу страны, формирование гордости за сопричастность к деяниям предыдущих поколений;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обучающимися высших ценностей, идеалов, ориентиров, способность руководствоваться ими в практической деятельности.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Конечным результатом реализации программы должна стать активная гражданская позиция и патриотическое сознание обучающихся, как основа личности гражданина России.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Описание личных качеств ученика в результате реализации программы: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Доброжелательный, порядочный, само дисциплинированный, уверенный, терпимый (толерантный), самостоятельный, ответственный, целеустремленный особенно к знаниям), внимательный к сверстникам, аккуратный, уважительный, любящий, интеллектуальный, здоровый, общительный, любознательный, сопереживающий, воспитанный, трудолюбивый, открытый, активный, коммуникабельный, социально зрелый и др. </w:t>
      </w:r>
    </w:p>
    <w:p w:rsidR="00817F00" w:rsidRPr="00817F00" w:rsidRDefault="00817F00" w:rsidP="00817F00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Содержание курса внеурочной деятельности: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программы: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Патриотическое и духовно-нравственное воспитание подрастающего поколения - важнейшая задача школы, поставленная в новом Федеральном государственном образовательном стандарте.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школьный возраст это период позитивных изменений и преобразований. Поэтому так важен уровень достижений, осуществлённых каждым ребёнком на данном возрастном этапе.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«Я - гражданин России» призвана решать задачи духовно-нравственного становления личности школьника и удовлетворять потребности и запросы детей, их родителей и школы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Новизна программы заключается в том, что она основана на интеграции различных образовательных областей (история и обществознание, окружающий мир)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семьи).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 воспитание любви к Отечеству, духовности, нравственности на основе общечеловеческих ценностей.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Концепции сформулирована высшая цель образования – </w:t>
      </w:r>
      <w:r w:rsidRPr="00817F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</w:t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национального воспитательного идеала формулируется основная </w:t>
      </w:r>
      <w:r w:rsidRPr="00817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педагогическая цель</w:t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17F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воспитание нравственного, ответственного, инициативного и компетентного гражданина России</w:t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дать элементарные представления о политическом устройстве России, об институтах государства, их роли в жизни общества, о важнейших законах нашей страны;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-дать представления о символах государства Флаге, Гербе России, Гимне России. способствовать развитию интереса к общественным явлениям, пониманию активной роли человека в обществе;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формировать интерес к государственным праздникам и важнейшим событиям в жизни России;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способствовать развитию стремления активно участвовать в делах класса, школы, семьи, своего города;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любовь к школе, своему городу, народу, России, уважение к защитникам Родины;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способствовать развитию умения отвечать за свои поступки;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отрицательное отношение к нарушениям порядка в классе, дома, на улице, к невыполнению человеком своих обязанностей.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направлена на формирование следующих ценностей: </w:t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России, к своему народу, к своей малой родине; служение и долг перед Отечеством; правовое государство; гражданское общество; закон и правопорядок; свобода и ответственность: долг перед старшими поколениями и семьёй; межэтнический мир; доверие к людям.</w:t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7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Нормативно-правовой и документальной основой программы</w:t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- гражданин России» являются Закон об образовании, Федеральный государственный образовательный стандарт основного общего образования, Концепция духовно-нравственного воспитания российских школьников, Программа духовно-нравственного развития и воспитания обучающихся. Программа разработана с учетом культурно-исторических, социально-экономических, запросов семей и других субъектов образовательного процесса, с учётом возрастных особенностей школьников, их интересов и способностей.</w:t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7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программы</w:t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духовно-нравственное.</w:t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проведения занятий кабинет учащихся в школе.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«Я - гражданин России» рассчитана</w:t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AD7064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часа, 1 час в неделю для учащихся 6</w:t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>-7 классов.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организации внеурочной деятельности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организации работы по программе в основном – коллективная, а также используется групповая и индивидуальная формы работы.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Теоретические занятия</w:t>
      </w:r>
      <w:r w:rsidRPr="00817F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внеурочная, внешкольная):</w:t>
      </w:r>
      <w:r w:rsidRPr="00817F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занятия (литературное чтение, русский язык, музыка, ИЗО)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Классный час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Встречи с интересными людьми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 – музыкальные композиции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 и обсуждение видеоматериала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Экскурсии (урочная, внеурочная, внешкольная)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2D"/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Поездки, походы по историческим и памятным местам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Практические занятия (внеурочная, внешкольная):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конкурсы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Выставки декоративно-прикладного искусства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Коллективные творческие дела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Показательные выступления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Праздники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Викторины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Интеллектуально-познавательные игры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Трудовые дела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Тренинги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 учащихся за событиями в городе, стране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Обсуждение, обыгрывание проблемных ситуаций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Заочные путешествия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 благотворительности, милосердия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проекты, презентации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выставок семейного художественного творчества, музыкальных вечеров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Сюжетно - ролевые игры гражданского и историко-патриотического содержания (урочная, внеурочная, внешкольная)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</w:t>
      </w:r>
      <w:r w:rsidRPr="00817F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школа, семья, учреждения дополнительного образования.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“Я – гражданин России” включает шесть направлений, связанных между собой логикой формирования подлинного гражданина России:</w:t>
      </w:r>
    </w:p>
    <w:p w:rsidR="00817F00" w:rsidRPr="00817F00" w:rsidRDefault="00817F00" w:rsidP="00817F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 живу в России»</w:t>
      </w: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гражданского отношения к своей Родине.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общественную активность обучающихся, воспитывать в них сознательное отношение к народному достоянию, верность к боевым и трудовым традициям старшего поколения, преданность к Отчизне, готовность к защите ее свободы и независимости;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воспитывать политическую культуру, чувство ответственности и гордости за свою страну.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Распределение часов </w:t>
      </w:r>
    </w:p>
    <w:p w:rsidR="00817F00" w:rsidRPr="00817F00" w:rsidRDefault="00817F00" w:rsidP="00817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8"/>
        <w:gridCol w:w="4652"/>
        <w:gridCol w:w="4860"/>
      </w:tblGrid>
      <w:tr w:rsidR="00817F00" w:rsidRPr="00817F00" w:rsidTr="00B22B5F">
        <w:trPr>
          <w:tblCellSpacing w:w="0" w:type="dxa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F00" w:rsidRPr="00817F00" w:rsidRDefault="00817F00" w:rsidP="00817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817F00" w:rsidRPr="00817F00" w:rsidTr="00B22B5F">
        <w:trPr>
          <w:tblCellSpacing w:w="0" w:type="dxa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живу в России</w:t>
            </w:r>
          </w:p>
        </w:tc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7F00" w:rsidRPr="00817F00" w:rsidRDefault="00817F00" w:rsidP="002A1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A1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7F00" w:rsidRPr="00817F00" w:rsidTr="00B22B5F">
        <w:trPr>
          <w:tblCellSpacing w:w="0" w:type="dxa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Храм науки – моя школа</w:t>
            </w:r>
          </w:p>
        </w:tc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7F00" w:rsidRPr="00817F00" w:rsidRDefault="002A1730" w:rsidP="00817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17F00" w:rsidRPr="00817F00" w:rsidTr="00B22B5F">
        <w:trPr>
          <w:tblCellSpacing w:w="0" w:type="dxa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семья</w:t>
            </w:r>
          </w:p>
        </w:tc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7F00" w:rsidRPr="00817F00" w:rsidRDefault="002A1730" w:rsidP="00817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17F00" w:rsidRPr="00817F00" w:rsidTr="00B22B5F">
        <w:trPr>
          <w:tblCellSpacing w:w="0" w:type="dxa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культура</w:t>
            </w:r>
          </w:p>
        </w:tc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7F00" w:rsidRPr="00817F00" w:rsidRDefault="002A1730" w:rsidP="00817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17F00" w:rsidRPr="00817F00" w:rsidTr="00B22B5F">
        <w:trPr>
          <w:tblCellSpacing w:w="0" w:type="dxa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Защитники земли русской</w:t>
            </w:r>
          </w:p>
        </w:tc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7F00" w:rsidRPr="00817F00" w:rsidRDefault="002A1730" w:rsidP="00817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817F00" w:rsidRPr="00817F00" w:rsidTr="00B22B5F">
        <w:trPr>
          <w:tblCellSpacing w:w="0" w:type="dxa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планета Земля</w:t>
            </w:r>
          </w:p>
        </w:tc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7F00" w:rsidRPr="00817F00" w:rsidRDefault="002A1730" w:rsidP="00817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17F00" w:rsidRPr="00817F00" w:rsidTr="00B22B5F">
        <w:trPr>
          <w:tblCellSpacing w:w="0" w:type="dxa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7F00" w:rsidRPr="00817F00" w:rsidRDefault="002A1730" w:rsidP="00817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817F00" w:rsidRPr="00817F00" w:rsidRDefault="00817F00" w:rsidP="00817F0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00" w:rsidRPr="00817F00" w:rsidRDefault="00817F00" w:rsidP="00817F0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00" w:rsidRPr="00817F00" w:rsidRDefault="00817F00" w:rsidP="00817F0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00" w:rsidRPr="00817F00" w:rsidRDefault="00817F00" w:rsidP="00817F0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00" w:rsidRPr="00817F00" w:rsidRDefault="00817F00" w:rsidP="00817F0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00" w:rsidRPr="00817F00" w:rsidRDefault="00817F00" w:rsidP="00817F0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00" w:rsidRPr="00817F00" w:rsidRDefault="00817F00" w:rsidP="00817F0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00" w:rsidRPr="00817F00" w:rsidRDefault="00817F00" w:rsidP="00817F0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00" w:rsidRPr="00817F00" w:rsidRDefault="00817F00" w:rsidP="00817F0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00" w:rsidRPr="00817F00" w:rsidRDefault="00817F00" w:rsidP="00817F0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00" w:rsidRPr="009526DF" w:rsidRDefault="009526DF" w:rsidP="009526D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Т</w:t>
      </w:r>
      <w:r w:rsidR="00817F00" w:rsidRPr="009526D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ематическое планирование</w:t>
      </w:r>
    </w:p>
    <w:p w:rsidR="00817F00" w:rsidRPr="00817F00" w:rsidRDefault="009526DF" w:rsidP="00817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6</w:t>
      </w:r>
      <w:r w:rsidR="00817F00" w:rsidRPr="00817F0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класс</w:t>
      </w:r>
    </w:p>
    <w:tbl>
      <w:tblPr>
        <w:tblW w:w="907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9"/>
        <w:gridCol w:w="784"/>
        <w:gridCol w:w="2396"/>
        <w:gridCol w:w="851"/>
        <w:gridCol w:w="2342"/>
        <w:gridCol w:w="2216"/>
      </w:tblGrid>
      <w:tr w:rsidR="00817F00" w:rsidRPr="00817F00" w:rsidTr="002A1730">
        <w:trPr>
          <w:trHeight w:val="144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теоретической части занятия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817F00" w:rsidRPr="00817F00" w:rsidTr="002A1730">
        <w:trPr>
          <w:trHeight w:val="144"/>
          <w:tblCellSpacing w:w="0" w:type="dxa"/>
        </w:trPr>
        <w:tc>
          <w:tcPr>
            <w:tcW w:w="90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2A1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живу в России (1</w:t>
            </w:r>
            <w:r w:rsidR="002A1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81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часов)</w:t>
            </w:r>
          </w:p>
        </w:tc>
      </w:tr>
      <w:tr w:rsidR="00817F00" w:rsidRPr="00817F00" w:rsidTr="002A1730">
        <w:trPr>
          <w:trHeight w:val="144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школа!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</w:t>
            </w:r>
          </w:p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впечатления.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любимых песен о родном крае.</w:t>
            </w:r>
          </w:p>
        </w:tc>
      </w:tr>
      <w:tr w:rsidR="00817F00" w:rsidRPr="00817F00" w:rsidTr="002A1730">
        <w:trPr>
          <w:trHeight w:val="144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 – Россия.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устройство нашей страны. Признаки государства.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о Родине, родном городе.</w:t>
            </w:r>
          </w:p>
        </w:tc>
      </w:tr>
      <w:tr w:rsidR="00817F00" w:rsidRPr="00817F00" w:rsidTr="002A1730">
        <w:trPr>
          <w:trHeight w:val="144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символика России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символика?</w:t>
            </w:r>
          </w:p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Российский Герб, Флаг, Гимн.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Гимна России.</w:t>
            </w:r>
          </w:p>
        </w:tc>
      </w:tr>
      <w:tr w:rsidR="00817F00" w:rsidRPr="00817F00" w:rsidTr="002A1730">
        <w:trPr>
          <w:trHeight w:val="144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герб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AD7064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F00"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гербов. Знаки и эмблемы на Руси. Большой государственный герб Российской империи.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«Эволюция российского герба в XVI-XVII вв.»</w:t>
            </w:r>
          </w:p>
        </w:tc>
      </w:tr>
      <w:tr w:rsidR="00817F00" w:rsidRPr="00817F00" w:rsidTr="002A1730">
        <w:trPr>
          <w:trHeight w:val="144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гербы в XX веке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 России при временном правительстве. Эмблемы Советской власти. Герб РСФСР. Герб СССР.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песен советских композиторов о Родине.</w:t>
            </w:r>
          </w:p>
        </w:tc>
      </w:tr>
      <w:tr w:rsidR="00817F00" w:rsidRPr="00817F00" w:rsidTr="002A1730">
        <w:trPr>
          <w:trHeight w:val="144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Знамёна России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Знамён. Знамёна Древней Руси. Российские знамёна. Флаги советской эпохи.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галерею знамен.</w:t>
            </w:r>
          </w:p>
        </w:tc>
      </w:tr>
      <w:tr w:rsidR="00817F00" w:rsidRPr="00817F00" w:rsidTr="002A1730">
        <w:trPr>
          <w:trHeight w:val="144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Символика МАОУ «Школа №81»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Школьное объединение 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символику своего класса.</w:t>
            </w:r>
          </w:p>
        </w:tc>
      </w:tr>
      <w:tr w:rsidR="00817F00" w:rsidRPr="00817F00" w:rsidTr="002A1730">
        <w:trPr>
          <w:trHeight w:val="144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в страну </w:t>
            </w:r>
            <w:proofErr w:type="spellStart"/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Законию</w:t>
            </w:r>
            <w:proofErr w:type="spellEnd"/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Ты и закон.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важнейших законах нашей страны.</w:t>
            </w:r>
          </w:p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закон РФ об образовании.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«Голубоглазые и кареглазые»</w:t>
            </w:r>
          </w:p>
        </w:tc>
      </w:tr>
      <w:tr w:rsidR="00817F00" w:rsidRPr="00817F00" w:rsidTr="002A1730">
        <w:trPr>
          <w:trHeight w:val="144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 о правах ребёнка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документом.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817F00" w:rsidRPr="00817F00" w:rsidTr="002A1730">
        <w:trPr>
          <w:trHeight w:val="144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прав человека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Беседа-диалог, как использовать свои права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информационного листа</w:t>
            </w:r>
          </w:p>
        </w:tc>
      </w:tr>
      <w:tr w:rsidR="00817F00" w:rsidRPr="00817F00" w:rsidTr="002A1730">
        <w:trPr>
          <w:trHeight w:val="144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информационного листа</w:t>
            </w:r>
          </w:p>
        </w:tc>
      </w:tr>
      <w:tr w:rsidR="00817F00" w:rsidRPr="00817F00" w:rsidTr="002A1730">
        <w:trPr>
          <w:trHeight w:val="144"/>
          <w:tblCellSpacing w:w="0" w:type="dxa"/>
        </w:trPr>
        <w:tc>
          <w:tcPr>
            <w:tcW w:w="90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2A1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Храм науки – моя школа (</w:t>
            </w:r>
            <w:r w:rsidR="002A1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часа</w:t>
            </w:r>
            <w:r w:rsidRPr="0081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17F00" w:rsidRPr="00817F00" w:rsidTr="002A1730">
        <w:trPr>
          <w:trHeight w:val="144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гражданин - я ученик. Устав и традиции школы.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2A173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17F00"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уставом школы. </w:t>
            </w: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Портрет ученика.</w:t>
            </w:r>
          </w:p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Гимна.</w:t>
            </w:r>
          </w:p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«Расскажи мне о себе»</w:t>
            </w:r>
          </w:p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Творческое дело «устав класса»</w:t>
            </w:r>
          </w:p>
        </w:tc>
      </w:tr>
      <w:tr w:rsidR="00817F00" w:rsidRPr="00817F00" w:rsidTr="002A1730">
        <w:trPr>
          <w:trHeight w:val="144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школы. Ветераны </w:t>
            </w:r>
            <w:proofErr w:type="spellStart"/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труда, мой первый учитель, мой выпуск, мои родители-выпускники школы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AD7064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F00"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Летопись школы, рассказ об учителе, выпускнике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летописи своего класса.</w:t>
            </w:r>
          </w:p>
        </w:tc>
      </w:tr>
      <w:tr w:rsidR="00817F00" w:rsidRPr="00817F00" w:rsidTr="002A1730">
        <w:trPr>
          <w:trHeight w:val="837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«Я гражданин России»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F00" w:rsidRPr="00817F00" w:rsidTr="002A1730">
        <w:trPr>
          <w:trHeight w:val="279"/>
          <w:tblCellSpacing w:w="0" w:type="dxa"/>
        </w:trPr>
        <w:tc>
          <w:tcPr>
            <w:tcW w:w="90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2A1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семья (</w:t>
            </w:r>
            <w:r w:rsidR="002A1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часа</w:t>
            </w:r>
            <w:r w:rsidRPr="0081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17F00" w:rsidRPr="00817F00" w:rsidTr="002A1730">
        <w:trPr>
          <w:trHeight w:val="1375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страны – история семьи.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об истории моей семьи в истории моей страны.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работа.</w:t>
            </w:r>
          </w:p>
        </w:tc>
      </w:tr>
      <w:tr w:rsidR="00817F00" w:rsidRPr="00817F00" w:rsidTr="002A1730">
        <w:trPr>
          <w:trHeight w:val="558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Профессия моих предков.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профессии предков.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F00" w:rsidRPr="00817F00" w:rsidTr="002A1730">
        <w:trPr>
          <w:trHeight w:val="1096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из семейного альбома.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своей семье, к своим родителям, к своим предкам.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«Я и моя семья.</w:t>
            </w:r>
          </w:p>
        </w:tc>
      </w:tr>
      <w:tr w:rsidR="00817F00" w:rsidRPr="00817F00" w:rsidTr="002A1730">
        <w:trPr>
          <w:trHeight w:val="299"/>
          <w:tblCellSpacing w:w="0" w:type="dxa"/>
        </w:trPr>
        <w:tc>
          <w:tcPr>
            <w:tcW w:w="90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AD7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культура (</w:t>
            </w:r>
            <w:r w:rsidR="002A1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часа</w:t>
            </w:r>
            <w:r w:rsidRPr="0081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17F00" w:rsidRPr="00817F00" w:rsidTr="002A1730">
        <w:trPr>
          <w:trHeight w:val="837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композиторы о защитниках Родины.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AD7064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F00"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Видеофильмы о защитниках Родины.</w:t>
            </w:r>
          </w:p>
        </w:tc>
      </w:tr>
      <w:tr w:rsidR="00817F00" w:rsidRPr="00817F00" w:rsidTr="002A1730">
        <w:trPr>
          <w:trHeight w:val="1405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«Иной здесь видится Россия…»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произведениями искусства, раскрывающими красоту и особенности родного края.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экскурсия в ульяновский художественный музей. </w:t>
            </w:r>
          </w:p>
        </w:tc>
      </w:tr>
      <w:tr w:rsidR="00817F00" w:rsidRPr="00817F00" w:rsidTr="002A1730">
        <w:trPr>
          <w:trHeight w:val="1405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о земле русской.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AD7064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F00"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песни, Песни советских и современных композиторов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песен караоке</w:t>
            </w:r>
          </w:p>
        </w:tc>
      </w:tr>
      <w:tr w:rsidR="00817F00" w:rsidRPr="00817F00" w:rsidTr="002A1730">
        <w:trPr>
          <w:trHeight w:val="60"/>
          <w:tblCellSpacing w:w="0" w:type="dxa"/>
        </w:trPr>
        <w:tc>
          <w:tcPr>
            <w:tcW w:w="90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2A1730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Защитники земли русской (</w:t>
            </w:r>
            <w:r w:rsidR="002A1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  <w:r w:rsidRPr="0081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часов)</w:t>
            </w:r>
          </w:p>
        </w:tc>
      </w:tr>
      <w:tr w:rsidR="00817F00" w:rsidRPr="00817F00" w:rsidTr="002A1730">
        <w:trPr>
          <w:trHeight w:val="493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Героические страницы истории России: Ледовое побоище, Невская битва, Герои народного ополчения в борьбе </w:t>
            </w: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поляками в 1612 году.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AD7064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817F00"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 детей о защитниках земли русской. 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Видеофильмы, презентации.</w:t>
            </w:r>
          </w:p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сегодня можно считать героем? </w:t>
            </w:r>
          </w:p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Могу ли я стать героем? (сочинение)</w:t>
            </w:r>
          </w:p>
        </w:tc>
      </w:tr>
      <w:tr w:rsidR="00817F00" w:rsidRPr="00817F00" w:rsidTr="002A1730">
        <w:trPr>
          <w:trHeight w:val="493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«Ветеран живет рядом»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ветеранов.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F00" w:rsidRPr="00817F00" w:rsidTr="002A1730">
        <w:trPr>
          <w:trHeight w:val="493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Отечества.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Ордена и медали России и СССР ярко отражают различные периоды в истории нашего Отечества.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817F00" w:rsidRPr="00817F00" w:rsidTr="002A1730">
        <w:trPr>
          <w:trHeight w:val="493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«Детство, опаленное войной»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AD7064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F00"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листовок о тружениках тыла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о тружениках тыла</w:t>
            </w:r>
          </w:p>
        </w:tc>
      </w:tr>
      <w:tr w:rsidR="00817F00" w:rsidRPr="00817F00" w:rsidTr="002A1730">
        <w:trPr>
          <w:trHeight w:val="493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У войны не женское лицо»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AD7064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F00"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женщинах участницах – ВОВ,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информационного листа.</w:t>
            </w:r>
          </w:p>
        </w:tc>
      </w:tr>
      <w:tr w:rsidR="00817F00" w:rsidRPr="00817F00" w:rsidTr="002A1730">
        <w:trPr>
          <w:trHeight w:val="493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numPr>
                <w:ilvl w:val="0"/>
                <w:numId w:val="4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моей семье живет герой.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ребят о героях.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творческое дело.</w:t>
            </w:r>
          </w:p>
        </w:tc>
      </w:tr>
      <w:tr w:rsidR="00817F00" w:rsidRPr="00817F00" w:rsidTr="002A1730">
        <w:trPr>
          <w:trHeight w:val="493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numPr>
                <w:ilvl w:val="0"/>
                <w:numId w:val="4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Памяти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AD7064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F00"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Бессмертный полк, Виртуальная Книга Памяти по увековечиванию имен всех солдат Великой Отечественной войны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книга памяти</w:t>
            </w:r>
          </w:p>
        </w:tc>
      </w:tr>
      <w:tr w:rsidR="00817F00" w:rsidRPr="00817F00" w:rsidTr="002A1730">
        <w:trPr>
          <w:trHeight w:val="493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numPr>
                <w:ilvl w:val="0"/>
                <w:numId w:val="4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земляки на защите Отечества» (участники локальных войн, воины - интернационалисты)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AD7064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F00"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конференция</w:t>
            </w:r>
          </w:p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</w:t>
            </w:r>
          </w:p>
        </w:tc>
      </w:tr>
      <w:tr w:rsidR="00817F00" w:rsidRPr="00817F00" w:rsidTr="002A1730">
        <w:trPr>
          <w:trHeight w:val="493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numPr>
                <w:ilvl w:val="0"/>
                <w:numId w:val="4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F00" w:rsidRPr="00817F00" w:rsidTr="002A1730">
        <w:trPr>
          <w:trHeight w:val="90"/>
          <w:tblCellSpacing w:w="0" w:type="dxa"/>
        </w:trPr>
        <w:tc>
          <w:tcPr>
            <w:tcW w:w="90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2A173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планета Земля (</w:t>
            </w:r>
            <w:r w:rsidR="002A1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часа</w:t>
            </w:r>
            <w:r w:rsidRPr="0081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17F00" w:rsidRPr="00817F00" w:rsidTr="002A1730">
        <w:trPr>
          <w:trHeight w:val="493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numPr>
                <w:ilvl w:val="0"/>
                <w:numId w:val="4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 природу - наш дом.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отношение к планете Земля. </w:t>
            </w:r>
          </w:p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</w:tr>
      <w:tr w:rsidR="00817F00" w:rsidRPr="00817F00" w:rsidTr="002A1730">
        <w:trPr>
          <w:trHeight w:val="493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Охранять природу- значит охранять жизнь.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AD7064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F00"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Тяжёлые последствия безответственности. Экологическая мораль.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работе «Зелёного патруля»</w:t>
            </w:r>
          </w:p>
        </w:tc>
      </w:tr>
      <w:tr w:rsidR="00817F00" w:rsidRPr="00817F00" w:rsidTr="002A1730">
        <w:trPr>
          <w:trHeight w:val="493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я люблю свой край.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AD7064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F00"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17F00" w:rsidRPr="00817F00" w:rsidRDefault="00817F00" w:rsidP="0081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работ.</w:t>
            </w:r>
          </w:p>
        </w:tc>
      </w:tr>
      <w:tr w:rsidR="00817F00" w:rsidRPr="00817F00" w:rsidTr="002A1730">
        <w:trPr>
          <w:trHeight w:val="493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numPr>
                <w:ilvl w:val="0"/>
                <w:numId w:val="5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Военно-спортивная игра «</w:t>
            </w:r>
            <w:proofErr w:type="spellStart"/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Пейтбол</w:t>
            </w:r>
            <w:proofErr w:type="spellEnd"/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AD7064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F00"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 игра-экскурсия между классами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F00" w:rsidRPr="00817F00" w:rsidTr="002A1730">
        <w:trPr>
          <w:trHeight w:val="478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2A173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817F00"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F00" w:rsidRPr="00817F00" w:rsidRDefault="00817F00" w:rsidP="0081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7F00" w:rsidRPr="00817F00" w:rsidRDefault="00817F00" w:rsidP="00817F0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DF" w:rsidRPr="00817F00" w:rsidRDefault="009526DF" w:rsidP="009526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7</w:t>
      </w:r>
      <w:r w:rsidRPr="00817F0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класс</w:t>
      </w:r>
    </w:p>
    <w:tbl>
      <w:tblPr>
        <w:tblW w:w="907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9"/>
        <w:gridCol w:w="784"/>
        <w:gridCol w:w="2396"/>
        <w:gridCol w:w="851"/>
        <w:gridCol w:w="2342"/>
        <w:gridCol w:w="2216"/>
      </w:tblGrid>
      <w:tr w:rsidR="009526DF" w:rsidRPr="00817F00" w:rsidTr="0065562B">
        <w:trPr>
          <w:trHeight w:val="144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теоретической части занятия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9526DF" w:rsidRPr="00817F00" w:rsidTr="0065562B">
        <w:trPr>
          <w:trHeight w:val="144"/>
          <w:tblCellSpacing w:w="0" w:type="dxa"/>
        </w:trPr>
        <w:tc>
          <w:tcPr>
            <w:tcW w:w="90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живу в России (1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81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часов)</w:t>
            </w:r>
          </w:p>
        </w:tc>
      </w:tr>
      <w:tr w:rsidR="009526DF" w:rsidRPr="00817F00" w:rsidTr="0065562B">
        <w:trPr>
          <w:trHeight w:val="144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9526DF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школа!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</w:t>
            </w:r>
          </w:p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впечатления.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любимых песен о родном крае.</w:t>
            </w:r>
          </w:p>
        </w:tc>
      </w:tr>
      <w:tr w:rsidR="009526DF" w:rsidRPr="00817F00" w:rsidTr="0065562B">
        <w:trPr>
          <w:trHeight w:val="144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9526DF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 – Россия.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устройство нашей страны. Признаки государства.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о Родине, родном городе.</w:t>
            </w:r>
          </w:p>
        </w:tc>
      </w:tr>
      <w:tr w:rsidR="009526DF" w:rsidRPr="00817F00" w:rsidTr="0065562B">
        <w:trPr>
          <w:trHeight w:val="144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9526DF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символика России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символика?</w:t>
            </w:r>
          </w:p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Российский Герб, Флаг, Гимн.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Гимна России.</w:t>
            </w:r>
          </w:p>
        </w:tc>
      </w:tr>
      <w:tr w:rsidR="009526DF" w:rsidRPr="00817F00" w:rsidTr="0065562B">
        <w:trPr>
          <w:trHeight w:val="144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9526DF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герб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гербов. Знаки и эмблемы на Руси. Большой государственный герб Российской империи.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«Эволюция российского герба в XVI-XVII вв.»</w:t>
            </w:r>
          </w:p>
        </w:tc>
      </w:tr>
      <w:tr w:rsidR="009526DF" w:rsidRPr="00817F00" w:rsidTr="0065562B">
        <w:trPr>
          <w:trHeight w:val="144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9526DF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гербы в XX веке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 России при временном правительстве. Эмблемы Советской власти. Герб РСФСР. Герб СССР.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азучивание песен советских композиторов о Родине.</w:t>
            </w:r>
          </w:p>
        </w:tc>
      </w:tr>
      <w:tr w:rsidR="009526DF" w:rsidRPr="00817F00" w:rsidTr="0065562B">
        <w:trPr>
          <w:trHeight w:val="144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9526DF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Знамёна России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Знамён. Знамёна Древней Руси. Российские знамёна. Флаги советской эпохи.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галерею знамен.</w:t>
            </w:r>
          </w:p>
        </w:tc>
      </w:tr>
      <w:tr w:rsidR="009526DF" w:rsidRPr="00817F00" w:rsidTr="0065562B">
        <w:trPr>
          <w:trHeight w:val="144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9526DF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Символика МАОУ «Школа №81»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Школьное объединение 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символику своего класса.</w:t>
            </w:r>
          </w:p>
        </w:tc>
      </w:tr>
      <w:tr w:rsidR="009526DF" w:rsidRPr="00817F00" w:rsidTr="0065562B">
        <w:trPr>
          <w:trHeight w:val="144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9526DF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в страну </w:t>
            </w:r>
            <w:proofErr w:type="spellStart"/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Законию</w:t>
            </w:r>
            <w:proofErr w:type="spellEnd"/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Ты и закон.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представления о важнейших законах </w:t>
            </w: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нашей страны.</w:t>
            </w:r>
          </w:p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закон РФ об образовании.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Ролевая игра «</w:t>
            </w:r>
            <w:proofErr w:type="gramStart"/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Голубоглазые</w:t>
            </w:r>
            <w:proofErr w:type="gramEnd"/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кареглазые»</w:t>
            </w:r>
          </w:p>
        </w:tc>
      </w:tr>
      <w:tr w:rsidR="009526DF" w:rsidRPr="00817F00" w:rsidTr="0065562B">
        <w:trPr>
          <w:trHeight w:val="144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9526DF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 о правах ребёнка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документом.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9526DF" w:rsidRPr="00817F00" w:rsidTr="0065562B">
        <w:trPr>
          <w:trHeight w:val="144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9526DF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прав человека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Беседа-диалог, как использовать свои права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информационного листа</w:t>
            </w:r>
          </w:p>
        </w:tc>
      </w:tr>
      <w:tr w:rsidR="009526DF" w:rsidRPr="00817F00" w:rsidTr="0065562B">
        <w:trPr>
          <w:trHeight w:val="144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9526DF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информационного листа</w:t>
            </w:r>
          </w:p>
        </w:tc>
      </w:tr>
      <w:tr w:rsidR="009526DF" w:rsidRPr="00817F00" w:rsidTr="0065562B">
        <w:trPr>
          <w:trHeight w:val="144"/>
          <w:tblCellSpacing w:w="0" w:type="dxa"/>
        </w:trPr>
        <w:tc>
          <w:tcPr>
            <w:tcW w:w="90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Храм науки – моя школа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часа</w:t>
            </w:r>
            <w:r w:rsidRPr="0081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526DF" w:rsidRPr="00817F00" w:rsidTr="0065562B">
        <w:trPr>
          <w:trHeight w:val="144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9526DF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гражданин - я ученик. Устав и традиции школы.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уставом школы. Портрет ученика.</w:t>
            </w:r>
          </w:p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Гимна.</w:t>
            </w:r>
          </w:p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«Расскажи мне о себе»</w:t>
            </w:r>
          </w:p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дело «устав класса»</w:t>
            </w:r>
          </w:p>
        </w:tc>
      </w:tr>
      <w:tr w:rsidR="009526DF" w:rsidRPr="00817F00" w:rsidTr="0065562B">
        <w:trPr>
          <w:trHeight w:val="144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9526DF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школы. Ветераны </w:t>
            </w:r>
            <w:proofErr w:type="spellStart"/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труда, мой первый учитель, мой выпуск, мои родители-выпускники школы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Летопись школы, рассказ об учителе, выпускнике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летописи своего класса.</w:t>
            </w:r>
          </w:p>
        </w:tc>
      </w:tr>
      <w:tr w:rsidR="009526DF" w:rsidRPr="00817F00" w:rsidTr="0065562B">
        <w:trPr>
          <w:trHeight w:val="837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9526DF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«Я гражданин России»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6DF" w:rsidRPr="00817F00" w:rsidTr="0065562B">
        <w:trPr>
          <w:trHeight w:val="279"/>
          <w:tblCellSpacing w:w="0" w:type="dxa"/>
        </w:trPr>
        <w:tc>
          <w:tcPr>
            <w:tcW w:w="90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семья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часа</w:t>
            </w:r>
            <w:r w:rsidRPr="0081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526DF" w:rsidRPr="00817F00" w:rsidTr="0065562B">
        <w:trPr>
          <w:trHeight w:val="1375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9526DF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страны – история семьи.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об истории моей семьи в истории моей страны.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работа.</w:t>
            </w:r>
          </w:p>
        </w:tc>
      </w:tr>
      <w:tr w:rsidR="009526DF" w:rsidRPr="00817F00" w:rsidTr="0065562B">
        <w:trPr>
          <w:trHeight w:val="558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9526DF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Профессия моих предков.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профессии предков.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6DF" w:rsidRPr="00817F00" w:rsidTr="0065562B">
        <w:trPr>
          <w:trHeight w:val="1096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9526DF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из семейного альбома.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своей семье, к своим родителям, к своим предкам.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«Я и моя семья.</w:t>
            </w:r>
          </w:p>
        </w:tc>
      </w:tr>
      <w:tr w:rsidR="009526DF" w:rsidRPr="00817F00" w:rsidTr="0065562B">
        <w:trPr>
          <w:trHeight w:val="299"/>
          <w:tblCellSpacing w:w="0" w:type="dxa"/>
        </w:trPr>
        <w:tc>
          <w:tcPr>
            <w:tcW w:w="90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культура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часа</w:t>
            </w:r>
            <w:r w:rsidRPr="0081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526DF" w:rsidRPr="00817F00" w:rsidTr="0065562B">
        <w:trPr>
          <w:trHeight w:val="837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9526DF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композиторы о защитниках Родины.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Видеофильмы о защитниках Родины.</w:t>
            </w:r>
          </w:p>
        </w:tc>
      </w:tr>
      <w:tr w:rsidR="009526DF" w:rsidRPr="00817F00" w:rsidTr="0065562B">
        <w:trPr>
          <w:trHeight w:val="1405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9526DF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«Иной здесь видится Россия…»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произведениями искусства, раскрывающими красоту и особенности родного края.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экскурсия в ульяновский художественный музей. </w:t>
            </w:r>
          </w:p>
        </w:tc>
      </w:tr>
      <w:tr w:rsidR="009526DF" w:rsidRPr="00817F00" w:rsidTr="0065562B">
        <w:trPr>
          <w:trHeight w:val="1405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9526DF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о земле русской.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песни, Песни советских и современных композиторов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песен караоке</w:t>
            </w:r>
          </w:p>
        </w:tc>
      </w:tr>
      <w:tr w:rsidR="009526DF" w:rsidRPr="00817F00" w:rsidTr="0065562B">
        <w:trPr>
          <w:trHeight w:val="60"/>
          <w:tblCellSpacing w:w="0" w:type="dxa"/>
        </w:trPr>
        <w:tc>
          <w:tcPr>
            <w:tcW w:w="90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Защитники земли русской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  <w:r w:rsidRPr="0081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часов)</w:t>
            </w:r>
          </w:p>
        </w:tc>
      </w:tr>
      <w:tr w:rsidR="009526DF" w:rsidRPr="00817F00" w:rsidTr="0065562B">
        <w:trPr>
          <w:trHeight w:val="493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9526DF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Героические страницы истории России: Ледовое побоище, Невская битва, Герои народного ополчения в борьбе с поляками в 1612 году.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 детей о защитниках земли русской. 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Видеофильмы, презентации.</w:t>
            </w:r>
          </w:p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сегодня можно считать героем? </w:t>
            </w:r>
          </w:p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ли я стать героем? (сочинение)</w:t>
            </w:r>
          </w:p>
        </w:tc>
      </w:tr>
      <w:tr w:rsidR="009526DF" w:rsidRPr="00817F00" w:rsidTr="0065562B">
        <w:trPr>
          <w:trHeight w:val="493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9526DF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«Ветеран живет рядом»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ветеранов.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6DF" w:rsidRPr="00817F00" w:rsidTr="0065562B">
        <w:trPr>
          <w:trHeight w:val="493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9526DF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Отечества.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Ордена и медали России и СССР ярко отражают различные периоды в истории нашего Отечества.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9526DF" w:rsidRPr="00817F00" w:rsidTr="0065562B">
        <w:trPr>
          <w:trHeight w:val="493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9526DF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«Детство, опаленное войной»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листовок о тружениках тыла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о тружениках тыла</w:t>
            </w:r>
          </w:p>
        </w:tc>
      </w:tr>
      <w:tr w:rsidR="009526DF" w:rsidRPr="00817F00" w:rsidTr="0065562B">
        <w:trPr>
          <w:trHeight w:val="493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9526DF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У войны не женское лицо»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женщинах участницах – ВОВ,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информационного листа.</w:t>
            </w:r>
          </w:p>
        </w:tc>
      </w:tr>
      <w:tr w:rsidR="009526DF" w:rsidRPr="00817F00" w:rsidTr="0065562B">
        <w:trPr>
          <w:trHeight w:val="493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9526DF">
            <w:pPr>
              <w:numPr>
                <w:ilvl w:val="0"/>
                <w:numId w:val="4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моей семье живет герой.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ребят о героях.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творческое дело.</w:t>
            </w:r>
          </w:p>
        </w:tc>
      </w:tr>
      <w:tr w:rsidR="009526DF" w:rsidRPr="00817F00" w:rsidTr="0065562B">
        <w:trPr>
          <w:trHeight w:val="493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9526DF">
            <w:pPr>
              <w:numPr>
                <w:ilvl w:val="0"/>
                <w:numId w:val="4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Памяти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Бессмертный полк, Виртуальная Книга Памяти по увековечиванию имен всех солдат Великой Отечественной войны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книга памяти</w:t>
            </w:r>
          </w:p>
        </w:tc>
      </w:tr>
      <w:tr w:rsidR="009526DF" w:rsidRPr="00817F00" w:rsidTr="0065562B">
        <w:trPr>
          <w:trHeight w:val="493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9526DF">
            <w:pPr>
              <w:numPr>
                <w:ilvl w:val="0"/>
                <w:numId w:val="4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 земляки на защите Отечества» (участники локальных войн, воины - </w:t>
            </w: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интернационалисты)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конференция</w:t>
            </w:r>
          </w:p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</w:t>
            </w:r>
          </w:p>
        </w:tc>
      </w:tr>
      <w:tr w:rsidR="009526DF" w:rsidRPr="00817F00" w:rsidTr="0065562B">
        <w:trPr>
          <w:trHeight w:val="493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9526DF">
            <w:pPr>
              <w:numPr>
                <w:ilvl w:val="0"/>
                <w:numId w:val="4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6DF" w:rsidRPr="00817F00" w:rsidTr="0065562B">
        <w:trPr>
          <w:trHeight w:val="90"/>
          <w:tblCellSpacing w:w="0" w:type="dxa"/>
        </w:trPr>
        <w:tc>
          <w:tcPr>
            <w:tcW w:w="90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планета Земля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часа</w:t>
            </w:r>
            <w:r w:rsidRPr="0081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526DF" w:rsidRPr="00817F00" w:rsidTr="0065562B">
        <w:trPr>
          <w:trHeight w:val="493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9526DF">
            <w:pPr>
              <w:numPr>
                <w:ilvl w:val="0"/>
                <w:numId w:val="4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 природу - наш дом.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отношение к планете Земля. </w:t>
            </w:r>
          </w:p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</w:tr>
      <w:tr w:rsidR="009526DF" w:rsidRPr="00817F00" w:rsidTr="0065562B">
        <w:trPr>
          <w:trHeight w:val="493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9526DF">
            <w:pPr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Охранять природ</w:t>
            </w:r>
            <w:proofErr w:type="gramStart"/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значит охранять жизнь.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Тяжёлые последствия безответственности. Экологическая мораль.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работе «Зелёного патруля»</w:t>
            </w:r>
          </w:p>
        </w:tc>
      </w:tr>
      <w:tr w:rsidR="009526DF" w:rsidRPr="00817F00" w:rsidTr="0065562B">
        <w:trPr>
          <w:trHeight w:val="493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9526DF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я люблю свой край.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26DF" w:rsidRPr="00817F00" w:rsidRDefault="009526DF" w:rsidP="0065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работ.</w:t>
            </w:r>
          </w:p>
        </w:tc>
      </w:tr>
      <w:tr w:rsidR="009526DF" w:rsidRPr="00817F00" w:rsidTr="0065562B">
        <w:trPr>
          <w:trHeight w:val="493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9526DF">
            <w:pPr>
              <w:numPr>
                <w:ilvl w:val="0"/>
                <w:numId w:val="5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Военно-спортивная игра «</w:t>
            </w:r>
            <w:proofErr w:type="spellStart"/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Пейтбол</w:t>
            </w:r>
            <w:proofErr w:type="spellEnd"/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 игра-экскурсия между классами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6DF" w:rsidRPr="00817F00" w:rsidTr="0065562B">
        <w:trPr>
          <w:trHeight w:val="478"/>
          <w:tblCellSpacing w:w="0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81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6DF" w:rsidRPr="00817F00" w:rsidRDefault="009526DF" w:rsidP="0065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7F00" w:rsidRPr="00817F00" w:rsidRDefault="00817F00" w:rsidP="00817F0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00" w:rsidRPr="00817F00" w:rsidRDefault="00817F00" w:rsidP="00817F0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00" w:rsidRPr="00817F00" w:rsidRDefault="00817F00" w:rsidP="00817F0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00" w:rsidRPr="00817F00" w:rsidRDefault="00817F00" w:rsidP="00817F0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00" w:rsidRPr="00817F00" w:rsidRDefault="00817F00" w:rsidP="00817F0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00" w:rsidRPr="00817F00" w:rsidRDefault="00817F00" w:rsidP="00817F0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00" w:rsidRPr="00817F00" w:rsidRDefault="00817F00" w:rsidP="00817F0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00" w:rsidRPr="00817F00" w:rsidRDefault="00817F00" w:rsidP="00817F0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00" w:rsidRPr="00817F00" w:rsidRDefault="00817F00" w:rsidP="00817F0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00" w:rsidRPr="00817F00" w:rsidRDefault="00817F00" w:rsidP="00817F0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00" w:rsidRPr="00817F00" w:rsidRDefault="00817F00" w:rsidP="00817F0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00" w:rsidRDefault="00817F00" w:rsidP="00817F0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730" w:rsidRPr="00817F00" w:rsidRDefault="002A1730" w:rsidP="00817F0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00" w:rsidRPr="00817F00" w:rsidRDefault="00817F00" w:rsidP="00817F00">
      <w:pPr>
        <w:spacing w:after="200" w:line="276" w:lineRule="auto"/>
        <w:rPr>
          <w:rFonts w:ascii="Calibri" w:eastAsia="Calibri" w:hAnsi="Calibri" w:cs="Times New Roman"/>
        </w:rPr>
      </w:pPr>
    </w:p>
    <w:p w:rsidR="004B4E27" w:rsidRDefault="004B4E27"/>
    <w:sectPr w:rsidR="004B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тамй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EC4"/>
    <w:multiLevelType w:val="multilevel"/>
    <w:tmpl w:val="A04C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D6FAA"/>
    <w:multiLevelType w:val="multilevel"/>
    <w:tmpl w:val="2A0E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107E2"/>
    <w:multiLevelType w:val="multilevel"/>
    <w:tmpl w:val="3C28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B05A4"/>
    <w:multiLevelType w:val="multilevel"/>
    <w:tmpl w:val="44F26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C6C57"/>
    <w:multiLevelType w:val="multilevel"/>
    <w:tmpl w:val="4B94C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F63D73"/>
    <w:multiLevelType w:val="multilevel"/>
    <w:tmpl w:val="35962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766590"/>
    <w:multiLevelType w:val="multilevel"/>
    <w:tmpl w:val="0824B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C61B19"/>
    <w:multiLevelType w:val="multilevel"/>
    <w:tmpl w:val="A224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3C6FBB"/>
    <w:multiLevelType w:val="multilevel"/>
    <w:tmpl w:val="4DB0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073D13"/>
    <w:multiLevelType w:val="multilevel"/>
    <w:tmpl w:val="7D628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DB5F2A"/>
    <w:multiLevelType w:val="multilevel"/>
    <w:tmpl w:val="43C40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095543"/>
    <w:multiLevelType w:val="multilevel"/>
    <w:tmpl w:val="89D8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4970C7"/>
    <w:multiLevelType w:val="multilevel"/>
    <w:tmpl w:val="91283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657F7"/>
    <w:multiLevelType w:val="multilevel"/>
    <w:tmpl w:val="DA8C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C42D21"/>
    <w:multiLevelType w:val="multilevel"/>
    <w:tmpl w:val="F8E03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BE6CA5"/>
    <w:multiLevelType w:val="multilevel"/>
    <w:tmpl w:val="707A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131052"/>
    <w:multiLevelType w:val="multilevel"/>
    <w:tmpl w:val="B3229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C93CF5"/>
    <w:multiLevelType w:val="multilevel"/>
    <w:tmpl w:val="7512B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8D531A"/>
    <w:multiLevelType w:val="multilevel"/>
    <w:tmpl w:val="B8A4F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136920"/>
    <w:multiLevelType w:val="multilevel"/>
    <w:tmpl w:val="835A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E84F4B"/>
    <w:multiLevelType w:val="multilevel"/>
    <w:tmpl w:val="490E0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EF6AE0"/>
    <w:multiLevelType w:val="multilevel"/>
    <w:tmpl w:val="D6CE2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896AB0"/>
    <w:multiLevelType w:val="multilevel"/>
    <w:tmpl w:val="45ECE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046022"/>
    <w:multiLevelType w:val="multilevel"/>
    <w:tmpl w:val="8DBC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502888"/>
    <w:multiLevelType w:val="multilevel"/>
    <w:tmpl w:val="3974A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A540D73"/>
    <w:multiLevelType w:val="multilevel"/>
    <w:tmpl w:val="5C4C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494E81"/>
    <w:multiLevelType w:val="multilevel"/>
    <w:tmpl w:val="D270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CC4FCB"/>
    <w:multiLevelType w:val="multilevel"/>
    <w:tmpl w:val="C66EE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47F179A"/>
    <w:multiLevelType w:val="multilevel"/>
    <w:tmpl w:val="457CF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4BD7BB7"/>
    <w:multiLevelType w:val="multilevel"/>
    <w:tmpl w:val="D9D0A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88A344B"/>
    <w:multiLevelType w:val="multilevel"/>
    <w:tmpl w:val="E47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32397B"/>
    <w:multiLevelType w:val="multilevel"/>
    <w:tmpl w:val="A212F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F380F12"/>
    <w:multiLevelType w:val="multilevel"/>
    <w:tmpl w:val="D1FC2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E21BB8"/>
    <w:multiLevelType w:val="multilevel"/>
    <w:tmpl w:val="1ECCC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3C06450"/>
    <w:multiLevelType w:val="multilevel"/>
    <w:tmpl w:val="182C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5CF676E"/>
    <w:multiLevelType w:val="multilevel"/>
    <w:tmpl w:val="44DE8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9050859"/>
    <w:multiLevelType w:val="multilevel"/>
    <w:tmpl w:val="D44A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0F74AAB"/>
    <w:multiLevelType w:val="multilevel"/>
    <w:tmpl w:val="9E9AF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799445B"/>
    <w:multiLevelType w:val="multilevel"/>
    <w:tmpl w:val="2A0C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7CE3FDA"/>
    <w:multiLevelType w:val="multilevel"/>
    <w:tmpl w:val="A5ECD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AA54700"/>
    <w:multiLevelType w:val="multilevel"/>
    <w:tmpl w:val="F9FAA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B7E3875"/>
    <w:multiLevelType w:val="multilevel"/>
    <w:tmpl w:val="25E2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BC1549E"/>
    <w:multiLevelType w:val="multilevel"/>
    <w:tmpl w:val="05306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9EF542C"/>
    <w:multiLevelType w:val="multilevel"/>
    <w:tmpl w:val="D78A5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777F40"/>
    <w:multiLevelType w:val="multilevel"/>
    <w:tmpl w:val="2BC8D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C30317F"/>
    <w:multiLevelType w:val="multilevel"/>
    <w:tmpl w:val="19CC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D181279"/>
    <w:multiLevelType w:val="multilevel"/>
    <w:tmpl w:val="B26E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F444F7B"/>
    <w:multiLevelType w:val="multilevel"/>
    <w:tmpl w:val="C9E61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5994819"/>
    <w:multiLevelType w:val="multilevel"/>
    <w:tmpl w:val="5CD24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9E4323"/>
    <w:multiLevelType w:val="multilevel"/>
    <w:tmpl w:val="A5A05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EB708B4"/>
    <w:multiLevelType w:val="multilevel"/>
    <w:tmpl w:val="3B7A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7"/>
  </w:num>
  <w:num w:numId="3">
    <w:abstractNumId w:val="34"/>
  </w:num>
  <w:num w:numId="4">
    <w:abstractNumId w:val="13"/>
  </w:num>
  <w:num w:numId="5">
    <w:abstractNumId w:val="49"/>
  </w:num>
  <w:num w:numId="6">
    <w:abstractNumId w:val="8"/>
  </w:num>
  <w:num w:numId="7">
    <w:abstractNumId w:val="38"/>
  </w:num>
  <w:num w:numId="8">
    <w:abstractNumId w:val="39"/>
  </w:num>
  <w:num w:numId="9">
    <w:abstractNumId w:val="20"/>
  </w:num>
  <w:num w:numId="10">
    <w:abstractNumId w:val="27"/>
  </w:num>
  <w:num w:numId="11">
    <w:abstractNumId w:val="1"/>
  </w:num>
  <w:num w:numId="12">
    <w:abstractNumId w:val="32"/>
  </w:num>
  <w:num w:numId="13">
    <w:abstractNumId w:val="7"/>
  </w:num>
  <w:num w:numId="14">
    <w:abstractNumId w:val="3"/>
  </w:num>
  <w:num w:numId="15">
    <w:abstractNumId w:val="44"/>
  </w:num>
  <w:num w:numId="16">
    <w:abstractNumId w:val="37"/>
  </w:num>
  <w:num w:numId="17">
    <w:abstractNumId w:val="14"/>
  </w:num>
  <w:num w:numId="18">
    <w:abstractNumId w:val="30"/>
  </w:num>
  <w:num w:numId="19">
    <w:abstractNumId w:val="5"/>
  </w:num>
  <w:num w:numId="20">
    <w:abstractNumId w:val="9"/>
  </w:num>
  <w:num w:numId="21">
    <w:abstractNumId w:val="31"/>
  </w:num>
  <w:num w:numId="22">
    <w:abstractNumId w:val="25"/>
  </w:num>
  <w:num w:numId="23">
    <w:abstractNumId w:val="24"/>
  </w:num>
  <w:num w:numId="24">
    <w:abstractNumId w:val="46"/>
  </w:num>
  <w:num w:numId="25">
    <w:abstractNumId w:val="40"/>
  </w:num>
  <w:num w:numId="26">
    <w:abstractNumId w:val="15"/>
  </w:num>
  <w:num w:numId="27">
    <w:abstractNumId w:val="6"/>
  </w:num>
  <w:num w:numId="28">
    <w:abstractNumId w:val="22"/>
  </w:num>
  <w:num w:numId="29">
    <w:abstractNumId w:val="35"/>
  </w:num>
  <w:num w:numId="30">
    <w:abstractNumId w:val="33"/>
  </w:num>
  <w:num w:numId="31">
    <w:abstractNumId w:val="28"/>
  </w:num>
  <w:num w:numId="32">
    <w:abstractNumId w:val="36"/>
  </w:num>
  <w:num w:numId="33">
    <w:abstractNumId w:val="47"/>
  </w:num>
  <w:num w:numId="34">
    <w:abstractNumId w:val="26"/>
  </w:num>
  <w:num w:numId="35">
    <w:abstractNumId w:val="0"/>
  </w:num>
  <w:num w:numId="36">
    <w:abstractNumId w:val="18"/>
  </w:num>
  <w:num w:numId="37">
    <w:abstractNumId w:val="29"/>
  </w:num>
  <w:num w:numId="38">
    <w:abstractNumId w:val="11"/>
  </w:num>
  <w:num w:numId="39">
    <w:abstractNumId w:val="4"/>
  </w:num>
  <w:num w:numId="40">
    <w:abstractNumId w:val="41"/>
  </w:num>
  <w:num w:numId="41">
    <w:abstractNumId w:val="10"/>
  </w:num>
  <w:num w:numId="42">
    <w:abstractNumId w:val="2"/>
  </w:num>
  <w:num w:numId="43">
    <w:abstractNumId w:val="42"/>
  </w:num>
  <w:num w:numId="44">
    <w:abstractNumId w:val="45"/>
  </w:num>
  <w:num w:numId="45">
    <w:abstractNumId w:val="43"/>
  </w:num>
  <w:num w:numId="46">
    <w:abstractNumId w:val="19"/>
  </w:num>
  <w:num w:numId="47">
    <w:abstractNumId w:val="21"/>
  </w:num>
  <w:num w:numId="48">
    <w:abstractNumId w:val="50"/>
  </w:num>
  <w:num w:numId="49">
    <w:abstractNumId w:val="48"/>
  </w:num>
  <w:num w:numId="50">
    <w:abstractNumId w:val="23"/>
  </w:num>
  <w:num w:numId="51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36"/>
    <w:rsid w:val="0013427E"/>
    <w:rsid w:val="002A1730"/>
    <w:rsid w:val="004B4E27"/>
    <w:rsid w:val="00817F00"/>
    <w:rsid w:val="009526DF"/>
    <w:rsid w:val="009D2A36"/>
    <w:rsid w:val="00AD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3425</Words>
  <Characters>19524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КНУТОВА М.И.</cp:lastModifiedBy>
  <cp:revision>6</cp:revision>
  <dcterms:created xsi:type="dcterms:W3CDTF">2017-11-07T12:09:00Z</dcterms:created>
  <dcterms:modified xsi:type="dcterms:W3CDTF">2017-11-08T06:40:00Z</dcterms:modified>
</cp:coreProperties>
</file>