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B" w:rsidRPr="007B03BB" w:rsidRDefault="007B03BB" w:rsidP="007B03B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B03BB" w:rsidRPr="007B03BB" w:rsidRDefault="007B03BB" w:rsidP="007B03B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7B03BB" w:rsidRPr="007B03BB" w:rsidRDefault="007B03BB" w:rsidP="007B03B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7B03BB" w:rsidRPr="007B03BB" w:rsidRDefault="007B03BB" w:rsidP="007B03B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7B03BB" w:rsidRPr="007B03BB" w:rsidRDefault="007B03BB" w:rsidP="007B03B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3C1E70" w:rsidRPr="003C1E70" w:rsidRDefault="003C1E70" w:rsidP="007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3C1E70" w:rsidRPr="003C1E70" w:rsidTr="007B03BB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207BA7" w:rsidRDefault="003C1E70" w:rsidP="00075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C1E70" w:rsidRPr="00207BA7" w:rsidRDefault="003C1E70" w:rsidP="00075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3C1E70" w:rsidRPr="00207BA7" w:rsidRDefault="003C1E70" w:rsidP="00075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Суханова М.Э.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3C1E70" w:rsidRPr="00207BA7" w:rsidRDefault="003C1E70" w:rsidP="00075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207BA7" w:rsidRDefault="003C1E70" w:rsidP="000751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207BA7" w:rsidRDefault="003C1E70" w:rsidP="007B0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C1E70" w:rsidRPr="00207BA7" w:rsidRDefault="003C1E70" w:rsidP="007B0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МАОУ «Школа </w:t>
            </w:r>
            <w:r w:rsidR="00140D8D"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81»</w:t>
            </w:r>
          </w:p>
          <w:p w:rsidR="003C1E70" w:rsidRPr="00207BA7" w:rsidRDefault="003C1E70" w:rsidP="007B0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Кнутов А.Н.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3C1E70" w:rsidRPr="00207BA7" w:rsidRDefault="003C1E70" w:rsidP="007B0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3C1E70" w:rsidRDefault="003C1E70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Pr="003C1E70" w:rsidRDefault="003C1E70" w:rsidP="00075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3C1E70" w:rsidRPr="003C1E70" w:rsidRDefault="003C1E70" w:rsidP="00075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«Геральдика России»</w:t>
      </w:r>
    </w:p>
    <w:p w:rsidR="003C1E70" w:rsidRDefault="003C1E70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140D8D" w:rsidRDefault="00140D8D" w:rsidP="00075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8D" w:rsidRPr="003C1E70" w:rsidRDefault="00140D8D" w:rsidP="00075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D8D" w:rsidRDefault="003C1E70" w:rsidP="0007514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 w:rsidRPr="003C1E70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</w:t>
      </w:r>
    </w:p>
    <w:p w:rsidR="003C1E70" w:rsidRPr="003C1E70" w:rsidRDefault="003C1E70" w:rsidP="000751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Cs/>
          <w:sz w:val="24"/>
          <w:szCs w:val="24"/>
        </w:rPr>
        <w:t>по учебным предметам образовательной программы</w:t>
      </w:r>
    </w:p>
    <w:p w:rsidR="003C1E70" w:rsidRPr="003C1E70" w:rsidRDefault="003C1E70" w:rsidP="000751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Default="003C1E70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47" w:rsidRDefault="00075147" w:rsidP="00075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70" w:rsidRPr="003C1E70" w:rsidRDefault="003C1E70" w:rsidP="00075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p w:rsidR="003C1E70" w:rsidRPr="003C1E70" w:rsidRDefault="00140D8D" w:rsidP="0007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C1E70" w:rsidRPr="003C1E70" w:rsidRDefault="004812D3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="003C1E70" w:rsidRPr="003C1E70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3C1E70" w:rsidRPr="003C1E70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3C1E70" w:rsidRPr="003C1E70" w:rsidRDefault="003C1E70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6" w:anchor="/document/99/420277810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3C1E70" w:rsidRPr="003C1E70" w:rsidRDefault="003C1E70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t>ФГОС ООО, утвержденного </w:t>
      </w:r>
      <w:hyperlink r:id="rId7" w:anchor="/document/99/607175848/" w:tgtFrame="_self" w:history="1">
        <w:r w:rsidRPr="003C1E7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приказом </w:t>
        </w:r>
        <w:proofErr w:type="spellStart"/>
        <w:r w:rsidRPr="003C1E7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Минпросвещения</w:t>
        </w:r>
        <w:proofErr w:type="spellEnd"/>
        <w:r w:rsidRPr="003C1E7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от 31.05.2021 № 287</w:t>
        </w:r>
      </w:hyperlink>
      <w:r w:rsidRPr="003C1E7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1E70" w:rsidRPr="003C1E70" w:rsidRDefault="003C1E70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Методических рекомендаций 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 от 15.04.2022 № СК-295/06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3C1E70" w:rsidRPr="003C1E70" w:rsidRDefault="003C1E70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3C1E70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3C1E70">
        <w:rPr>
          <w:rFonts w:ascii="Times New Roman" w:hAnsi="Times New Roman" w:cs="Times New Roman"/>
          <w:sz w:val="24"/>
          <w:szCs w:val="24"/>
        </w:rPr>
        <w:t>;</w:t>
      </w:r>
    </w:p>
    <w:p w:rsidR="003C1E70" w:rsidRPr="003C1E70" w:rsidRDefault="003C1E70" w:rsidP="000751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основной образовательной программы </w:t>
      </w:r>
      <w:r w:rsidRPr="003C1E70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3C1E70">
        <w:rPr>
          <w:rFonts w:ascii="Times New Roman" w:hAnsi="Times New Roman" w:cs="Times New Roman"/>
          <w:sz w:val="24"/>
          <w:szCs w:val="24"/>
        </w:rPr>
        <w:t> общего образования </w:t>
      </w:r>
      <w:r>
        <w:rPr>
          <w:rFonts w:ascii="Times New Roman" w:hAnsi="Times New Roman" w:cs="Times New Roman"/>
          <w:sz w:val="24"/>
          <w:szCs w:val="24"/>
        </w:rPr>
        <w:t>МАОУ «Школа № 81»,</w:t>
      </w:r>
      <w:r w:rsidRPr="003C1E70">
        <w:rPr>
          <w:rFonts w:ascii="Times New Roman" w:hAnsi="Times New Roman" w:cs="Times New Roman"/>
          <w:sz w:val="24"/>
          <w:szCs w:val="24"/>
        </w:rPr>
        <w:t xml:space="preserve"> утвержденной приказом от </w:t>
      </w:r>
      <w:r w:rsidRPr="00140D8D">
        <w:rPr>
          <w:rFonts w:ascii="Times New Roman" w:hAnsi="Times New Roman" w:cs="Times New Roman"/>
          <w:iCs/>
          <w:sz w:val="24"/>
          <w:szCs w:val="24"/>
        </w:rPr>
        <w:t>01.09.2022</w:t>
      </w:r>
      <w:r w:rsidRPr="00140D8D">
        <w:rPr>
          <w:rFonts w:ascii="Times New Roman" w:hAnsi="Times New Roman" w:cs="Times New Roman"/>
          <w:sz w:val="24"/>
          <w:szCs w:val="24"/>
        </w:rPr>
        <w:t> №</w:t>
      </w:r>
      <w:r w:rsidRPr="003C1E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40D8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C1E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1E70">
        <w:rPr>
          <w:rFonts w:ascii="Times New Roman" w:hAnsi="Times New Roman" w:cs="Times New Roman"/>
          <w:sz w:val="24"/>
          <w:szCs w:val="24"/>
        </w:rPr>
        <w:t xml:space="preserve"> в том числе с учетом рабочей программы воспитания.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Учебный курс формирует представления обучающихся о государственных символах Российской Федерации. Через изучение элементов российской государственной символики обучающиеся познают историю происхождения государства, его структуру, цели, принципы, национальные традиции.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3C1E70">
        <w:rPr>
          <w:rFonts w:ascii="Times New Roman" w:hAnsi="Times New Roman" w:cs="Times New Roman"/>
          <w:sz w:val="24"/>
          <w:szCs w:val="24"/>
        </w:rPr>
        <w:t> содействие формированию у обучающихся патриотизма, гражданственности, культуры, толерантности.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3C1E70" w:rsidRPr="003C1E70" w:rsidRDefault="003C1E70" w:rsidP="0007514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изучить историю создания государственных символов России;</w:t>
      </w:r>
    </w:p>
    <w:p w:rsidR="003C1E70" w:rsidRPr="003C1E70" w:rsidRDefault="003C1E70" w:rsidP="0007514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способствовать сплочению классного коллектива, готового к творческому взаимодействию.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плане внеурочной деятельности </w:t>
      </w:r>
      <w:r w:rsidR="00140D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МАОУ </w:t>
      </w:r>
      <w:r w:rsidR="00140D8D" w:rsidRPr="00140D8D">
        <w:rPr>
          <w:rFonts w:ascii="Times New Roman" w:hAnsi="Times New Roman" w:cs="Times New Roman"/>
          <w:b/>
          <w:bCs/>
          <w:iCs/>
          <w:sz w:val="24"/>
          <w:szCs w:val="24"/>
        </w:rPr>
        <w:t>«Школа № 81»</w:t>
      </w:r>
      <w:r w:rsidRPr="00140D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5-х классов; рассчитан на </w:t>
      </w:r>
      <w:r w:rsidRPr="00207BA7">
        <w:rPr>
          <w:rFonts w:ascii="Times New Roman" w:hAnsi="Times New Roman" w:cs="Times New Roman"/>
          <w:iCs/>
          <w:sz w:val="24"/>
          <w:szCs w:val="24"/>
        </w:rPr>
        <w:t>1</w:t>
      </w:r>
      <w:r w:rsidRPr="00207BA7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час в неделю и </w:t>
      </w:r>
      <w:r w:rsidRPr="00207BA7">
        <w:rPr>
          <w:rFonts w:ascii="Times New Roman" w:hAnsi="Times New Roman" w:cs="Times New Roman"/>
          <w:iCs/>
          <w:sz w:val="24"/>
          <w:szCs w:val="24"/>
        </w:rPr>
        <w:t>34</w:t>
      </w:r>
      <w:r w:rsidRPr="00207BA7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sz w:val="24"/>
          <w:szCs w:val="24"/>
        </w:rPr>
        <w:t>часа в год в каждом классе.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 учебного курса:</w:t>
      </w:r>
    </w:p>
    <w:p w:rsidR="003C1E70" w:rsidRPr="00140D8D" w:rsidRDefault="003C1E70" w:rsidP="0007514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8D">
        <w:rPr>
          <w:rFonts w:ascii="Times New Roman" w:hAnsi="Times New Roman" w:cs="Times New Roman"/>
          <w:iCs/>
          <w:sz w:val="24"/>
          <w:szCs w:val="24"/>
        </w:rPr>
        <w:t>беседы;</w:t>
      </w:r>
    </w:p>
    <w:p w:rsidR="003C1E70" w:rsidRPr="00140D8D" w:rsidRDefault="003C1E70" w:rsidP="0007514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8D">
        <w:rPr>
          <w:rFonts w:ascii="Times New Roman" w:hAnsi="Times New Roman" w:cs="Times New Roman"/>
          <w:iCs/>
          <w:sz w:val="24"/>
          <w:szCs w:val="24"/>
        </w:rPr>
        <w:t>практические занятия с элементами игр и игровых элементов;</w:t>
      </w:r>
    </w:p>
    <w:p w:rsidR="003C1E70" w:rsidRPr="00140D8D" w:rsidRDefault="003C1E70" w:rsidP="0007514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8D">
        <w:rPr>
          <w:rFonts w:ascii="Times New Roman" w:hAnsi="Times New Roman" w:cs="Times New Roman"/>
          <w:iCs/>
          <w:sz w:val="24"/>
          <w:szCs w:val="24"/>
        </w:rPr>
        <w:t>исследовательская и проектная деятельность (индивидуальная, групповая, коллективная).</w:t>
      </w:r>
    </w:p>
    <w:p w:rsidR="003C1E70" w:rsidRPr="003C1E70" w:rsidRDefault="00140D8D" w:rsidP="0007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Содержание учебного курса внеурочной деятельности отвечает требованиям к организации внеурочной деятельности. Учебный курс построен в соответствии с реальными познавательными интересами обучающихся и содержит полезную и любопытную информацию, интересные исторические факты.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Геральдика.</w:t>
      </w:r>
      <w:r w:rsidRPr="003C1E70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Введение в игру «Государство Пятиклассное». </w:t>
      </w:r>
      <w:r w:rsidRPr="003C1E70">
        <w:rPr>
          <w:rFonts w:ascii="Times New Roman" w:hAnsi="Times New Roman" w:cs="Times New Roman"/>
          <w:sz w:val="24"/>
          <w:szCs w:val="24"/>
        </w:rPr>
        <w:t>Что такое геральдика. Зачем государству символы. Введение в игру «Государство Пятиклассное». Составление карты Пятиклассного государства. Формирование городов (распределение по группам).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Символы России. Герб. </w:t>
      </w:r>
      <w:r w:rsidRPr="003C1E70">
        <w:rPr>
          <w:rFonts w:ascii="Times New Roman" w:hAnsi="Times New Roman" w:cs="Times New Roman"/>
          <w:sz w:val="24"/>
          <w:szCs w:val="24"/>
        </w:rPr>
        <w:t>Как и о чем рассказывает герб. История Герба России. Исследовательский проект «Герб России». Групповые проекты «Создание гербов городов Пятиклассного государства». Коллективный проект «Создание герба Пятиклассного государства».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Символы России. Флаг. </w:t>
      </w:r>
      <w:r w:rsidRPr="003C1E70">
        <w:rPr>
          <w:rFonts w:ascii="Times New Roman" w:hAnsi="Times New Roman" w:cs="Times New Roman"/>
          <w:sz w:val="24"/>
          <w:szCs w:val="24"/>
        </w:rPr>
        <w:t>Говорящие цвета геральдики. История Флага России. Исследовательский проект «Флаг России». Групповые проекты «Создание флагов городов Пятиклассного государства». Коллективный проект «Создание флага Пятиклассного государства».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Символы России. Гимн. </w:t>
      </w:r>
      <w:r w:rsidRPr="003C1E70">
        <w:rPr>
          <w:rFonts w:ascii="Times New Roman" w:hAnsi="Times New Roman" w:cs="Times New Roman"/>
          <w:sz w:val="24"/>
          <w:szCs w:val="24"/>
        </w:rPr>
        <w:t>Особенности гимна. История создания Гимна России. Исследовательский проект «Гимн России». Групповые проекты «Сочиняем слова для гимна Пятиклассного государства».</w:t>
      </w:r>
    </w:p>
    <w:p w:rsidR="003C1E70" w:rsidRDefault="003C1E70" w:rsidP="00075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Финал игры «Пятиклассное государство».</w:t>
      </w:r>
    </w:p>
    <w:p w:rsidR="004C696C" w:rsidRPr="003C1E70" w:rsidRDefault="004C696C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E70" w:rsidRPr="003C1E70" w:rsidRDefault="00140D8D" w:rsidP="0007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По основным направлениям воспитания: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3C1E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1E70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трудовое: осознание важности обучения на протяжении всей жизни для успешной профессиональной деятельности и развития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lastRenderedPageBreak/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3C1E70" w:rsidRPr="003C1E70" w:rsidRDefault="003C1E70" w:rsidP="000751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Адаптация обучающихся к изменяющимся условиям социальной и природной среды: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неопределенности, открытость опыту и знаниям других;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3C1E70" w:rsidRPr="003C1E70" w:rsidRDefault="003C1E70" w:rsidP="000751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E7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C1E70" w:rsidRPr="003C1E70" w:rsidRDefault="003C1E70" w:rsidP="000751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3C1E70" w:rsidRPr="003C1E70" w:rsidRDefault="003C1E70" w:rsidP="000751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3C1E70" w:rsidRPr="003C1E70" w:rsidRDefault="003C1E70" w:rsidP="000751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C1E70" w:rsidRPr="003C1E70" w:rsidRDefault="003C1E70" w:rsidP="000751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C1E70" w:rsidRPr="003C1E70" w:rsidRDefault="003C1E70" w:rsidP="000751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C1E70" w:rsidRPr="003C1E70" w:rsidRDefault="003C1E70" w:rsidP="0007514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1) общение: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3C1E70" w:rsidRPr="003C1E70" w:rsidRDefault="003C1E70" w:rsidP="000751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 и иные);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C1E70" w:rsidRPr="003C1E70" w:rsidRDefault="003C1E70" w:rsidP="000751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C1E70" w:rsidRPr="003C1E70" w:rsidRDefault="003C1E70" w:rsidP="000751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3C1E70" w:rsidRPr="003C1E70" w:rsidRDefault="003C1E70" w:rsidP="000751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C1E70" w:rsidRPr="003C1E70" w:rsidRDefault="003C1E70" w:rsidP="000751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C1E70" w:rsidRPr="003C1E70" w:rsidRDefault="003C1E70" w:rsidP="000751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C1E70" w:rsidRPr="003C1E70" w:rsidRDefault="003C1E70" w:rsidP="000751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3C1E70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3C1E70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C1E7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C1E70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C1E70" w:rsidRPr="003C1E70" w:rsidRDefault="003C1E70" w:rsidP="0007514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3C1E70" w:rsidRPr="003C1E70" w:rsidRDefault="003C1E70" w:rsidP="0007514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C1E70" w:rsidRPr="003C1E70" w:rsidRDefault="003C1E70" w:rsidP="0007514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3C1E70" w:rsidRPr="003C1E70" w:rsidRDefault="003C1E70" w:rsidP="0007514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C1E70" w:rsidRPr="003C1E70" w:rsidRDefault="003C1E70" w:rsidP="0007514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3C1E70" w:rsidRPr="003C1E70" w:rsidRDefault="003C1E70" w:rsidP="0007514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lastRenderedPageBreak/>
        <w:t>осознанно относиться к другому человеку, его мнению;</w:t>
      </w:r>
    </w:p>
    <w:p w:rsidR="003C1E70" w:rsidRPr="003C1E70" w:rsidRDefault="003C1E70" w:rsidP="0007514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3C1E70" w:rsidRPr="003C1E70" w:rsidRDefault="003C1E70" w:rsidP="0007514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3C1E70" w:rsidRPr="003C1E70" w:rsidRDefault="003C1E70" w:rsidP="0007514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3C1E70" w:rsidRPr="003C1E70" w:rsidRDefault="003C1E70" w:rsidP="0007514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3C1E70" w:rsidRPr="003C1E70" w:rsidRDefault="003C1E70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 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3C1E70" w:rsidRPr="003C1E70" w:rsidRDefault="003C1E70" w:rsidP="0007514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знать историю создания символов России: герба, флага, гимна;</w:t>
      </w:r>
    </w:p>
    <w:p w:rsidR="003C1E70" w:rsidRPr="003C1E70" w:rsidRDefault="003C1E70" w:rsidP="0007514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понимать значение государственных символов: герба, гимна и флага;</w:t>
      </w:r>
    </w:p>
    <w:p w:rsidR="003C1E70" w:rsidRDefault="003C1E70" w:rsidP="0007514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знать правила использования государственной символики.</w:t>
      </w:r>
    </w:p>
    <w:p w:rsidR="00140D8D" w:rsidRPr="003C1E70" w:rsidRDefault="00140D8D" w:rsidP="000751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1E70" w:rsidRPr="003C1E70" w:rsidRDefault="003C1E70" w:rsidP="00075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364"/>
        <w:gridCol w:w="1591"/>
        <w:gridCol w:w="4401"/>
      </w:tblGrid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Геральдика. Введение в игру «Государство Пятиклассное»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4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http://flag.kremlin.ru/</w:t>
            </w:r>
          </w:p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http://www.gov.ru/main/symbols/gsrf1.html</w:t>
            </w:r>
          </w:p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http://www.heraldik.ru/</w:t>
            </w:r>
          </w:p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https://geraldika.ru/</w:t>
            </w:r>
          </w:p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http://statesymbol.ru/</w:t>
            </w:r>
          </w:p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Символы России. Герб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5505D6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Символы России. Флаг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Символы России. Гимн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Финал игры «Государство Пятиклассное»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0" w:rsidRPr="003C1E70" w:rsidTr="003C1E70">
        <w:trPr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0"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E70" w:rsidRPr="003C1E70" w:rsidRDefault="005505D6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1E70" w:rsidRPr="003C1E70" w:rsidRDefault="003C1E70" w:rsidP="00075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CAF" w:rsidRPr="003C1E70" w:rsidRDefault="00647CAF" w:rsidP="0007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CAF" w:rsidRPr="003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48"/>
    <w:multiLevelType w:val="multilevel"/>
    <w:tmpl w:val="3E5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35F3"/>
    <w:multiLevelType w:val="multilevel"/>
    <w:tmpl w:val="DA3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F25FA"/>
    <w:multiLevelType w:val="multilevel"/>
    <w:tmpl w:val="496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102C1"/>
    <w:multiLevelType w:val="multilevel"/>
    <w:tmpl w:val="C2F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9684A"/>
    <w:multiLevelType w:val="multilevel"/>
    <w:tmpl w:val="718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EE0"/>
    <w:multiLevelType w:val="multilevel"/>
    <w:tmpl w:val="CB6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A39DE"/>
    <w:multiLevelType w:val="multilevel"/>
    <w:tmpl w:val="8ED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3339"/>
    <w:multiLevelType w:val="multilevel"/>
    <w:tmpl w:val="AAC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5350F"/>
    <w:multiLevelType w:val="multilevel"/>
    <w:tmpl w:val="9D8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113E8"/>
    <w:multiLevelType w:val="multilevel"/>
    <w:tmpl w:val="DD4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872A3"/>
    <w:multiLevelType w:val="multilevel"/>
    <w:tmpl w:val="2E0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8367E"/>
    <w:multiLevelType w:val="multilevel"/>
    <w:tmpl w:val="756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E1E93"/>
    <w:multiLevelType w:val="multilevel"/>
    <w:tmpl w:val="2AF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542D4"/>
    <w:multiLevelType w:val="multilevel"/>
    <w:tmpl w:val="F55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94EC7"/>
    <w:multiLevelType w:val="multilevel"/>
    <w:tmpl w:val="F368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D"/>
    <w:rsid w:val="00075147"/>
    <w:rsid w:val="00140D8D"/>
    <w:rsid w:val="00207BA7"/>
    <w:rsid w:val="003C1E70"/>
    <w:rsid w:val="004812D3"/>
    <w:rsid w:val="00490ABD"/>
    <w:rsid w:val="004C696C"/>
    <w:rsid w:val="005505D6"/>
    <w:rsid w:val="00647CAF"/>
    <w:rsid w:val="007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5EB0-88B5-452C-9DA2-2C423B9C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6</cp:revision>
  <dcterms:created xsi:type="dcterms:W3CDTF">2022-07-26T13:35:00Z</dcterms:created>
  <dcterms:modified xsi:type="dcterms:W3CDTF">2022-08-07T17:59:00Z</dcterms:modified>
</cp:coreProperties>
</file>