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D" w:rsidRPr="009F008D" w:rsidRDefault="009F008D" w:rsidP="009F008D">
      <w:pPr>
        <w:pStyle w:val="a4"/>
        <w:jc w:val="center"/>
        <w:rPr>
          <w:b/>
          <w:sz w:val="36"/>
          <w:szCs w:val="36"/>
        </w:rPr>
      </w:pPr>
      <w:r w:rsidRPr="009F008D">
        <w:rPr>
          <w:b/>
          <w:sz w:val="36"/>
          <w:szCs w:val="36"/>
        </w:rPr>
        <w:t>«Комплексный план по профилактике безнадзорности и  правонарушений, жестокого обращения, употребления наркотических средств, ПАВ и пропаганде ЗОЖ</w:t>
      </w:r>
    </w:p>
    <w:p w:rsidR="009F008D" w:rsidRPr="009F008D" w:rsidRDefault="009F008D" w:rsidP="009F008D">
      <w:pPr>
        <w:pStyle w:val="a4"/>
        <w:jc w:val="center"/>
        <w:rPr>
          <w:b/>
          <w:sz w:val="36"/>
          <w:szCs w:val="36"/>
        </w:rPr>
      </w:pPr>
      <w:r w:rsidRPr="009F008D">
        <w:rPr>
          <w:b/>
          <w:sz w:val="36"/>
          <w:szCs w:val="36"/>
        </w:rPr>
        <w:t xml:space="preserve">в МАОУ  «Школа № 81»  </w:t>
      </w:r>
      <w:proofErr w:type="spellStart"/>
      <w:r w:rsidRPr="009F008D">
        <w:rPr>
          <w:b/>
          <w:sz w:val="36"/>
          <w:szCs w:val="36"/>
        </w:rPr>
        <w:t>Сормовского</w:t>
      </w:r>
      <w:proofErr w:type="spellEnd"/>
      <w:r w:rsidRPr="009F008D">
        <w:rPr>
          <w:b/>
          <w:sz w:val="36"/>
          <w:szCs w:val="36"/>
        </w:rPr>
        <w:t xml:space="preserve"> района г. Нижнего Новгорода»</w:t>
      </w:r>
    </w:p>
    <w:p w:rsidR="009F008D" w:rsidRPr="009F008D" w:rsidRDefault="009F008D" w:rsidP="009F008D">
      <w:pPr>
        <w:pStyle w:val="a4"/>
        <w:jc w:val="center"/>
        <w:rPr>
          <w:rFonts w:eastAsia="Times New Roman"/>
          <w:b/>
          <w:sz w:val="36"/>
          <w:szCs w:val="36"/>
          <w:lang w:eastAsia="ru-RU"/>
        </w:rPr>
      </w:pPr>
      <w:r w:rsidRPr="009F008D">
        <w:rPr>
          <w:b/>
          <w:sz w:val="36"/>
          <w:szCs w:val="36"/>
        </w:rPr>
        <w:t>на 2017-2018 учебный год</w:t>
      </w:r>
    </w:p>
    <w:p w:rsidR="00B060AA" w:rsidRPr="00001C47" w:rsidRDefault="009F008D" w:rsidP="00B060A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C47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</w:p>
    <w:p w:rsidR="00B060AA" w:rsidRPr="00001C47" w:rsidRDefault="00B060AA" w:rsidP="00B060AA">
      <w:pPr>
        <w:pStyle w:val="a4"/>
        <w:rPr>
          <w:sz w:val="28"/>
          <w:szCs w:val="28"/>
          <w:lang w:eastAsia="ru-RU"/>
        </w:rPr>
      </w:pPr>
      <w:r w:rsidRPr="00001C47">
        <w:rPr>
          <w:b/>
          <w:sz w:val="28"/>
          <w:szCs w:val="28"/>
          <w:lang w:eastAsia="ru-RU"/>
        </w:rPr>
        <w:t xml:space="preserve">- </w:t>
      </w:r>
      <w:r w:rsidR="009F008D" w:rsidRPr="00001C47">
        <w:rPr>
          <w:b/>
          <w:sz w:val="28"/>
          <w:szCs w:val="28"/>
          <w:lang w:eastAsia="ru-RU"/>
        </w:rPr>
        <w:t xml:space="preserve"> </w:t>
      </w:r>
      <w:r w:rsidRPr="00001C47">
        <w:rPr>
          <w:sz w:val="28"/>
          <w:szCs w:val="28"/>
          <w:lang w:eastAsia="ru-RU"/>
        </w:rPr>
        <w:t>З</w:t>
      </w:r>
      <w:r w:rsidR="009F008D" w:rsidRPr="00001C47">
        <w:rPr>
          <w:sz w:val="28"/>
          <w:szCs w:val="28"/>
          <w:lang w:eastAsia="ru-RU"/>
        </w:rPr>
        <w:t>ащищать права учащихся в соответствии с принятыми нормативными документами.</w:t>
      </w:r>
      <w:r w:rsidRPr="00001C47">
        <w:rPr>
          <w:sz w:val="28"/>
          <w:szCs w:val="28"/>
          <w:lang w:eastAsia="ru-RU"/>
        </w:rPr>
        <w:t xml:space="preserve"> </w:t>
      </w:r>
    </w:p>
    <w:p w:rsidR="00B060AA" w:rsidRPr="00001C47" w:rsidRDefault="00B060AA" w:rsidP="00B060AA">
      <w:pPr>
        <w:pStyle w:val="a4"/>
        <w:rPr>
          <w:sz w:val="28"/>
          <w:szCs w:val="28"/>
          <w:lang w:eastAsia="ru-RU"/>
        </w:rPr>
      </w:pPr>
      <w:r w:rsidRPr="00001C47">
        <w:rPr>
          <w:sz w:val="28"/>
          <w:szCs w:val="28"/>
          <w:lang w:eastAsia="ru-RU"/>
        </w:rPr>
        <w:t>- Формирование у подростков правовой грамотности, гражданской ответственности, культуры здорового образа жизни,</w:t>
      </w:r>
    </w:p>
    <w:p w:rsidR="00B060AA" w:rsidRPr="00001C47" w:rsidRDefault="00B060AA" w:rsidP="00B060AA">
      <w:pPr>
        <w:pStyle w:val="a4"/>
        <w:rPr>
          <w:sz w:val="28"/>
          <w:szCs w:val="28"/>
          <w:lang w:eastAsia="ru-RU"/>
        </w:rPr>
      </w:pPr>
      <w:r w:rsidRPr="00001C47">
        <w:rPr>
          <w:sz w:val="28"/>
          <w:szCs w:val="28"/>
          <w:lang w:eastAsia="ru-RU"/>
        </w:rPr>
        <w:t xml:space="preserve"> - Раскрытие личностного потенциала подростка:</w:t>
      </w:r>
    </w:p>
    <w:p w:rsidR="00B060AA" w:rsidRPr="00001C47" w:rsidRDefault="00B060AA" w:rsidP="00B060AA">
      <w:pPr>
        <w:pStyle w:val="a4"/>
        <w:numPr>
          <w:ilvl w:val="0"/>
          <w:numId w:val="2"/>
        </w:numPr>
        <w:rPr>
          <w:sz w:val="28"/>
          <w:szCs w:val="28"/>
          <w:lang w:eastAsia="ru-RU"/>
        </w:rPr>
      </w:pPr>
      <w:r w:rsidRPr="00001C47">
        <w:rPr>
          <w:sz w:val="28"/>
          <w:szCs w:val="28"/>
          <w:lang w:eastAsia="ru-RU"/>
        </w:rPr>
        <w:t xml:space="preserve"> формирование потребности вести здоровый образ жизни;</w:t>
      </w:r>
    </w:p>
    <w:p w:rsidR="00B060AA" w:rsidRPr="00001C47" w:rsidRDefault="00B060AA" w:rsidP="00B060AA">
      <w:pPr>
        <w:pStyle w:val="a4"/>
        <w:numPr>
          <w:ilvl w:val="0"/>
          <w:numId w:val="2"/>
        </w:numPr>
        <w:rPr>
          <w:sz w:val="28"/>
          <w:szCs w:val="28"/>
          <w:lang w:eastAsia="ru-RU"/>
        </w:rPr>
      </w:pPr>
      <w:r w:rsidRPr="00001C47">
        <w:rPr>
          <w:sz w:val="28"/>
          <w:szCs w:val="28"/>
          <w:lang w:eastAsia="ru-RU"/>
        </w:rPr>
        <w:t>воспитание нравственных качеств личности, влияющих на формирование активной гражданской позиции;</w:t>
      </w:r>
    </w:p>
    <w:p w:rsidR="009F008D" w:rsidRPr="00001C47" w:rsidRDefault="00B060AA" w:rsidP="00B060AA">
      <w:pPr>
        <w:pStyle w:val="a4"/>
        <w:numPr>
          <w:ilvl w:val="0"/>
          <w:numId w:val="2"/>
        </w:numPr>
        <w:rPr>
          <w:sz w:val="28"/>
          <w:szCs w:val="28"/>
          <w:lang w:eastAsia="ru-RU"/>
        </w:rPr>
      </w:pPr>
      <w:r w:rsidRPr="00001C47">
        <w:rPr>
          <w:sz w:val="28"/>
          <w:szCs w:val="28"/>
          <w:lang w:eastAsia="ru-RU"/>
        </w:rPr>
        <w:t>ознакомление обучающихся  с основами правовой системы РФ по мере их взросления, защита прав и свобод несовершеннолетних в соответствии с  Конвенцией о правах ребенка, Семейным кодексам РФ и другими законами и постановлениями Российской Федерации.</w:t>
      </w:r>
    </w:p>
    <w:p w:rsidR="009F008D" w:rsidRPr="00001C47" w:rsidRDefault="009F008D" w:rsidP="009F008D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C47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B060AA" w:rsidRPr="00001C47" w:rsidRDefault="00B060AA" w:rsidP="00B060AA">
      <w:pPr>
        <w:tabs>
          <w:tab w:val="left" w:pos="2375"/>
        </w:tabs>
        <w:spacing w:after="0"/>
        <w:rPr>
          <w:rFonts w:ascii="Times New Roman" w:hAnsi="Times New Roman"/>
          <w:sz w:val="28"/>
          <w:szCs w:val="28"/>
        </w:rPr>
      </w:pPr>
    </w:p>
    <w:p w:rsidR="00B060AA" w:rsidRPr="00001C47" w:rsidRDefault="00B060AA" w:rsidP="00B060AA">
      <w:pPr>
        <w:numPr>
          <w:ilvl w:val="0"/>
          <w:numId w:val="3"/>
        </w:numPr>
        <w:tabs>
          <w:tab w:val="left" w:pos="2375"/>
        </w:tabs>
        <w:spacing w:after="0"/>
        <w:rPr>
          <w:rFonts w:ascii="Times New Roman" w:hAnsi="Times New Roman"/>
          <w:sz w:val="28"/>
          <w:szCs w:val="28"/>
        </w:rPr>
      </w:pPr>
      <w:r w:rsidRPr="00001C47">
        <w:rPr>
          <w:rFonts w:ascii="Times New Roman" w:hAnsi="Times New Roman"/>
          <w:sz w:val="28"/>
          <w:szCs w:val="28"/>
        </w:rPr>
        <w:t>Осуществлять мероприятия по профилактике правонарушений, безнадзорности, формированию здорового образа жизни, воспитанию толерантности и уважению к правам человека.</w:t>
      </w:r>
    </w:p>
    <w:p w:rsidR="00B060AA" w:rsidRPr="00001C47" w:rsidRDefault="00B060AA" w:rsidP="00B060AA">
      <w:pPr>
        <w:numPr>
          <w:ilvl w:val="0"/>
          <w:numId w:val="3"/>
        </w:numPr>
        <w:tabs>
          <w:tab w:val="left" w:pos="2375"/>
        </w:tabs>
        <w:spacing w:after="0"/>
        <w:rPr>
          <w:rFonts w:ascii="Times New Roman" w:hAnsi="Times New Roman"/>
          <w:sz w:val="28"/>
          <w:szCs w:val="28"/>
        </w:rPr>
      </w:pPr>
      <w:r w:rsidRPr="00001C47">
        <w:rPr>
          <w:rFonts w:ascii="Times New Roman" w:hAnsi="Times New Roman"/>
          <w:sz w:val="28"/>
          <w:szCs w:val="28"/>
        </w:rPr>
        <w:t>Развивать физические качества и обеспечивать основной уровень физической подготовки подростков в образовательном учреждении.</w:t>
      </w:r>
    </w:p>
    <w:p w:rsidR="00B060AA" w:rsidRPr="00001C47" w:rsidRDefault="00B060AA" w:rsidP="00B060AA">
      <w:pPr>
        <w:numPr>
          <w:ilvl w:val="0"/>
          <w:numId w:val="3"/>
        </w:numPr>
        <w:tabs>
          <w:tab w:val="left" w:pos="2375"/>
        </w:tabs>
        <w:spacing w:after="0"/>
        <w:rPr>
          <w:rFonts w:ascii="Times New Roman" w:hAnsi="Times New Roman"/>
          <w:sz w:val="28"/>
          <w:szCs w:val="28"/>
        </w:rPr>
      </w:pPr>
      <w:r w:rsidRPr="00001C47">
        <w:rPr>
          <w:rFonts w:ascii="Times New Roman" w:hAnsi="Times New Roman"/>
          <w:sz w:val="28"/>
          <w:szCs w:val="28"/>
        </w:rPr>
        <w:t xml:space="preserve">Формировать у обучающихся  устойчивого отрицательного отношения к «первой пробе» ПАВ </w:t>
      </w:r>
    </w:p>
    <w:p w:rsidR="00B060AA" w:rsidRPr="00001C47" w:rsidRDefault="00B060AA" w:rsidP="00B060AA">
      <w:pPr>
        <w:numPr>
          <w:ilvl w:val="0"/>
          <w:numId w:val="3"/>
        </w:numPr>
        <w:tabs>
          <w:tab w:val="left" w:pos="2375"/>
        </w:tabs>
        <w:spacing w:after="0"/>
        <w:rPr>
          <w:rFonts w:ascii="Times New Roman" w:hAnsi="Times New Roman"/>
          <w:sz w:val="28"/>
          <w:szCs w:val="28"/>
        </w:rPr>
      </w:pPr>
      <w:r w:rsidRPr="00001C47">
        <w:rPr>
          <w:rFonts w:ascii="Times New Roman" w:hAnsi="Times New Roman"/>
          <w:sz w:val="28"/>
          <w:szCs w:val="28"/>
        </w:rPr>
        <w:t xml:space="preserve">Разработать эффективные механизмы совместной деятельности участников воспитательной системы школы: родительской общественности, школьного  самоуправления и педагогического коллектива. </w:t>
      </w:r>
    </w:p>
    <w:p w:rsidR="00B060AA" w:rsidRPr="00001C47" w:rsidRDefault="00B060AA" w:rsidP="00B060AA">
      <w:pPr>
        <w:numPr>
          <w:ilvl w:val="0"/>
          <w:numId w:val="3"/>
        </w:numPr>
        <w:tabs>
          <w:tab w:val="left" w:pos="2375"/>
        </w:tabs>
        <w:spacing w:after="0"/>
        <w:rPr>
          <w:rFonts w:ascii="Times New Roman" w:hAnsi="Times New Roman"/>
          <w:sz w:val="28"/>
          <w:szCs w:val="28"/>
        </w:rPr>
      </w:pPr>
      <w:r w:rsidRPr="00001C47">
        <w:rPr>
          <w:rFonts w:ascii="Times New Roman" w:hAnsi="Times New Roman"/>
          <w:sz w:val="28"/>
          <w:szCs w:val="28"/>
        </w:rPr>
        <w:lastRenderedPageBreak/>
        <w:t xml:space="preserve">Формировать морально-волевые качества </w:t>
      </w:r>
      <w:proofErr w:type="gramStart"/>
      <w:r w:rsidRPr="00001C4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01C47">
        <w:rPr>
          <w:rFonts w:ascii="Times New Roman" w:hAnsi="Times New Roman"/>
          <w:sz w:val="28"/>
          <w:szCs w:val="28"/>
        </w:rPr>
        <w:t>.</w:t>
      </w:r>
    </w:p>
    <w:p w:rsidR="00B060AA" w:rsidRPr="00001C47" w:rsidRDefault="00B060AA" w:rsidP="00B060AA">
      <w:pPr>
        <w:numPr>
          <w:ilvl w:val="0"/>
          <w:numId w:val="3"/>
        </w:numPr>
        <w:tabs>
          <w:tab w:val="left" w:pos="2375"/>
        </w:tabs>
        <w:spacing w:after="0"/>
        <w:rPr>
          <w:rFonts w:ascii="Times New Roman" w:hAnsi="Times New Roman"/>
          <w:sz w:val="28"/>
          <w:szCs w:val="28"/>
        </w:rPr>
      </w:pPr>
      <w:r w:rsidRPr="00001C47">
        <w:rPr>
          <w:rFonts w:ascii="Times New Roman" w:hAnsi="Times New Roman"/>
          <w:sz w:val="28"/>
          <w:szCs w:val="28"/>
        </w:rPr>
        <w:t>Создать благоприятный психоэмоциональный климат для творческого эффективного взаимодействия коллективов, составляющих потенциал школы.</w:t>
      </w:r>
    </w:p>
    <w:p w:rsidR="00B060AA" w:rsidRPr="00001C47" w:rsidRDefault="00B060AA" w:rsidP="00B060AA">
      <w:pPr>
        <w:numPr>
          <w:ilvl w:val="0"/>
          <w:numId w:val="3"/>
        </w:numPr>
        <w:tabs>
          <w:tab w:val="left" w:pos="2375"/>
        </w:tabs>
        <w:spacing w:after="0"/>
        <w:rPr>
          <w:rFonts w:ascii="Times New Roman" w:hAnsi="Times New Roman"/>
          <w:sz w:val="28"/>
          <w:szCs w:val="28"/>
        </w:rPr>
      </w:pPr>
      <w:r w:rsidRPr="00001C47">
        <w:rPr>
          <w:rFonts w:ascii="Times New Roman" w:hAnsi="Times New Roman"/>
          <w:sz w:val="28"/>
          <w:szCs w:val="28"/>
        </w:rPr>
        <w:t>Создать условия для доверительного общения, восприятия информации о негативном влиянии ПАВ на организм человека.</w:t>
      </w:r>
    </w:p>
    <w:p w:rsidR="00B060AA" w:rsidRPr="00001C47" w:rsidRDefault="00B060AA" w:rsidP="00B060AA">
      <w:pPr>
        <w:numPr>
          <w:ilvl w:val="0"/>
          <w:numId w:val="3"/>
        </w:numPr>
        <w:tabs>
          <w:tab w:val="left" w:pos="2375"/>
        </w:tabs>
        <w:spacing w:after="0"/>
        <w:rPr>
          <w:rFonts w:ascii="Times New Roman" w:hAnsi="Times New Roman"/>
          <w:sz w:val="28"/>
          <w:szCs w:val="28"/>
        </w:rPr>
      </w:pPr>
      <w:r w:rsidRPr="00001C47">
        <w:rPr>
          <w:rFonts w:ascii="Times New Roman" w:hAnsi="Times New Roman"/>
          <w:sz w:val="28"/>
          <w:szCs w:val="28"/>
        </w:rPr>
        <w:t>Научить учащихся делать осознанный выбор в любой жизненной ситуации и решать возникшие проблемы самостоятельно.</w:t>
      </w:r>
    </w:p>
    <w:p w:rsidR="00B060AA" w:rsidRPr="00001C47" w:rsidRDefault="00B060AA" w:rsidP="00B060AA">
      <w:pPr>
        <w:numPr>
          <w:ilvl w:val="0"/>
          <w:numId w:val="3"/>
        </w:numPr>
        <w:tabs>
          <w:tab w:val="left" w:pos="2375"/>
        </w:tabs>
        <w:spacing w:after="0"/>
        <w:rPr>
          <w:rFonts w:ascii="Times New Roman" w:hAnsi="Times New Roman"/>
          <w:sz w:val="28"/>
          <w:szCs w:val="28"/>
        </w:rPr>
      </w:pPr>
      <w:r w:rsidRPr="00001C47">
        <w:rPr>
          <w:rFonts w:ascii="Times New Roman" w:hAnsi="Times New Roman"/>
          <w:sz w:val="28"/>
          <w:szCs w:val="28"/>
        </w:rPr>
        <w:t>Оказать педагогам и родителям помощь в приобретении специальных знаний и навыков, а также давать социальную и психологическую поддержку семьям.</w:t>
      </w:r>
    </w:p>
    <w:p w:rsidR="00B060AA" w:rsidRPr="00001C47" w:rsidRDefault="00B060AA" w:rsidP="00B060AA">
      <w:pPr>
        <w:numPr>
          <w:ilvl w:val="0"/>
          <w:numId w:val="3"/>
        </w:numPr>
        <w:tabs>
          <w:tab w:val="left" w:pos="2375"/>
        </w:tabs>
        <w:spacing w:after="0"/>
        <w:rPr>
          <w:rFonts w:ascii="Times New Roman" w:hAnsi="Times New Roman"/>
          <w:sz w:val="28"/>
          <w:szCs w:val="28"/>
        </w:rPr>
      </w:pPr>
      <w:r w:rsidRPr="00001C47">
        <w:rPr>
          <w:rFonts w:ascii="Times New Roman" w:hAnsi="Times New Roman"/>
          <w:sz w:val="28"/>
          <w:szCs w:val="28"/>
        </w:rPr>
        <w:t xml:space="preserve">Обучать подростков эффективным методам поведения в нестандартной ситуации, формировать </w:t>
      </w:r>
      <w:proofErr w:type="spellStart"/>
      <w:r w:rsidRPr="00001C47">
        <w:rPr>
          <w:rFonts w:ascii="Times New Roman" w:hAnsi="Times New Roman"/>
          <w:sz w:val="28"/>
          <w:szCs w:val="28"/>
        </w:rPr>
        <w:t>стрессоустойчивую</w:t>
      </w:r>
      <w:proofErr w:type="spellEnd"/>
      <w:r w:rsidRPr="00001C47">
        <w:rPr>
          <w:rFonts w:ascii="Times New Roman" w:hAnsi="Times New Roman"/>
          <w:sz w:val="28"/>
          <w:szCs w:val="28"/>
        </w:rPr>
        <w:t xml:space="preserve"> личность, способную строить свою жизнь в соответствии с нравственными принципами общества.</w:t>
      </w:r>
    </w:p>
    <w:p w:rsidR="00B060AA" w:rsidRPr="00001C47" w:rsidRDefault="00B060AA" w:rsidP="00B060AA">
      <w:pPr>
        <w:tabs>
          <w:tab w:val="left" w:pos="2375"/>
        </w:tabs>
        <w:spacing w:after="0"/>
        <w:rPr>
          <w:rFonts w:ascii="Times New Roman" w:hAnsi="Times New Roman"/>
          <w:sz w:val="28"/>
          <w:szCs w:val="28"/>
        </w:rPr>
      </w:pPr>
      <w:r w:rsidRPr="00001C47">
        <w:rPr>
          <w:rFonts w:ascii="Times New Roman" w:hAnsi="Times New Roman"/>
          <w:sz w:val="28"/>
          <w:szCs w:val="28"/>
        </w:rPr>
        <w:t>11. Обеспечивать законные интересы и защиту прав несовершеннолетних.</w:t>
      </w:r>
    </w:p>
    <w:p w:rsidR="009F008D" w:rsidRPr="00001C47" w:rsidRDefault="009F008D" w:rsidP="009F008D">
      <w:pPr>
        <w:tabs>
          <w:tab w:val="left" w:pos="2375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F008D" w:rsidRPr="00001C47" w:rsidRDefault="009F008D" w:rsidP="009F008D">
      <w:pPr>
        <w:tabs>
          <w:tab w:val="left" w:pos="2375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F008D" w:rsidRPr="00001C47" w:rsidRDefault="009F008D" w:rsidP="009F008D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01C47">
        <w:rPr>
          <w:rFonts w:ascii="Times New Roman" w:hAnsi="Times New Roman"/>
          <w:b/>
          <w:bCs/>
          <w:sz w:val="28"/>
          <w:szCs w:val="28"/>
        </w:rPr>
        <w:t>1.Организационная работа</w:t>
      </w:r>
    </w:p>
    <w:p w:rsidR="009F008D" w:rsidRPr="00001C47" w:rsidRDefault="009F008D" w:rsidP="009F008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8297"/>
        <w:gridCol w:w="3260"/>
        <w:gridCol w:w="2835"/>
      </w:tblGrid>
      <w:tr w:rsidR="009F008D" w:rsidRPr="00001C47" w:rsidTr="00B36E1C">
        <w:trPr>
          <w:trHeight w:val="567"/>
        </w:trPr>
        <w:tc>
          <w:tcPr>
            <w:tcW w:w="776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297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F008D" w:rsidRPr="00001C47" w:rsidTr="00B36E1C">
        <w:trPr>
          <w:trHeight w:val="567"/>
        </w:trPr>
        <w:tc>
          <w:tcPr>
            <w:tcW w:w="776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97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Подготовка и утверждение плана работы социального педагога на год, совместных планов работы с ОДН, КДН</w:t>
            </w:r>
            <w:r w:rsidR="007A337E">
              <w:rPr>
                <w:rFonts w:ascii="Times New Roman" w:hAnsi="Times New Roman"/>
                <w:sz w:val="28"/>
                <w:szCs w:val="28"/>
              </w:rPr>
              <w:t xml:space="preserve"> и ЗП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9F008D" w:rsidRPr="00001C47" w:rsidTr="00B36E1C">
        <w:trPr>
          <w:trHeight w:val="567"/>
        </w:trPr>
        <w:tc>
          <w:tcPr>
            <w:tcW w:w="776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97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Корректировка банка данных и составление списка по социальному статусу: неполные семьи,  многодетные, малообеспеченные, неблагополучные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Сентябрь, корректировка в течение года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социальный педагог,</w:t>
            </w:r>
          </w:p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F008D" w:rsidRPr="00001C47" w:rsidTr="00B36E1C">
        <w:trPr>
          <w:trHeight w:val="567"/>
        </w:trPr>
        <w:tc>
          <w:tcPr>
            <w:tcW w:w="776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97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Составление паспорта класса, школы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Сентябрь, корректировка в течение года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социальный педагог,</w:t>
            </w:r>
          </w:p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F008D" w:rsidRPr="00001C47" w:rsidTr="00B36E1C">
        <w:trPr>
          <w:trHeight w:val="567"/>
        </w:trPr>
        <w:tc>
          <w:tcPr>
            <w:tcW w:w="776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297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Оформление учетных документов на учащ</w:t>
            </w:r>
            <w:r w:rsidR="007A337E">
              <w:rPr>
                <w:rFonts w:ascii="Times New Roman" w:hAnsi="Times New Roman"/>
                <w:sz w:val="28"/>
                <w:szCs w:val="28"/>
              </w:rPr>
              <w:t>ихся, поставленных на ВШУ,  ОДН, КДН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Сентябрь, корректировка в течение года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социальный педагог,</w:t>
            </w:r>
          </w:p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F008D" w:rsidRPr="00001C47" w:rsidTr="00B36E1C">
        <w:trPr>
          <w:trHeight w:val="567"/>
        </w:trPr>
        <w:tc>
          <w:tcPr>
            <w:tcW w:w="776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97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Контроль, за посещением учащимися, требующими особого педагогического внимания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 xml:space="preserve">в течение года, еженедельно сообщать </w:t>
            </w:r>
            <w:r w:rsidR="00B060AA" w:rsidRPr="00001C47">
              <w:rPr>
                <w:rFonts w:ascii="Times New Roman" w:hAnsi="Times New Roman"/>
                <w:sz w:val="28"/>
                <w:szCs w:val="28"/>
              </w:rPr>
              <w:t xml:space="preserve">в УО о пропусках занятий без уважительной </w:t>
            </w:r>
            <w:r w:rsidRPr="00001C47">
              <w:rPr>
                <w:rFonts w:ascii="Times New Roman" w:hAnsi="Times New Roman"/>
                <w:sz w:val="28"/>
                <w:szCs w:val="28"/>
              </w:rPr>
              <w:t xml:space="preserve"> причины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9F008D" w:rsidRPr="00001C47" w:rsidTr="00B36E1C">
        <w:trPr>
          <w:trHeight w:val="567"/>
        </w:trPr>
        <w:tc>
          <w:tcPr>
            <w:tcW w:w="776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97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 xml:space="preserve">Подготовка, уточнение и корректировка списков учащихся, находящихся под опекой 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 xml:space="preserve">Специалист по опеке. </w:t>
            </w:r>
          </w:p>
        </w:tc>
      </w:tr>
      <w:tr w:rsidR="009F008D" w:rsidRPr="00001C47" w:rsidTr="00B36E1C">
        <w:trPr>
          <w:trHeight w:val="567"/>
        </w:trPr>
        <w:tc>
          <w:tcPr>
            <w:tcW w:w="776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97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Организация 1 раз в четверть (по мере необходимости) заседаний Совета профилактики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 xml:space="preserve">социальный педагог, администрация школы </w:t>
            </w:r>
          </w:p>
        </w:tc>
      </w:tr>
      <w:tr w:rsidR="009F008D" w:rsidRPr="00001C47" w:rsidTr="00B36E1C">
        <w:trPr>
          <w:trHeight w:val="567"/>
        </w:trPr>
        <w:tc>
          <w:tcPr>
            <w:tcW w:w="776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97" w:type="dxa"/>
          </w:tcPr>
          <w:p w:rsidR="009F008D" w:rsidRPr="00001C47" w:rsidRDefault="009F008D" w:rsidP="00B060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Контроль за каникулярн</w:t>
            </w:r>
            <w:r w:rsidR="00B060AA" w:rsidRPr="00001C47">
              <w:rPr>
                <w:rFonts w:ascii="Times New Roman" w:hAnsi="Times New Roman"/>
                <w:sz w:val="28"/>
                <w:szCs w:val="28"/>
              </w:rPr>
              <w:t xml:space="preserve">ой занятостью </w:t>
            </w:r>
            <w:r w:rsidRPr="00001C47">
              <w:rPr>
                <w:rFonts w:ascii="Times New Roman" w:hAnsi="Times New Roman"/>
                <w:sz w:val="28"/>
                <w:szCs w:val="28"/>
              </w:rPr>
              <w:t>учащихся, состоя</w:t>
            </w:r>
            <w:r w:rsidR="00B060AA" w:rsidRPr="00001C47">
              <w:rPr>
                <w:rFonts w:ascii="Times New Roman" w:hAnsi="Times New Roman"/>
                <w:sz w:val="28"/>
                <w:szCs w:val="28"/>
              </w:rPr>
              <w:t>щих на профилактических учетах</w:t>
            </w:r>
            <w:proofErr w:type="gramStart"/>
            <w:r w:rsidR="00B060AA" w:rsidRPr="00001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C4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260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Каждую четверть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социальный педагог,</w:t>
            </w:r>
          </w:p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F008D" w:rsidRPr="00001C47" w:rsidTr="00B36E1C">
        <w:trPr>
          <w:trHeight w:val="567"/>
        </w:trPr>
        <w:tc>
          <w:tcPr>
            <w:tcW w:w="776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97" w:type="dxa"/>
          </w:tcPr>
          <w:p w:rsidR="009F008D" w:rsidRPr="00001C47" w:rsidRDefault="009F008D" w:rsidP="00B36E1C">
            <w:pPr>
              <w:tabs>
                <w:tab w:val="left" w:pos="28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Организация временной занятости несовершеннолетних учащихся 14-17 лет:</w:t>
            </w:r>
          </w:p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- создание трудовых  подростковых бригад в учреждении.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Июль-август.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Социальный педагог.</w:t>
            </w:r>
          </w:p>
        </w:tc>
      </w:tr>
    </w:tbl>
    <w:p w:rsidR="009F008D" w:rsidRPr="00001C47" w:rsidRDefault="009F008D" w:rsidP="009F00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F008D" w:rsidRPr="00001C47" w:rsidRDefault="009F008D" w:rsidP="009F008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01C47">
        <w:rPr>
          <w:rFonts w:ascii="Times New Roman" w:hAnsi="Times New Roman"/>
          <w:b/>
          <w:sz w:val="28"/>
          <w:szCs w:val="28"/>
        </w:rPr>
        <w:t xml:space="preserve">2.  </w:t>
      </w:r>
      <w:r w:rsidRPr="00001C47">
        <w:rPr>
          <w:rFonts w:ascii="Times New Roman" w:hAnsi="Times New Roman"/>
          <w:b/>
          <w:bCs/>
          <w:sz w:val="28"/>
          <w:szCs w:val="28"/>
        </w:rPr>
        <w:t>Индивидуально – профилактическая работа с учащимися,  состоящими на разных формах  учета.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"/>
        <w:gridCol w:w="8202"/>
        <w:gridCol w:w="3260"/>
        <w:gridCol w:w="2835"/>
      </w:tblGrid>
      <w:tr w:rsidR="009F008D" w:rsidRPr="00001C47" w:rsidTr="00B36E1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№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Ответственные</w:t>
            </w:r>
          </w:p>
        </w:tc>
      </w:tr>
      <w:tr w:rsidR="009F008D" w:rsidRPr="00001C47" w:rsidTr="00B36E1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1.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Корректировка банка данных учащихся, состоящих на ВШУ, ОДН, КДН</w:t>
            </w:r>
          </w:p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-изучение индивидуальных особенностей детей;</w:t>
            </w:r>
          </w:p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-изучение социально – бытовых условий;</w:t>
            </w:r>
          </w:p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-изучение социума по месту жительства.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</w:t>
            </w:r>
          </w:p>
        </w:tc>
      </w:tr>
      <w:tr w:rsidR="009F008D" w:rsidRPr="00001C47" w:rsidTr="00B36E1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2.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Индивидуальные беседы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Согласно </w:t>
            </w: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lastRenderedPageBreak/>
              <w:t>индивидуальному плану работы,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9F008D" w:rsidRPr="00001C47" w:rsidTr="00B36E1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Информирование родителей о постан</w:t>
            </w:r>
            <w:r w:rsidR="00B060AA"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овке на профилактический учет через заседание Совета профилактики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</w:t>
            </w:r>
          </w:p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классный руководитель</w:t>
            </w:r>
          </w:p>
        </w:tc>
      </w:tr>
      <w:tr w:rsidR="009F008D" w:rsidRPr="00001C47" w:rsidTr="00B36E1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4.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Вести учет успеваемости  и посещаемости учащихся, а так же учащихся состоящих на всех видах учета.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Ежедневно, ежемесячный отчет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</w:t>
            </w:r>
          </w:p>
        </w:tc>
      </w:tr>
      <w:tr w:rsidR="009F008D" w:rsidRPr="00001C47" w:rsidTr="00B36E1C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5.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252EDB">
            <w:pPr>
              <w:tabs>
                <w:tab w:val="left" w:pos="2385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Индивидуальная</w:t>
            </w:r>
            <w:r w:rsidR="00252EDB"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профилактическая  работа с учащимися и </w:t>
            </w: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семьями</w:t>
            </w:r>
            <w:proofErr w:type="gramStart"/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="00252EDB"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,</w:t>
            </w:r>
            <w:proofErr w:type="gramEnd"/>
            <w:r w:rsidR="00252EDB"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состоящими на профилактическом  учете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</w:t>
            </w:r>
          </w:p>
        </w:tc>
      </w:tr>
      <w:tr w:rsidR="009F008D" w:rsidRPr="00001C47" w:rsidTr="00B36E1C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6.</w:t>
            </w:r>
          </w:p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9F008D" w:rsidRPr="00001C47" w:rsidRDefault="009F008D" w:rsidP="00B36E1C">
            <w:pPr>
              <w:tabs>
                <w:tab w:val="left" w:pos="2385"/>
              </w:tabs>
              <w:spacing w:after="0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 w:line="240" w:lineRule="auto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Посещение на дому учащихся состоящих на различных</w:t>
            </w:r>
            <w:r w:rsidR="00B060AA"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видах учета, составление актов ЖБУ</w:t>
            </w:r>
          </w:p>
          <w:p w:rsidR="009F008D" w:rsidRPr="00001C47" w:rsidRDefault="009F008D" w:rsidP="00B36E1C">
            <w:pPr>
              <w:tabs>
                <w:tab w:val="left" w:pos="2385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 w:line="240" w:lineRule="auto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Согласно индивидуальному плану работы, по мере необходимости.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</w:t>
            </w:r>
          </w:p>
          <w:p w:rsidR="009F008D" w:rsidRPr="00001C47" w:rsidRDefault="009F008D" w:rsidP="00B36E1C">
            <w:pPr>
              <w:tabs>
                <w:tab w:val="left" w:pos="2385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классные руководители</w:t>
            </w:r>
          </w:p>
        </w:tc>
      </w:tr>
      <w:tr w:rsidR="009F008D" w:rsidRPr="00001C47" w:rsidTr="00B36E1C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7.</w:t>
            </w:r>
          </w:p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Выявления проблем адаптации учащихся и коррекция асоциального поведения подростков.</w:t>
            </w:r>
          </w:p>
          <w:p w:rsidR="009F008D" w:rsidRPr="00001C47" w:rsidRDefault="009F008D" w:rsidP="00B36E1C">
            <w:pPr>
              <w:tabs>
                <w:tab w:val="left" w:pos="2385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 течение года</w:t>
            </w:r>
          </w:p>
          <w:p w:rsidR="009F008D" w:rsidRPr="00001C47" w:rsidRDefault="009F008D" w:rsidP="00B36E1C">
            <w:pPr>
              <w:tabs>
                <w:tab w:val="left" w:pos="2385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9F008D" w:rsidRPr="00001C47" w:rsidRDefault="009F008D" w:rsidP="00B36E1C">
            <w:pPr>
              <w:tabs>
                <w:tab w:val="left" w:pos="2385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</w:t>
            </w:r>
          </w:p>
          <w:p w:rsidR="009F008D" w:rsidRPr="00001C47" w:rsidRDefault="009F008D" w:rsidP="00B36E1C">
            <w:pPr>
              <w:tabs>
                <w:tab w:val="left" w:pos="2385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классные руководители</w:t>
            </w:r>
          </w:p>
        </w:tc>
      </w:tr>
      <w:tr w:rsidR="009F008D" w:rsidRPr="00001C47" w:rsidTr="00B36E1C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8.</w:t>
            </w:r>
          </w:p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Постановка на учет, собеседования с классными руководителями, сбор характеристик, консультирование по итогам наблюдения за учащимися группы «риска»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 течение года</w:t>
            </w:r>
          </w:p>
          <w:p w:rsidR="009F008D" w:rsidRPr="00001C47" w:rsidRDefault="009F008D" w:rsidP="00B36E1C">
            <w:pPr>
              <w:tabs>
                <w:tab w:val="left" w:pos="2385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9F008D" w:rsidRPr="00001C47" w:rsidRDefault="009F008D" w:rsidP="00B36E1C">
            <w:pPr>
              <w:tabs>
                <w:tab w:val="left" w:pos="2385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9F008D" w:rsidRPr="00001C47" w:rsidRDefault="009F008D" w:rsidP="00B36E1C">
            <w:pPr>
              <w:tabs>
                <w:tab w:val="left" w:pos="2385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</w:t>
            </w:r>
          </w:p>
          <w:p w:rsidR="009F008D" w:rsidRPr="00001C47" w:rsidRDefault="009F008D" w:rsidP="00B36E1C">
            <w:pPr>
              <w:tabs>
                <w:tab w:val="left" w:pos="2385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классные руководители</w:t>
            </w:r>
          </w:p>
          <w:p w:rsidR="009F008D" w:rsidRPr="00001C47" w:rsidRDefault="009F008D" w:rsidP="00B36E1C">
            <w:pPr>
              <w:tabs>
                <w:tab w:val="left" w:pos="2385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</w:tr>
      <w:tr w:rsidR="009F008D" w:rsidRPr="00001C47" w:rsidTr="00B36E1C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Осуществление проекта «Наставник»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Социальный педагог, </w:t>
            </w:r>
            <w:proofErr w:type="spellStart"/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кл</w:t>
            </w:r>
            <w:proofErr w:type="spellEnd"/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. руководители.</w:t>
            </w:r>
          </w:p>
        </w:tc>
      </w:tr>
      <w:tr w:rsidR="009F008D" w:rsidRPr="00001C47" w:rsidTr="00B36E1C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10</w:t>
            </w:r>
          </w:p>
          <w:p w:rsidR="009F008D" w:rsidRPr="00001C47" w:rsidRDefault="009F008D" w:rsidP="00B36E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Работа кружка «Подросток и закон»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педагог,</w:t>
            </w:r>
          </w:p>
        </w:tc>
      </w:tr>
      <w:tr w:rsidR="009F008D" w:rsidRPr="00001C47" w:rsidTr="00B36E1C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Работа Совета Профилактики</w:t>
            </w:r>
            <w:r w:rsidR="007A337E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правонарушений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7A337E" w:rsidP="00B36E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четверть и 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Социальный педагог, ЗДВР</w:t>
            </w:r>
          </w:p>
        </w:tc>
      </w:tr>
    </w:tbl>
    <w:p w:rsidR="009F008D" w:rsidRPr="00001C47" w:rsidRDefault="009F008D" w:rsidP="009F00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008D" w:rsidRPr="00001C47" w:rsidRDefault="009F008D" w:rsidP="009F0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1C47">
        <w:rPr>
          <w:rFonts w:ascii="Times New Roman" w:hAnsi="Times New Roman"/>
          <w:sz w:val="28"/>
          <w:szCs w:val="28"/>
        </w:rPr>
        <w:t xml:space="preserve">3.   </w:t>
      </w:r>
      <w:r w:rsidRPr="00001C47">
        <w:rPr>
          <w:rStyle w:val="a3"/>
          <w:rFonts w:ascii="Times New Roman" w:hAnsi="Times New Roman"/>
          <w:b/>
          <w:bCs/>
          <w:i w:val="0"/>
          <w:iCs w:val="0"/>
          <w:sz w:val="28"/>
          <w:szCs w:val="28"/>
        </w:rPr>
        <w:t>Правовое образование и воспитание учащихся</w:t>
      </w:r>
      <w:r w:rsidRPr="00001C47">
        <w:rPr>
          <w:rStyle w:val="a3"/>
          <w:rFonts w:ascii="Times New Roman" w:hAnsi="Times New Roman"/>
          <w:i w:val="0"/>
          <w:iCs w:val="0"/>
          <w:sz w:val="28"/>
          <w:szCs w:val="28"/>
        </w:rPr>
        <w:t>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7975"/>
        <w:gridCol w:w="3524"/>
        <w:gridCol w:w="2803"/>
      </w:tblGrid>
      <w:tr w:rsidR="009F008D" w:rsidRPr="00001C47" w:rsidTr="00B36E1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№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   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Сроки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Ответственные</w:t>
            </w:r>
          </w:p>
        </w:tc>
      </w:tr>
      <w:tr w:rsidR="009F008D" w:rsidRPr="00001C47" w:rsidTr="00B36E1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252EDB">
            <w:pPr>
              <w:tabs>
                <w:tab w:val="left" w:pos="120"/>
                <w:tab w:val="left" w:pos="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Знакомство учащихся с Уставом школы, обязанностями и правами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Социальный педагог, 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ЗВР</w:t>
            </w:r>
          </w:p>
        </w:tc>
      </w:tr>
      <w:tr w:rsidR="009F008D" w:rsidRPr="00001C47" w:rsidTr="00B36E1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120"/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Встречи с работниками правоохранительных органов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</w:t>
            </w:r>
          </w:p>
        </w:tc>
      </w:tr>
      <w:tr w:rsidR="009F008D" w:rsidRPr="00001C47" w:rsidTr="00B36E1C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252EDB" w:rsidP="00252EDB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Открыты</w:t>
            </w:r>
            <w:r w:rsidR="009F008D"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е за</w:t>
            </w: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седания </w:t>
            </w:r>
            <w:r w:rsidR="009F008D"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кружка – « Подросток и закон»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В каникулярное время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</w:t>
            </w:r>
          </w:p>
        </w:tc>
      </w:tr>
      <w:tr w:rsidR="009F008D" w:rsidRPr="00001C47" w:rsidTr="00B36E1C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Профилактические беседы с учащимися на темы профилактики.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1 раз в четверть.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педагог,</w:t>
            </w:r>
          </w:p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инспектор ОДН</w:t>
            </w:r>
          </w:p>
        </w:tc>
      </w:tr>
      <w:tr w:rsidR="009F008D" w:rsidRPr="00001C47" w:rsidTr="00B36E1C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252EDB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 xml:space="preserve">Встречи с работниками правоохранительных органов, врачами, 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наркологами.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по мере необходимости</w:t>
            </w:r>
          </w:p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</w:t>
            </w:r>
          </w:p>
        </w:tc>
      </w:tr>
      <w:tr w:rsidR="009F008D" w:rsidRPr="00001C47" w:rsidTr="00B36E1C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252EDB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120"/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Беседы с учащимися на классных</w:t>
            </w:r>
            <w:r w:rsidR="00252EDB" w:rsidRPr="00001C47">
              <w:rPr>
                <w:rFonts w:ascii="Times New Roman" w:hAnsi="Times New Roman"/>
                <w:sz w:val="28"/>
                <w:szCs w:val="28"/>
              </w:rPr>
              <w:t xml:space="preserve"> часах на профилактические темы, просмотр тематических фильмов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педагог.</w:t>
            </w:r>
          </w:p>
        </w:tc>
      </w:tr>
      <w:tr w:rsidR="009F008D" w:rsidRPr="00001C47" w:rsidTr="00B36E1C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252EDB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252EDB" w:rsidP="00B36E1C">
            <w:pPr>
              <w:tabs>
                <w:tab w:val="left" w:pos="120"/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Библиотечные уроки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Ежемесячно, в соответствии с районн</w:t>
            </w:r>
            <w:r w:rsidR="007A337E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ыми и школьными мероприятиями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педагог, библиотекарь.</w:t>
            </w:r>
          </w:p>
        </w:tc>
      </w:tr>
      <w:tr w:rsidR="009F008D" w:rsidRPr="00001C47" w:rsidTr="00B36E1C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252EDB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120"/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Организация выпуска листовок и буклетов в рамках тематических акций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Сентябрь/декабрь/март/май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педагог.</w:t>
            </w:r>
          </w:p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Волонтерское объединение</w:t>
            </w:r>
          </w:p>
        </w:tc>
      </w:tr>
      <w:tr w:rsidR="009F008D" w:rsidRPr="00001C47" w:rsidTr="00B36E1C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252EDB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120"/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Тематическое оформление стендов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</w:t>
            </w:r>
          </w:p>
        </w:tc>
      </w:tr>
      <w:tr w:rsidR="009F008D" w:rsidRPr="00001C47" w:rsidTr="00B36E1C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252EDB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120"/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Работа «Школьной Службы Медиации»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педагог, психолог</w:t>
            </w:r>
          </w:p>
        </w:tc>
      </w:tr>
    </w:tbl>
    <w:p w:rsidR="009F008D" w:rsidRPr="00001C47" w:rsidRDefault="009F008D" w:rsidP="009F00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F008D" w:rsidRPr="00001C47" w:rsidRDefault="009F008D" w:rsidP="009F008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01C47">
        <w:rPr>
          <w:rFonts w:ascii="Times New Roman" w:hAnsi="Times New Roman"/>
          <w:b/>
          <w:sz w:val="28"/>
          <w:szCs w:val="28"/>
        </w:rPr>
        <w:t>4</w:t>
      </w:r>
      <w:r w:rsidRPr="00001C47">
        <w:rPr>
          <w:rFonts w:ascii="Times New Roman" w:hAnsi="Times New Roman"/>
          <w:sz w:val="28"/>
          <w:szCs w:val="28"/>
        </w:rPr>
        <w:t xml:space="preserve">.   </w:t>
      </w:r>
      <w:r w:rsidRPr="00001C47">
        <w:rPr>
          <w:rFonts w:ascii="Times New Roman" w:hAnsi="Times New Roman"/>
          <w:b/>
          <w:bCs/>
          <w:sz w:val="28"/>
          <w:szCs w:val="28"/>
        </w:rPr>
        <w:t>Профилактическая работа с родителями.    Профилактика семейного неблагополучия.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"/>
        <w:gridCol w:w="8188"/>
        <w:gridCol w:w="3260"/>
        <w:gridCol w:w="2835"/>
      </w:tblGrid>
      <w:tr w:rsidR="009F008D" w:rsidRPr="00001C47" w:rsidTr="00B36E1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№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       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Сроки 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Ответственные</w:t>
            </w:r>
          </w:p>
        </w:tc>
      </w:tr>
      <w:tr w:rsidR="009F008D" w:rsidRPr="00001C47" w:rsidTr="00B36E1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1.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Внести изменения и дополнения в картотеку семей СОП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Сентябрь,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</w:t>
            </w:r>
          </w:p>
        </w:tc>
      </w:tr>
      <w:tr w:rsidR="009F008D" w:rsidRPr="00001C47" w:rsidTr="00B36E1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 xml:space="preserve">Ознакомление родителей и детей со статьями </w:t>
            </w:r>
            <w:proofErr w:type="gramStart"/>
            <w:r w:rsidRPr="00001C47">
              <w:rPr>
                <w:rFonts w:ascii="Times New Roman" w:hAnsi="Times New Roman"/>
                <w:sz w:val="28"/>
                <w:szCs w:val="28"/>
              </w:rPr>
              <w:t>закона по привлечению</w:t>
            </w:r>
            <w:proofErr w:type="gramEnd"/>
            <w:r w:rsidRPr="00001C47">
              <w:rPr>
                <w:rFonts w:ascii="Times New Roman" w:hAnsi="Times New Roman"/>
                <w:sz w:val="28"/>
                <w:szCs w:val="28"/>
              </w:rPr>
              <w:t xml:space="preserve"> несовершеннолетних к ответственности за</w:t>
            </w:r>
            <w:r w:rsidR="00252EDB" w:rsidRPr="00001C47">
              <w:rPr>
                <w:rFonts w:ascii="Times New Roman" w:hAnsi="Times New Roman"/>
                <w:sz w:val="28"/>
                <w:szCs w:val="28"/>
              </w:rPr>
              <w:t xml:space="preserve"> совершенные</w:t>
            </w:r>
            <w:r w:rsidRPr="00001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2EDB" w:rsidRPr="00001C47">
              <w:rPr>
                <w:rFonts w:ascii="Times New Roman" w:hAnsi="Times New Roman"/>
                <w:sz w:val="28"/>
                <w:szCs w:val="28"/>
              </w:rPr>
              <w:t xml:space="preserve">правонарушения 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Социальный педагог, 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Инспектор ПДН</w:t>
            </w:r>
          </w:p>
        </w:tc>
      </w:tr>
      <w:tr w:rsidR="009F008D" w:rsidRPr="00001C47" w:rsidTr="00B36E1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C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Патронаж неблагополучных семей.</w:t>
            </w:r>
          </w:p>
          <w:p w:rsidR="009F008D" w:rsidRPr="00001C47" w:rsidRDefault="009F008D" w:rsidP="00B36E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Социальный педагог, </w:t>
            </w:r>
          </w:p>
          <w:p w:rsidR="009F008D" w:rsidRPr="00001C47" w:rsidRDefault="009F008D" w:rsidP="00B36E1C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Кл</w:t>
            </w:r>
            <w:proofErr w:type="gramStart"/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.</w:t>
            </w:r>
            <w:proofErr w:type="gramEnd"/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gramStart"/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р</w:t>
            </w:r>
            <w:proofErr w:type="gramEnd"/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уководитель</w:t>
            </w:r>
          </w:p>
        </w:tc>
      </w:tr>
      <w:tr w:rsidR="009F008D" w:rsidRPr="00001C47" w:rsidTr="00B36E1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252EDB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Индивидуальные беседы  с законными представителями: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- об </w:t>
            </w:r>
            <w:r w:rsidR="00252EDB"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ответственности за  воспитание</w:t>
            </w: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и </w:t>
            </w:r>
          </w:p>
          <w:p w:rsidR="009F008D" w:rsidRPr="00001C47" w:rsidRDefault="00252EDB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содержание своих несовершеннолетних </w:t>
            </w:r>
            <w:r w:rsidR="009F008D"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детей;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-</w:t>
            </w:r>
            <w:r w:rsidR="00252EDB"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микроклимат </w:t>
            </w: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в семье;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-о бытовых условиях </w:t>
            </w:r>
            <w:r w:rsidR="00252EDB"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и его влияние на возрастные особенности ребенка</w:t>
            </w:r>
          </w:p>
          <w:p w:rsidR="009F008D" w:rsidRPr="00001C47" w:rsidRDefault="009F008D" w:rsidP="00252EDB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-</w:t>
            </w:r>
            <w:r w:rsidR="00252EDB"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дополнительные темы, интересующие законных представителей и несовершеннолетних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</w:t>
            </w:r>
          </w:p>
        </w:tc>
      </w:tr>
      <w:tr w:rsidR="009F008D" w:rsidRPr="00001C47" w:rsidTr="00B36E1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1C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консультативной помощи родителям по проблемам социальной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адаптации.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1 раз в четверть,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</w:t>
            </w:r>
          </w:p>
        </w:tc>
      </w:tr>
      <w:tr w:rsidR="009F008D" w:rsidRPr="00001C47" w:rsidTr="00B36E1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7" w:rsidRPr="00001C47" w:rsidRDefault="009F008D" w:rsidP="00001C47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Посещение неблагополучных семей</w:t>
            </w:r>
            <w:r w:rsidR="00001C47"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, составление актов ЖБУ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педагог,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классный  </w:t>
            </w: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lastRenderedPageBreak/>
              <w:t>руководитель</w:t>
            </w:r>
          </w:p>
        </w:tc>
      </w:tr>
      <w:tr w:rsidR="009F008D" w:rsidRPr="00001C47" w:rsidTr="00B36E1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Родительский лекторий: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- «Общение родителей с детьми и его влияние на развитие моральных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качеств ребенка»;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- «Ребенок и улица. Роль семьи в формировании личности ребенка»;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- «Кража – бич 21 века»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- «Ранние половые отношения»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- «Интернет зависимость, как распознать врага»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- «Подросток в мире вредных привычек»;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- «Профилактика суицида среди подростков»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- «Курительная смерть»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- «Преступление и правонарушение»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администрация школы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классный</w:t>
            </w:r>
            <w:proofErr w:type="gramStart"/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.</w:t>
            </w:r>
            <w:proofErr w:type="gramEnd"/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руководитель</w:t>
            </w:r>
          </w:p>
        </w:tc>
      </w:tr>
      <w:tr w:rsidR="009F008D" w:rsidRPr="00001C47" w:rsidTr="00B36E1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Диагностика детско-родительских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7A337E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По </w:t>
            </w:r>
            <w:bookmarkStart w:id="0" w:name="_GoBack"/>
            <w:bookmarkEnd w:id="0"/>
            <w:r w:rsidR="009F008D"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плану </w:t>
            </w:r>
            <w:proofErr w:type="spellStart"/>
            <w:r w:rsidR="009F008D"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кл.руководителей</w:t>
            </w:r>
            <w:proofErr w:type="spellEnd"/>
            <w:r w:rsidR="009F008D"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педагог, психолог</w:t>
            </w:r>
          </w:p>
        </w:tc>
      </w:tr>
      <w:tr w:rsidR="009F008D" w:rsidRPr="00001C47" w:rsidTr="00B36E1C">
        <w:trPr>
          <w:trHeight w:val="105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10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Работа «Родительского патруля»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Согласно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Социальный педагог, 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инспектор ОДН</w:t>
            </w:r>
          </w:p>
        </w:tc>
      </w:tr>
      <w:tr w:rsidR="009F008D" w:rsidRPr="00001C47" w:rsidTr="00B36E1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11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 к школьным массовым мероприятиям, организации досуга 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учащихся.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Согласно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</w:t>
            </w:r>
            <w:proofErr w:type="gramStart"/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,</w:t>
            </w:r>
            <w:proofErr w:type="gramEnd"/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завуч ВР</w:t>
            </w:r>
          </w:p>
        </w:tc>
      </w:tr>
      <w:tr w:rsidR="009F008D" w:rsidRPr="00001C47" w:rsidTr="00B36E1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12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 xml:space="preserve">День семьи. Спортивное мероприятие «СЕМЬЯ» 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(для старшеклассников и родителей)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Социальный педагог, 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педагог по </w:t>
            </w:r>
            <w:proofErr w:type="gramStart"/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физической</w:t>
            </w:r>
            <w:proofErr w:type="gramEnd"/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lastRenderedPageBreak/>
              <w:t>культуре.</w:t>
            </w:r>
          </w:p>
        </w:tc>
      </w:tr>
      <w:tr w:rsidR="009F008D" w:rsidRPr="00001C47" w:rsidTr="00B36E1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Семейная ярмарка талантов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Социальный педагог, заместитель директора по ВР, </w:t>
            </w:r>
            <w:proofErr w:type="spellStart"/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кл</w:t>
            </w:r>
            <w:proofErr w:type="spellEnd"/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. руководители</w:t>
            </w:r>
          </w:p>
        </w:tc>
      </w:tr>
      <w:tr w:rsidR="009F008D" w:rsidRPr="00001C47" w:rsidTr="00B36E1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14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Мероприятия с привлечением родителей в рамках районных и школьных акций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Социальный педагог, заместитель директора по ВР, </w:t>
            </w:r>
            <w:proofErr w:type="spellStart"/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кл</w:t>
            </w:r>
            <w:proofErr w:type="spellEnd"/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. руководители</w:t>
            </w:r>
          </w:p>
        </w:tc>
      </w:tr>
    </w:tbl>
    <w:p w:rsidR="009F008D" w:rsidRPr="00001C47" w:rsidRDefault="009F008D" w:rsidP="009F008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008D" w:rsidRPr="00001C47" w:rsidRDefault="009F008D" w:rsidP="009F008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01C47">
        <w:rPr>
          <w:rFonts w:ascii="Times New Roman" w:hAnsi="Times New Roman"/>
          <w:b/>
          <w:bCs/>
          <w:sz w:val="28"/>
          <w:szCs w:val="28"/>
        </w:rPr>
        <w:t>5.  Работа с педагогическим коллективом и взаимодействие с внешними организациями.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8239"/>
        <w:gridCol w:w="3260"/>
        <w:gridCol w:w="2835"/>
      </w:tblGrid>
      <w:tr w:rsidR="009F008D" w:rsidRPr="00001C47" w:rsidTr="00B36E1C">
        <w:tc>
          <w:tcPr>
            <w:tcW w:w="834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239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F008D" w:rsidRPr="00001C47" w:rsidTr="00B36E1C">
        <w:tc>
          <w:tcPr>
            <w:tcW w:w="834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39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Участие в методическом объединении классных руководителей школы «Посвященному формированию ЗОЖ»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«Профилактике правонарушений»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«Учительский такт, как профилактика суицидальных настроений у подростков»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9F008D" w:rsidRPr="00001C47" w:rsidTr="00B36E1C">
        <w:tc>
          <w:tcPr>
            <w:tcW w:w="834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39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Участие в заседаниях педагогического  совета школы. Выступление на педагогических советах.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Август/май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9F008D" w:rsidRPr="00001C47" w:rsidTr="00B36E1C">
        <w:tc>
          <w:tcPr>
            <w:tcW w:w="834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39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Информирование о состоянии работы с учащимися и их семьями, находящихся в СОП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9F008D" w:rsidRPr="00001C47" w:rsidTr="00B36E1C">
        <w:tc>
          <w:tcPr>
            <w:tcW w:w="834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39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Выступление на родительских собраниях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9F008D" w:rsidRPr="00001C47" w:rsidTr="00B36E1C">
        <w:tc>
          <w:tcPr>
            <w:tcW w:w="834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39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Участие в работе КДН, при решении вопросов воспитания трудных подростков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9F008D" w:rsidRPr="00001C47" w:rsidTr="00B36E1C">
        <w:tc>
          <w:tcPr>
            <w:tcW w:w="834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39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 xml:space="preserve">Участие в работе ОДН, при решении вопросов воспитания </w:t>
            </w:r>
            <w:r w:rsidRPr="00001C47">
              <w:rPr>
                <w:rFonts w:ascii="Times New Roman" w:hAnsi="Times New Roman"/>
                <w:sz w:val="28"/>
                <w:szCs w:val="28"/>
              </w:rPr>
              <w:lastRenderedPageBreak/>
              <w:t>трудных подростков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</w:tbl>
    <w:p w:rsidR="009F008D" w:rsidRPr="00001C47" w:rsidRDefault="009F008D" w:rsidP="009F00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F008D" w:rsidRPr="00001C47" w:rsidRDefault="009F008D" w:rsidP="009F00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1C47">
        <w:rPr>
          <w:rFonts w:ascii="Times New Roman" w:hAnsi="Times New Roman"/>
          <w:b/>
          <w:sz w:val="28"/>
          <w:szCs w:val="28"/>
        </w:rPr>
        <w:t>6. Работа по формированию здорового образа жизни. Организация общественно-полезного досуга «трудных» учащихся.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8239"/>
        <w:gridCol w:w="3260"/>
        <w:gridCol w:w="2835"/>
      </w:tblGrid>
      <w:tr w:rsidR="009F008D" w:rsidRPr="00001C47" w:rsidTr="00B36E1C">
        <w:tc>
          <w:tcPr>
            <w:tcW w:w="834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239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F008D" w:rsidRPr="00001C47" w:rsidTr="00B36E1C">
        <w:tc>
          <w:tcPr>
            <w:tcW w:w="834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239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Cs/>
                <w:sz w:val="28"/>
                <w:szCs w:val="28"/>
              </w:rPr>
              <w:t>Участие в школьных и районных акциях, мероприятиях по формированию здорового образа жизни.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Cs/>
                <w:sz w:val="28"/>
                <w:szCs w:val="28"/>
              </w:rPr>
              <w:t>- «Верить, жить, творить»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Cs/>
                <w:sz w:val="28"/>
                <w:szCs w:val="28"/>
              </w:rPr>
              <w:t>- «Чистая книга»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Cs/>
                <w:sz w:val="28"/>
                <w:szCs w:val="28"/>
              </w:rPr>
              <w:t>- «За здоровье и безопасность наших детей»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Cs/>
                <w:sz w:val="28"/>
                <w:szCs w:val="28"/>
              </w:rPr>
              <w:t>- Другие акции согласно районному плану работы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Cs/>
                <w:sz w:val="28"/>
                <w:szCs w:val="28"/>
              </w:rPr>
              <w:t>Согласно срокам мероприятий, акций.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Социальный педагог, </w:t>
            </w:r>
            <w:proofErr w:type="spellStart"/>
            <w:r w:rsidRPr="00001C47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001C47">
              <w:rPr>
                <w:rFonts w:ascii="Times New Roman" w:hAnsi="Times New Roman"/>
                <w:bCs/>
                <w:sz w:val="28"/>
                <w:szCs w:val="28"/>
              </w:rPr>
              <w:t>. руководители и заместитель директора по ВР</w:t>
            </w:r>
          </w:p>
        </w:tc>
      </w:tr>
      <w:tr w:rsidR="009F008D" w:rsidRPr="00001C47" w:rsidTr="00B36E1C">
        <w:tc>
          <w:tcPr>
            <w:tcW w:w="834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39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Cs/>
                <w:sz w:val="28"/>
                <w:szCs w:val="28"/>
              </w:rPr>
              <w:t>Беседы на тему формирования ЗОЖ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9F008D" w:rsidRPr="00001C47" w:rsidTr="00B36E1C">
        <w:tc>
          <w:tcPr>
            <w:tcW w:w="834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239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методических материалов по формированию ЗОЖ </w:t>
            </w:r>
            <w:proofErr w:type="gramStart"/>
            <w:r w:rsidRPr="00001C47">
              <w:rPr>
                <w:rFonts w:ascii="Times New Roman" w:hAnsi="Times New Roman"/>
                <w:bCs/>
                <w:sz w:val="28"/>
                <w:szCs w:val="28"/>
              </w:rPr>
              <w:t>среди</w:t>
            </w:r>
            <w:proofErr w:type="gramEnd"/>
            <w:r w:rsidRPr="00001C47">
              <w:rPr>
                <w:rFonts w:ascii="Times New Roman" w:hAnsi="Times New Roman"/>
                <w:bCs/>
                <w:sz w:val="28"/>
                <w:szCs w:val="28"/>
              </w:rPr>
              <w:t xml:space="preserve"> обучающихся для классных руководителей.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Cs/>
                <w:sz w:val="28"/>
                <w:szCs w:val="28"/>
              </w:rPr>
              <w:t>регулярно, по мере необходимости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C47">
              <w:rPr>
                <w:rFonts w:ascii="Times New Roman" w:hAnsi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9F008D" w:rsidRPr="00001C47" w:rsidTr="00B36E1C">
        <w:trPr>
          <w:trHeight w:val="960"/>
        </w:trPr>
        <w:tc>
          <w:tcPr>
            <w:tcW w:w="834" w:type="dxa"/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4.</w:t>
            </w:r>
          </w:p>
        </w:tc>
        <w:tc>
          <w:tcPr>
            <w:tcW w:w="8239" w:type="dxa"/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Активная пропаганда здорового образа жизни – организация и проведение 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мероприятий по тематике вреда курения, алкоголя и наркотиков, ПАВ, 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оформление наглядной агитации.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 течение года</w:t>
            </w:r>
          </w:p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по плану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педагог, классные руководители</w:t>
            </w:r>
          </w:p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</w:tr>
      <w:tr w:rsidR="009F008D" w:rsidRPr="00001C47" w:rsidTr="00B36E1C">
        <w:tc>
          <w:tcPr>
            <w:tcW w:w="834" w:type="dxa"/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8239" w:type="dxa"/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Проведение мониторинга распространения наркотических средств и ПАВ среди подростков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Социальный педагог, </w:t>
            </w:r>
            <w:proofErr w:type="spellStart"/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кл</w:t>
            </w:r>
            <w:proofErr w:type="spellEnd"/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. руководители.</w:t>
            </w:r>
          </w:p>
        </w:tc>
      </w:tr>
      <w:tr w:rsidR="009F008D" w:rsidRPr="00001C47" w:rsidTr="00B36E1C">
        <w:tc>
          <w:tcPr>
            <w:tcW w:w="834" w:type="dxa"/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8239" w:type="dxa"/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Конкурс агитбригад 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педагог. РВО «Монолит»</w:t>
            </w:r>
          </w:p>
        </w:tc>
      </w:tr>
      <w:tr w:rsidR="009F008D" w:rsidRPr="00001C47" w:rsidTr="00B36E1C">
        <w:tc>
          <w:tcPr>
            <w:tcW w:w="834" w:type="dxa"/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8239" w:type="dxa"/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Привлечение специалистов и волонтеров.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педагог.</w:t>
            </w:r>
          </w:p>
        </w:tc>
      </w:tr>
      <w:tr w:rsidR="009F008D" w:rsidRPr="00001C47" w:rsidTr="00B36E1C">
        <w:tc>
          <w:tcPr>
            <w:tcW w:w="834" w:type="dxa"/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8239" w:type="dxa"/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Конкуры плакатов и газет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«В рамках акции </w:t>
            </w: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lastRenderedPageBreak/>
              <w:t>«В.Ж.Т»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9F008D" w:rsidRPr="00001C47" w:rsidTr="00B36E1C">
        <w:tc>
          <w:tcPr>
            <w:tcW w:w="834" w:type="dxa"/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8239" w:type="dxa"/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КВН - ЗДОРОВЬЕ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Декабрь  «Чистая Книга»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tabs>
                <w:tab w:val="left" w:pos="2385"/>
              </w:tabs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Социальный педагог, РВО «Монолит»</w:t>
            </w:r>
          </w:p>
        </w:tc>
      </w:tr>
      <w:tr w:rsidR="009F008D" w:rsidRPr="00001C47" w:rsidTr="00B36E1C">
        <w:tc>
          <w:tcPr>
            <w:tcW w:w="834" w:type="dxa"/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10</w:t>
            </w:r>
          </w:p>
        </w:tc>
        <w:tc>
          <w:tcPr>
            <w:tcW w:w="8239" w:type="dxa"/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Профилактические выступления школьного волонтерского отряда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социальный педагог, волонтерский отряд</w:t>
            </w:r>
          </w:p>
        </w:tc>
      </w:tr>
      <w:tr w:rsidR="009F008D" w:rsidRPr="00001C47" w:rsidTr="00B36E1C">
        <w:tc>
          <w:tcPr>
            <w:tcW w:w="834" w:type="dxa"/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11</w:t>
            </w:r>
          </w:p>
        </w:tc>
        <w:tc>
          <w:tcPr>
            <w:tcW w:w="8239" w:type="dxa"/>
          </w:tcPr>
          <w:p w:rsidR="009F008D" w:rsidRPr="00001C47" w:rsidRDefault="009F008D" w:rsidP="00B36E1C">
            <w:pPr>
              <w:spacing w:after="0"/>
              <w:jc w:val="both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001C47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Выпуск агитационных материалов на тему ЗОЖ, профилактики употребления ПАВ и наркотических средств</w:t>
            </w:r>
          </w:p>
        </w:tc>
        <w:tc>
          <w:tcPr>
            <w:tcW w:w="3260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F008D" w:rsidRPr="00001C47" w:rsidRDefault="009F008D" w:rsidP="00B36E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7">
              <w:rPr>
                <w:rFonts w:ascii="Times New Roman" w:hAnsi="Times New Roman"/>
                <w:sz w:val="28"/>
                <w:szCs w:val="28"/>
              </w:rPr>
              <w:t>социальный педагог, волонтерский отряд</w:t>
            </w:r>
          </w:p>
        </w:tc>
      </w:tr>
    </w:tbl>
    <w:p w:rsidR="009F008D" w:rsidRPr="00001C47" w:rsidRDefault="009F008D" w:rsidP="009F00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F008D" w:rsidRPr="00001C47" w:rsidRDefault="009F008D" w:rsidP="009F00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F008D" w:rsidRPr="00001C47" w:rsidRDefault="009F008D" w:rsidP="009F00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5C22" w:rsidRPr="00001C47" w:rsidRDefault="00001C47" w:rsidP="00001C47">
      <w:pPr>
        <w:pStyle w:val="a4"/>
        <w:rPr>
          <w:sz w:val="28"/>
          <w:szCs w:val="28"/>
        </w:rPr>
      </w:pPr>
      <w:r w:rsidRPr="00001C47">
        <w:rPr>
          <w:sz w:val="28"/>
          <w:szCs w:val="28"/>
        </w:rPr>
        <w:t>Исполнитель социальный педагог МАОУ «Школа №81»</w:t>
      </w:r>
    </w:p>
    <w:p w:rsidR="00001C47" w:rsidRPr="00001C47" w:rsidRDefault="00001C47" w:rsidP="00001C47">
      <w:pPr>
        <w:pStyle w:val="a4"/>
        <w:rPr>
          <w:sz w:val="28"/>
          <w:szCs w:val="28"/>
        </w:rPr>
      </w:pPr>
      <w:r w:rsidRPr="00001C47">
        <w:rPr>
          <w:sz w:val="28"/>
          <w:szCs w:val="28"/>
        </w:rPr>
        <w:t>Веснина Т.В.</w:t>
      </w:r>
    </w:p>
    <w:p w:rsidR="00001C47" w:rsidRPr="00001C47" w:rsidRDefault="00001C47" w:rsidP="00001C47">
      <w:pPr>
        <w:pStyle w:val="a4"/>
        <w:rPr>
          <w:sz w:val="28"/>
          <w:szCs w:val="28"/>
        </w:rPr>
      </w:pPr>
      <w:r w:rsidRPr="00001C47">
        <w:rPr>
          <w:sz w:val="28"/>
          <w:szCs w:val="28"/>
        </w:rPr>
        <w:t>Тел: 89503614990</w:t>
      </w:r>
    </w:p>
    <w:sectPr w:rsidR="00001C47" w:rsidRPr="00001C47" w:rsidSect="00AE27E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59F"/>
    <w:multiLevelType w:val="multilevel"/>
    <w:tmpl w:val="0D1A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C3604"/>
    <w:multiLevelType w:val="hybridMultilevel"/>
    <w:tmpl w:val="04101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E7FFC"/>
    <w:multiLevelType w:val="multilevel"/>
    <w:tmpl w:val="7052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4B"/>
    <w:rsid w:val="00001C47"/>
    <w:rsid w:val="0018734B"/>
    <w:rsid w:val="00252EDB"/>
    <w:rsid w:val="007A337E"/>
    <w:rsid w:val="009F008D"/>
    <w:rsid w:val="00B060AA"/>
    <w:rsid w:val="00B95C22"/>
    <w:rsid w:val="00CC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9F008D"/>
    <w:rPr>
      <w:i/>
      <w:iCs/>
    </w:rPr>
  </w:style>
  <w:style w:type="paragraph" w:styleId="a4">
    <w:name w:val="No Spacing"/>
    <w:uiPriority w:val="1"/>
    <w:qFormat/>
    <w:rsid w:val="009F008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B060AA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C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9F008D"/>
    <w:rPr>
      <w:i/>
      <w:iCs/>
    </w:rPr>
  </w:style>
  <w:style w:type="paragraph" w:styleId="a4">
    <w:name w:val="No Spacing"/>
    <w:uiPriority w:val="1"/>
    <w:qFormat/>
    <w:rsid w:val="009F008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B060AA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C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Т.В. ВЕСНИНА</dc:creator>
  <cp:keywords/>
  <dc:description/>
  <cp:lastModifiedBy>Т.В. ВЕСНИНА</cp:lastModifiedBy>
  <cp:revision>5</cp:revision>
  <cp:lastPrinted>2017-05-31T06:18:00Z</cp:lastPrinted>
  <dcterms:created xsi:type="dcterms:W3CDTF">2017-05-31T05:42:00Z</dcterms:created>
  <dcterms:modified xsi:type="dcterms:W3CDTF">2017-06-20T06:58:00Z</dcterms:modified>
</cp:coreProperties>
</file>