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F7592" w:rsidRPr="000117DC" w:rsidRDefault="000240E8" w:rsidP="000117DC">
      <w:pPr>
        <w:jc w:val="center"/>
      </w:pPr>
      <w:r w:rsidRPr="000240E8">
        <w:rPr>
          <w:rFonts w:ascii="тамй" w:eastAsia="Times New Roman" w:hAnsi="тамй"/>
          <w:b/>
          <w:sz w:val="32"/>
          <w:szCs w:val="32"/>
          <w:lang w:eastAsia="zh-TW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06.5pt" o:ole="">
            <v:imagedata r:id="rId6" o:title=""/>
          </v:shape>
          <o:OLEObject Type="Embed" ProgID="FoxitReader.Document" ShapeID="_x0000_i1025" DrawAspect="Content" ObjectID="_1570723672" r:id="rId7"/>
        </w:object>
      </w:r>
      <w:bookmarkEnd w:id="0"/>
    </w:p>
    <w:p w:rsidR="00BF7592" w:rsidRDefault="00BF7592" w:rsidP="00BF7592">
      <w:pPr>
        <w:spacing w:after="0"/>
        <w:jc w:val="center"/>
        <w:rPr>
          <w:rFonts w:ascii="Times New Roman" w:eastAsia="Calibri" w:hAnsi="Times New Roman" w:cs="Times New Roman"/>
        </w:rPr>
      </w:pP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деятельности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обучение эстрадному пению является одним из ведущих направлений.</w:t>
      </w:r>
      <w:r w:rsidRPr="006050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Оно является </w:t>
      </w:r>
      <w:r w:rsidRPr="006050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одним из средств разностороннего развития учащихся: музы</w:t>
      </w: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кально-творческого и личностного. Занятия эстрадным пением предполагают многостороннюю работу с воспитанниками: развитие музыкального слуха (мелодического, гармонического, внутреннего), музыкального мышления, развитие творческих способностей воспитанников, накопление музыкально-слуховых представлений.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О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материала происходит в процессе практической деятельности. Программа ориентирована на индивидуальную работу с детьми, проявляющими способности к сольному эстрадному пению, и рассчитана на 3 года обучения. В содержание вокальной работы входит развитие вокально-певческих навыков, что включает: ра</w:t>
      </w: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боту над дыханием, дикцией, обучение приемам обогащения тембра, выработку вокальных регистров и умения пользоваться ими при пении, что позволяет увеличить певческий диапазон, следовательно, расширить исполнительский репертуар.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вокальной работе помимо авторских разработок используются элементы систем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В.Емельянова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С.Риггса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Специфика жанра предполагает преодоление неизбежного на первом этапе «подражания» известным образцам эстрадного пения и развитие мотиваций поиска собственной манеры исполнения, становление творческой индивидуальности, прежде всего, в разнообразной концертной деятельности. Большое внимание в программе уделяется воспитанию у детей певческой и сценической культуры, умению раскованно чувствовать себя на сцене, формированию художественного вкуса и способности к самостоятельному творчеству.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воспитанников к  творческой  деятельности,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оптимальное индивидуальное певческое развитие ребенка,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обучение постановке целостного эстрадного номера,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формирование стремления к личностному самосовершенствованию.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Задачи:  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личности   воспитанников,  для овладения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обучающимися элементами вокальной  звучности;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личности ребенка;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 благополучия ребенка;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мотивации личности ребенка к познанию и творчеству;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профессиональным знаниям, умениям и навыкам,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необходимым для занятий эстрадным пением.</w:t>
      </w:r>
    </w:p>
    <w:p w:rsidR="0060502B" w:rsidRPr="0060502B" w:rsidRDefault="0060502B" w:rsidP="00C4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музыкально-эстетического вкуса воспитанников, эстетического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отношения к музыкальному искусству, певческой и сценической культуры,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расширение музыкального кругозора;</w:t>
      </w:r>
    </w:p>
    <w:p w:rsidR="0060502B" w:rsidRPr="0060502B" w:rsidRDefault="0060502B" w:rsidP="00C4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организационных качеств личности, собранности и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ответственности; потребности к творческому самовыражению.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3 года. В учебном плане предусматривается постепенное расширение и углубление знаний по вокальному искусству, последовательное освоение учебного материала по годам обучения с учетом возрастных и психологических особенностей детей.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занятий: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1)индивидуальные.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2)конкурс, фестиваль, отчетный концерт.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3)организационное занятие, занятие по углублению знаний, практическое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занятие, комбинированное занятие.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деятельности: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вокальные упражнения; вокальная работа;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дыхательная гимнастика; артикуляционные упражнения;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 по 1академическому часу 8 мес. в год.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часов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- 216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6- 14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приема: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первоначальная диагностика уровня развития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способностей (наличие слуха, чувства ритма, му</w:t>
      </w:r>
      <w:r w:rsidRPr="006050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зыкальной</w:t>
      </w:r>
      <w:proofErr w:type="gramEnd"/>
    </w:p>
    <w:p w:rsidR="00BF7592" w:rsidRPr="00C4616A" w:rsidRDefault="0060502B" w:rsidP="00C46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    памяти,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тембра голоса, эмоциональности, музыкальности).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контроля: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обучающихся определяется на основе сравнения результатов их диагностики в начале и конце года. Образовательные результаты могут быть выявлены в рамках следующих форм контроля: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(диагностика имеющихся знаний и умений учащихся – прослушивание)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(активность и качество работы на занятиях, самостоятельная работа).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(контрольный урок в  конце каждой</w:t>
      </w:r>
      <w:proofErr w:type="gramEnd"/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четверти).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в форме презентаций личных достижений (зачет; концерт, участие в конкурсах, фестивалях,  итоговая  диагностика).</w:t>
      </w:r>
    </w:p>
    <w:p w:rsidR="00BF7592" w:rsidRPr="00C4616A" w:rsidRDefault="00BF7592" w:rsidP="00C461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296" w:rsidRDefault="00BF7592" w:rsidP="009A1296">
      <w:pPr>
        <w:pStyle w:val="c1"/>
      </w:pPr>
      <w:r w:rsidRPr="00C4616A">
        <w:rPr>
          <w:rFonts w:eastAsia="Calibri"/>
        </w:rPr>
        <w:tab/>
      </w:r>
      <w:r w:rsidR="0060502B" w:rsidRPr="00C4616A">
        <w:t>Основания для разработки программы:  «Искусство». Федеральный компонент Государственного стандарта.</w:t>
      </w:r>
    </w:p>
    <w:p w:rsidR="009A1296" w:rsidRDefault="0060502B" w:rsidP="009A1296">
      <w:pPr>
        <w:pStyle w:val="c1"/>
        <w:rPr>
          <w:rStyle w:val="c3"/>
        </w:rPr>
      </w:pPr>
      <w:r w:rsidRPr="00C4616A">
        <w:t xml:space="preserve"> </w:t>
      </w:r>
      <w:r w:rsidR="009A1296">
        <w:rPr>
          <w:rStyle w:val="c3"/>
        </w:rPr>
        <w:t>В данной программе заложены возможности предусмотренного стандартом формирования у обучающихся универсальных учебных действий. </w:t>
      </w:r>
    </w:p>
    <w:p w:rsidR="0060502B" w:rsidRPr="009A1296" w:rsidRDefault="009A1296" w:rsidP="00C461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9A1296" w:rsidRDefault="009A1296" w:rsidP="009A1296">
      <w:pPr>
        <w:pStyle w:val="a5"/>
      </w:pPr>
      <w:r>
        <w:t>развитие личностного творческого потенциала ребёнка;</w:t>
      </w:r>
    </w:p>
    <w:p w:rsidR="009A1296" w:rsidRDefault="009A1296" w:rsidP="009A1296">
      <w:pPr>
        <w:pStyle w:val="a5"/>
      </w:pPr>
      <w:r>
        <w:t>привить ощущение собственной значимости в обществе, проявление творческой</w:t>
      </w:r>
    </w:p>
    <w:p w:rsidR="009A1296" w:rsidRDefault="009A1296" w:rsidP="009A1296">
      <w:pPr>
        <w:pStyle w:val="a5"/>
      </w:pPr>
      <w:r>
        <w:t>инициативы, осознание своих возможностей и развитие целеустремлённости;</w:t>
      </w:r>
    </w:p>
    <w:p w:rsidR="009A1296" w:rsidRDefault="009A1296" w:rsidP="009A1296">
      <w:pPr>
        <w:pStyle w:val="a5"/>
      </w:pPr>
      <w:r>
        <w:t>заложить в ребёнке фундаментальные основы духовно-нравственного развития</w:t>
      </w:r>
    </w:p>
    <w:p w:rsidR="009A1296" w:rsidRDefault="009A1296" w:rsidP="009A1296">
      <w:pPr>
        <w:pStyle w:val="a5"/>
      </w:pPr>
      <w:r>
        <w:t>личности в перспективе его жизненного самоопределения;</w:t>
      </w:r>
    </w:p>
    <w:p w:rsidR="009A1296" w:rsidRDefault="009A1296" w:rsidP="009A1296">
      <w:pPr>
        <w:pStyle w:val="a5"/>
      </w:pPr>
      <w:r>
        <w:t>приобщить ребёнка к культурным традициям вокального музыкального искусства;</w:t>
      </w:r>
    </w:p>
    <w:p w:rsidR="009A1296" w:rsidRDefault="009A1296" w:rsidP="009A1296">
      <w:pPr>
        <w:pStyle w:val="a5"/>
      </w:pPr>
      <w:r>
        <w:t>сформировать гражданскую позицию, патриотизм;</w:t>
      </w:r>
    </w:p>
    <w:p w:rsidR="009A1296" w:rsidRDefault="009A1296" w:rsidP="009A1296">
      <w:pPr>
        <w:pStyle w:val="a5"/>
      </w:pPr>
      <w:r>
        <w:t>сориентировать одарённых детей на выбор профессии в области искусства;</w:t>
      </w:r>
    </w:p>
    <w:p w:rsidR="009A1296" w:rsidRDefault="009A1296" w:rsidP="009A1296">
      <w:pPr>
        <w:pStyle w:val="a5"/>
      </w:pPr>
      <w:r>
        <w:t>привить детям любовь к вокально-исполнительской культуре через эстрадное пение;</w:t>
      </w:r>
    </w:p>
    <w:p w:rsidR="009A1296" w:rsidRDefault="009A1296" w:rsidP="009A1296">
      <w:pPr>
        <w:pStyle w:val="a5"/>
      </w:pPr>
      <w:r>
        <w:t>заложить в подростке фундаментальные основы духовно-нравственного развития</w:t>
      </w:r>
    </w:p>
    <w:p w:rsidR="009A1296" w:rsidRDefault="009A1296" w:rsidP="009A1296">
      <w:pPr>
        <w:pStyle w:val="a5"/>
      </w:pPr>
      <w:r>
        <w:t>личности в перспективе его жизненного самоопределения.</w:t>
      </w:r>
    </w:p>
    <w:p w:rsidR="009A1296" w:rsidRDefault="009A1296" w:rsidP="009A1296">
      <w:pPr>
        <w:pStyle w:val="a5"/>
      </w:pPr>
      <w:r>
        <w:rPr>
          <w:b/>
          <w:bCs/>
        </w:rPr>
        <w:lastRenderedPageBreak/>
        <w:t xml:space="preserve">метапредметных: </w:t>
      </w:r>
    </w:p>
    <w:p w:rsidR="009A1296" w:rsidRDefault="009A1296" w:rsidP="009A1296">
      <w:pPr>
        <w:pStyle w:val="a5"/>
      </w:pPr>
      <w:r>
        <w:t>постепенное накопление опыта творческого осмысления искусства эстрадного пения на основе личных экспериментов;</w:t>
      </w:r>
    </w:p>
    <w:p w:rsidR="009A1296" w:rsidRDefault="009A1296" w:rsidP="009A1296">
      <w:pPr>
        <w:pStyle w:val="a5"/>
      </w:pPr>
      <w:r>
        <w:t xml:space="preserve">приобщение ребят к современной музыке, формирование основ </w:t>
      </w:r>
      <w:proofErr w:type="gramStart"/>
      <w:r>
        <w:t>современного</w:t>
      </w:r>
      <w:proofErr w:type="gramEnd"/>
    </w:p>
    <w:p w:rsidR="009A1296" w:rsidRDefault="009A1296" w:rsidP="009A1296">
      <w:pPr>
        <w:pStyle w:val="a5"/>
      </w:pPr>
      <w:r>
        <w:t>музыкального мышления.</w:t>
      </w:r>
    </w:p>
    <w:p w:rsidR="009A1296" w:rsidRDefault="009A1296" w:rsidP="009A1296">
      <w:pPr>
        <w:pStyle w:val="a5"/>
      </w:pPr>
      <w:r>
        <w:rPr>
          <w:b/>
          <w:bCs/>
        </w:rPr>
        <w:t xml:space="preserve">предметных: </w:t>
      </w:r>
    </w:p>
    <w:p w:rsidR="009A1296" w:rsidRDefault="009A1296" w:rsidP="009A1296">
      <w:pPr>
        <w:pStyle w:val="a5"/>
      </w:pPr>
      <w:r>
        <w:t>овладение практическими умениями и навыками вокального творчества;</w:t>
      </w:r>
    </w:p>
    <w:p w:rsidR="009A1296" w:rsidRDefault="009A1296" w:rsidP="009A1296">
      <w:pPr>
        <w:pStyle w:val="a5"/>
      </w:pPr>
      <w:r>
        <w:t>освоить технику эстрадного пения;</w:t>
      </w:r>
    </w:p>
    <w:p w:rsidR="009A1296" w:rsidRDefault="009A1296" w:rsidP="009A1296">
      <w:pPr>
        <w:pStyle w:val="a5"/>
      </w:pPr>
      <w:r>
        <w:t>сформировать навыки как сольного, так и ансамблевого исполнения;</w:t>
      </w:r>
    </w:p>
    <w:p w:rsidR="009A1296" w:rsidRDefault="009A1296" w:rsidP="009A1296">
      <w:pPr>
        <w:pStyle w:val="a5"/>
      </w:pPr>
      <w:r>
        <w:t>научить первоначальным основам актёрского мастерства;</w:t>
      </w:r>
    </w:p>
    <w:p w:rsidR="009A1296" w:rsidRDefault="009A1296" w:rsidP="009A1296">
      <w:pPr>
        <w:pStyle w:val="a5"/>
      </w:pPr>
      <w:r>
        <w:t>научить элементам эстрадного танца;</w:t>
      </w:r>
    </w:p>
    <w:p w:rsidR="009A1296" w:rsidRDefault="009A1296" w:rsidP="009A1296">
      <w:pPr>
        <w:pStyle w:val="a5"/>
      </w:pPr>
      <w:r>
        <w:t>научить свободному ориентированию в работе с техническими атрибутами</w:t>
      </w:r>
    </w:p>
    <w:p w:rsidR="009A1296" w:rsidRDefault="009A1296" w:rsidP="009A1296">
      <w:pPr>
        <w:pStyle w:val="a5"/>
      </w:pPr>
      <w:r>
        <w:t>(микрофон, фонограмма, музыкальная аппаратура).</w:t>
      </w:r>
    </w:p>
    <w:p w:rsidR="009A1296" w:rsidRDefault="009A1296" w:rsidP="009A1296">
      <w:pPr>
        <w:pStyle w:val="a5"/>
      </w:pPr>
      <w:r>
        <w:t>ценностных ориентаций:</w:t>
      </w:r>
    </w:p>
    <w:p w:rsidR="009A1296" w:rsidRDefault="009A1296" w:rsidP="009A1296">
      <w:pPr>
        <w:pStyle w:val="a5"/>
      </w:pPr>
      <w:r>
        <w:t>иметь представления о возможных вариантах дальнейшей профессиональной</w:t>
      </w:r>
    </w:p>
    <w:p w:rsidR="009A1296" w:rsidRDefault="009A1296" w:rsidP="009A1296">
      <w:pPr>
        <w:pStyle w:val="a5"/>
      </w:pPr>
      <w:r>
        <w:t>деятельности.</w:t>
      </w:r>
    </w:p>
    <w:p w:rsidR="009A1296" w:rsidRDefault="009A1296" w:rsidP="009A1296">
      <w:pPr>
        <w:pStyle w:val="a5"/>
      </w:pPr>
      <w:r>
        <w:t xml:space="preserve">Развитие </w:t>
      </w:r>
      <w:proofErr w:type="gramStart"/>
      <w:r>
        <w:rPr>
          <w:b/>
          <w:bCs/>
        </w:rPr>
        <w:t>личностных</w:t>
      </w:r>
      <w:proofErr w:type="gramEnd"/>
      <w:r>
        <w:rPr>
          <w:b/>
          <w:bCs/>
        </w:rPr>
        <w:t>, регулятивных, познавательных и коммуникативных</w:t>
      </w:r>
    </w:p>
    <w:p w:rsidR="009A1296" w:rsidRDefault="009A1296" w:rsidP="009A1296">
      <w:pPr>
        <w:pStyle w:val="a5"/>
      </w:pPr>
      <w:r>
        <w:t>универсальных учебных действий позволяет в целом повысить результативность</w:t>
      </w:r>
    </w:p>
    <w:p w:rsidR="009A1296" w:rsidRDefault="009A1296" w:rsidP="009A1296">
      <w:pPr>
        <w:pStyle w:val="a5"/>
      </w:pPr>
      <w:r>
        <w:t xml:space="preserve">образовательно – воспитательного </w:t>
      </w:r>
      <w:proofErr w:type="gramStart"/>
      <w:r>
        <w:t>процесса</w:t>
      </w:r>
      <w:proofErr w:type="gramEnd"/>
      <w:r>
        <w:t xml:space="preserve"> как в основной школе так и в дополнительном образовании.</w:t>
      </w:r>
    </w:p>
    <w:p w:rsidR="009A1296" w:rsidRDefault="009A1296" w:rsidP="009A1296">
      <w:pPr>
        <w:pStyle w:val="a5"/>
      </w:pPr>
      <w: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9A1296" w:rsidRPr="00C4616A" w:rsidRDefault="009A1296" w:rsidP="00C461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92" w:rsidRPr="00C4616A" w:rsidRDefault="00BF7592" w:rsidP="00C4616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Pr="005D2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ГНОЗИРУЕМЫЕ  РЕЗУЛЬТАТЫ   (1 год обучения)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течение первого года обучения воспитанник должен:</w:t>
      </w:r>
      <w:r w:rsidRPr="005D23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элементарное представление о голосовом аппарате, о резонаторах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знать что такое правильная установка корпуса при пении;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правильно пользоваться певческим дыханием;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правильно формировать гласные в сочетании с согласными;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уметь пользоваться средним регистром;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петь интервалы в медленном темпе: большая и малая секунда, большая и малая терция,  кварта;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выявлять свои ошибки  при работе над  чистотой  интонации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следить за тем, чтобы не было форсированного звука;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 2 песни (в случае благополучного освоения навыков звукоизвлечения);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  <w:lang w:eastAsia="ru-RU"/>
        </w:rPr>
        <w:t>ПРОГНОЗИРУЕМЫЕ РЕЗУЛЬТАТЫ (2  год обучения)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течение второго года обучения воспитанник должен: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пении уметь  «сглаживать» регистры;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выравнивать звучность гласных и правильно четко произносить со</w:t>
      </w:r>
      <w:r w:rsidRPr="005D238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гласные  во время пения;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использовать при пении  дыхание, связанное с ощущением опоры;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 работе над вокализами владеть навыками  звуковедения </w:t>
      </w: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legato</w:t>
      </w: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staccato</w:t>
      </w:r>
      <w:proofErr w:type="gramStart"/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;</w:t>
      </w:r>
      <w:proofErr w:type="gramEnd"/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вносить в исполнение</w:t>
      </w:r>
      <w:r w:rsidRPr="005D23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элементы художественно-исполнительского творчества, чувствовать движение мелодии и куль</w:t>
      </w:r>
      <w:r w:rsidRPr="005D23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минацию произведения;</w:t>
      </w:r>
      <w:r w:rsidRPr="005D23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работе над текстом в произведениях, определять  смысловое единство текста и му</w:t>
      </w:r>
      <w:r w:rsidRPr="005D23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зыки;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уметь петь в ансамбле (дуэт, трио),  слышать себя и партнеров; </w:t>
      </w:r>
      <w:r w:rsidRPr="005D23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чисто интонировать мелодию произведений;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выразительно исполнять  2-3 произведения;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уметь работать с аппаратурой и микрофоном.</w:t>
      </w:r>
    </w:p>
    <w:p w:rsidR="005D238B" w:rsidRPr="005D238B" w:rsidRDefault="005D238B" w:rsidP="00C4616A">
      <w:pPr>
        <w:shd w:val="clear" w:color="auto" w:fill="FFFFFF"/>
        <w:tabs>
          <w:tab w:val="left" w:pos="653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ПРОГНОЗИРУЕМЫЕ РЕЗУЛЬТАТЫ (3год обучения)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течение третьего года обучения воспитанник должен:</w:t>
      </w:r>
      <w:r w:rsidRPr="005D238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 xml:space="preserve">   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выравнивать звучание голоса на всем диапазоне;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владеть артикуляционными навыками  и четкой дикцией;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«сглаживать» переходные ноты диапазона;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 певческим  дыханием; 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интонировать мелодию упражнений и произведений; партию голосов в ансамбле;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 подвижности голоса;</w:t>
      </w: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проявлять  самостоятельность в работе 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над  техническими приемами исполнения;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процессе работы над текстом определять и составлять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художественный образ </w:t>
      </w:r>
      <w:proofErr w:type="gramStart"/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proofErr w:type="gramEnd"/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произведения, используя самостоятельность, творческий подход  и эмоциональные 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возможности</w:t>
      </w: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уметь петь в ансамбле (дуэт, трио, квартет);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выразительно исполнять 2-3 произведения.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аппаратурой;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звуком с помощью микрофона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8B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C4616A" w:rsidRPr="005D238B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Прослушивание детей; определение графика работы,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определение плана работы. Первичная  диагностика.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Дать представление о занятиях в объединении. Рассказать о правилах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поведения, провести инструктаж по технике безопасности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2.Подбор песенного репертуара.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Вокальное развитие детей происходит в процессе работы над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конкретным музыкальным произведением. Отсюда, огромное </w:t>
      </w:r>
      <w:r w:rsidRPr="00C4616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значение имеет работа над репертуаром, включающая в себя не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разучивание произведений с учеником, но и их отбор,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поиск, в зависимости от вкуса самого ребенка, его внешних, голосовых и пластических данных.   </w:t>
      </w:r>
      <w:proofErr w:type="gramStart"/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Репертуар рассматривается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в следующих аспектах: идейность, художествен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ность, качество поэтического текста, соответствие музы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кальному материалу, эмоциональная насыщенность произве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дения, тонус, характер мелодии, фразировка, динамиче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ские оттенки, продолжительность произведения, форма, 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структура, а также соответствие данному времени, моде,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оригинальность.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требования к исполнению необходимо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связывать с образным содержанием произведения, добиваясь 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выразительности исполнения, довести его до высокого худо</w:t>
      </w:r>
      <w:r w:rsidRPr="00C461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жественного уровня.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Репертуар может изменяться или дополняться в течение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зависимости от раскрытия индивидуальности каждого учащегося.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работе над вокальным произведением необходимо:</w:t>
      </w:r>
    </w:p>
    <w:p w:rsidR="00C4616A" w:rsidRPr="00C4616A" w:rsidRDefault="00C4616A" w:rsidP="00C461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учитывать степень вокально-музыкальной подготовки учащегося;</w:t>
      </w:r>
    </w:p>
    <w:p w:rsidR="00C4616A" w:rsidRPr="00C4616A" w:rsidRDefault="00C4616A" w:rsidP="00C461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подбирать репертуар по степени трудности в каждом отдельном случае.</w:t>
      </w:r>
    </w:p>
    <w:p w:rsidR="00C4616A" w:rsidRPr="00C4616A" w:rsidRDefault="00C4616A" w:rsidP="00C4616A">
      <w:pPr>
        <w:shd w:val="clear" w:color="auto" w:fill="FFFFFF"/>
        <w:tabs>
          <w:tab w:val="left" w:pos="6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3.Воспитание вокалиста (теория) -  5часов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евческий голос. Эстрадное пение. Певческое дыхание. Виды дыхания. Гимнастика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Л.Н.Стрельниковой. Звукообразование и артикуляция. Атака звука. Артикуляция гласных и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согласных. Артикуляционная гимнастика. Охрана и гигиена певческого голоса.  Гигиена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вокалиста. Лечение усталости голоса, фарингитов трахеитов. Музыкальная психотерапия.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вокальных стилей. Дикция и орфоэпия. Сценическое движение. Жесты. Многоголосное пение. Сценическая культура. Из истории музыкального эстрадного исполнительства.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Образное доступное раскрытие каждого нового упражнения и его роли для музыкально-певческого развития уче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ника.  Роль   распевания и специальных упражнений  в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стабильной и периодически обновляющейся группы упражне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их разучивание и  исполнение. Каждодневный комплекс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упражнений, разрабатываемый отдельно для каждого учени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 в зависимости от его природных голосовых данных и воз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голосового аппарата - называется тренинг.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вокальных упражнений: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а) Дыхательный аппарат.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разработку дыхания. 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рудное и грудно-брюшное дыхание.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Работа диафрагмы и ее значение.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Дыхательная гимнастика по Стрельниковой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u w:val="single"/>
          <w:lang w:eastAsia="ru-RU"/>
        </w:rPr>
        <w:t xml:space="preserve">б)  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Речевой аппарат.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Упражнения на разработку мышц рта</w:t>
      </w:r>
      <w:r w:rsidRPr="00C461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Голосовой звукоряд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Скороговорки и их </w:t>
      </w:r>
      <w:proofErr w:type="spellStart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Исправление речевых дефектов и изъянов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произношения при работе с микрофоном.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pacing w:val="-26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u w:val="single"/>
          <w:lang w:eastAsia="ru-RU"/>
        </w:rPr>
        <w:t xml:space="preserve">в)  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Голосовой диапазон.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расширение голосового  диапа</w:t>
      </w: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зона. 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удобной тональности конкретно для </w:t>
      </w: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ученика.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461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певание гласных в гаммах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Распевание конкретно для эстрадной манеры </w:t>
      </w: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пения.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color w:val="000000"/>
          <w:spacing w:val="-23"/>
          <w:sz w:val="24"/>
          <w:szCs w:val="24"/>
          <w:u w:val="single"/>
          <w:lang w:eastAsia="ru-RU"/>
        </w:rPr>
        <w:t xml:space="preserve">г) </w:t>
      </w:r>
      <w:r w:rsidRPr="00C4616A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u w:val="single"/>
          <w:lang w:eastAsia="ru-RU"/>
        </w:rPr>
        <w:t>Формирование эстрадной подачи голоса</w:t>
      </w:r>
      <w:r w:rsidRPr="00C4616A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u w:val="single"/>
          <w:lang w:eastAsia="ru-RU"/>
        </w:rPr>
        <w:t>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Существенные различия между </w:t>
      </w:r>
      <w:proofErr w:type="gramStart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народным</w:t>
      </w:r>
      <w:proofErr w:type="gramEnd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академическим и эстрадным пением.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характерной эстрадной мимики </w:t>
      </w:r>
      <w:r w:rsidRPr="00C461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и </w:t>
      </w: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подачи.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</w:t>
      </w:r>
      <w:r w:rsidRPr="00C461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ние различными регистрами. Грудной ре</w:t>
      </w:r>
      <w:r w:rsidRPr="00C46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гистр  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Грудно-брюшной регистр. Фальцет. Его значение 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Переход с одного регистра на другой.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>2).Работа над  произведением.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а). Разучивание произведения: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(начальный) - разбор произведения (первичный показ,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авторов, исполнительские трудности и особенности,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разбор текста и т.д.)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(технологический) - разучивание произведения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( мелодическая линия, ритм, темп и агогика, способы  звуковедения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штрихи, динамика, дикция и т.п.)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(заключительный)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созданием художественного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образа. (Отработка технических сложностей  произведения).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б). Работа над художественными средствами исполнения,  </w:t>
      </w:r>
      <w:proofErr w:type="gramStart"/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сценическим</w:t>
      </w:r>
      <w:proofErr w:type="gramEnd"/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образом.</w:t>
      </w: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унисона;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фразеровка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(соответственно конкретному произведению);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 (агогика);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(частный и общий: мелодический, ритмический, динамический, тембровый и т.д.);</w:t>
      </w:r>
      <w:proofErr w:type="gramEnd"/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 и орфоэпия;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словом, текстом произведения.  </w:t>
      </w:r>
    </w:p>
    <w:p w:rsidR="00C4616A" w:rsidRPr="00C4616A" w:rsidRDefault="00C4616A" w:rsidP="00C4616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 xml:space="preserve"> 3)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Этапы построения целостного эстрадного номера.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Постановка номера вокалиста - есть решение образа в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целом, определение его характера и стиля. Она включает в </w:t>
      </w: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себя работу с солистом: его жестами, мимикой, пластикой,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выходом, уходом, движениями в проигрыше (если это необхо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димо), внешней выразительностью и доведением мысли до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зрительской аудитории. Необходимо добиться того, чтобы 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песня была решена в определенном стиле и несла в себе за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ряд.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  <w:t>Эффективным дополнением к основному вокалу являются подпевки (бэк-вокал) и подтанцовки.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При постановке танцевальных движений вокалиста необходимо 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учитывать темпоритм песни, т.к. дыхание солиста должно ос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таваться ровным, не сбиваться, а голос - не срываться. Итак, можно сделать вывод, что тщательная проработка каждого из 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вышеперечисленных пунктов, в целом, является основой для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создания яркого и полноценного эстрадного номера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5.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Работа  над бэк-вокалом.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гармонического и мелодического слуха. Работа над чистотой интонации и нюансировкой при исполнении второго голоса.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 каноническим способом.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6.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Пение в ансамбле: дуэт, трио, квартет.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над строем, единой 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ансамблем  и общим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исполнительским замыслом.  Исполнение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двухголосных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трехголосных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произведений.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 7.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Работа с  фонограммой и микрофоном.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Воспитание навыков правильного обращения с микрофоном. Приобретение навыка управления звуком с помощью микрофона. </w:t>
      </w:r>
      <w:r w:rsidRPr="00C4616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Правильная подача голоса в микрофон</w:t>
      </w:r>
      <w:r w:rsidRPr="00C461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8.  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Репетиционная р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абота 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1)Индивидуальная репетиционная работа с солистом.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2)Репетиционная работа отдельно с </w:t>
      </w:r>
      <w:proofErr w:type="spellStart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бэк</w:t>
      </w:r>
      <w:proofErr w:type="spellEnd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-вокалистами.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3)Репетиционная работа с хореографической группой.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4)Работа над постановкой целостного исполнительского замысла </w:t>
      </w:r>
      <w:proofErr w:type="gramStart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proofErr w:type="gramEnd"/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целостном эстрадном </w:t>
      </w:r>
      <w:proofErr w:type="gramStart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номере</w:t>
      </w:r>
      <w:proofErr w:type="gramEnd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9.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Концертная деятельность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Выступления на концертах.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 городских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региональных, всероссийских и международных конкурсах.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Выездные концерты в детские сады, другие учебные заведения.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10.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 </w:t>
      </w: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Контрольный урок (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Зачет. Итоговая диагностика (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Презентация личных достижений.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1.Необходим учебный кабинет, в соответствии с гигиеническими нормами,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хорошо   проветренный.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2.Соблюдать ритм работы, при котором обучающиеся после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репетиционного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 занятий   имеют отдых (перерыв), способствующий снятию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напряжения. Проведение физкультминуток.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3.Соблюдение гигиены детского голоса (щадящий режим во время мутации).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тех случаях, когда голосовой аппарат ребенка не здоров или вызывает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проблемы, руководитель обязан направить ребенка на консультацию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врачу.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5.Руководитель обязан правильно организовать репетиции и концерты,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питание, отдых и    т.п., заботиться о защите детей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простудных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заболеваний во время выездных    мероприятий – концертные выступления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других районах и городах, отдых    в детских   лагерях и прочее.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46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Информационно-методическое обеспечение: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Педагог: музыкальный центр, компьютер, СД,  мини-диски, микрофон,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звукоусилительная аппаратура,  методические пособия. Учащиеся: тетрадь.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Сотрудничество с педагогами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хореографии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актерскому мастерству, психологом.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9.Сотрудничество с администрацией учебного заведения, родителями,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учреждениями    дополнительного образования.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before="6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DB1" w:rsidRPr="00C4616A" w:rsidRDefault="00965DB1" w:rsidP="00C4616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DB1" w:rsidRPr="00C4616A" w:rsidRDefault="00C4616A" w:rsidP="00C4616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616A">
        <w:rPr>
          <w:rFonts w:ascii="Times New Roman" w:eastAsia="Calibri" w:hAnsi="Times New Roman" w:cs="Times New Roman"/>
          <w:b/>
          <w:sz w:val="24"/>
          <w:szCs w:val="24"/>
        </w:rPr>
        <w:t>Программа курса</w:t>
      </w:r>
    </w:p>
    <w:p w:rsidR="00965DB1" w:rsidRPr="00C4616A" w:rsidRDefault="00965DB1" w:rsidP="00C4616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Учебно-тематический план  </w:t>
      </w:r>
      <w:r w:rsidRPr="00965DB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(1 год обучения)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92"/>
        <w:gridCol w:w="1177"/>
        <w:gridCol w:w="1456"/>
        <w:gridCol w:w="2215"/>
      </w:tblGrid>
      <w:tr w:rsidR="00965DB1" w:rsidRPr="00965DB1" w:rsidTr="00965DB1">
        <w:trPr>
          <w:trHeight w:val="65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работы 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Количество часов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Всего часов</w:t>
            </w:r>
          </w:p>
        </w:tc>
      </w:tr>
      <w:tr w:rsidR="00965DB1" w:rsidRPr="00965DB1" w:rsidTr="00965DB1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Организация вокально-исполнительского процесса.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Подбор песенного репертуара.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Воспитание вокалиста: 1)Певческий голос.  Эстрадное  пение.                                   2)Певческое дыхание. 3)Звукообразование и артикуляция.                                                                        Артикуляционная гимнастика.                   4)Охрана и гигиена певческого      голоса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1   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965DB1" w:rsidRPr="00965DB1" w:rsidTr="00965DB1">
        <w:trPr>
          <w:trHeight w:val="18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C4616A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Вокальная  работа:        </w:t>
            </w:r>
          </w:p>
          <w:p w:rsidR="00965DB1" w:rsidRPr="00C4616A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1).Работа над вокальными навыками.    Вокальные упражнения.     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2).Разбор и разучивание произведений:                  а)</w:t>
            </w:r>
            <w:proofErr w:type="gramStart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.Р</w:t>
            </w:r>
            <w:proofErr w:type="gramEnd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азучивание произведения. б).Работа над художественными средствами исполнения, сценическим образом.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28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28</w:t>
            </w:r>
          </w:p>
        </w:tc>
      </w:tr>
      <w:tr w:rsidR="00965DB1" w:rsidRPr="00965DB1" w:rsidTr="00965DB1">
        <w:trPr>
          <w:trHeight w:val="10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Работа с фонограммой  и микрофоном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965DB1" w:rsidRPr="00965DB1" w:rsidTr="00965DB1">
        <w:trPr>
          <w:trHeight w:val="8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Репетиционная работа.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16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16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Концертная деятельность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Подведение итогов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66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72</w:t>
            </w:r>
          </w:p>
        </w:tc>
      </w:tr>
    </w:tbl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одержание программы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Прослушивание детей; определение графика работы,  определение плана работы.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Первичная  диагностика.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Дать представление о занятиях в объединении. Правила поведения во время занятий,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инструктаж по технике безопасности.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2.Подбор песенного репертуара.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поиск произведений в зависимости от технических сложностей,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вкуса  самого ребенка, его внешних, голосовых и пластических данных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3.Воспитание вокалиста (теория).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sz w:val="24"/>
          <w:szCs w:val="24"/>
          <w:lang w:eastAsia="ru-RU"/>
        </w:rPr>
        <w:t>1)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.Певческий голос. Эстрадное  пение.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2).Певческое дыхание. Виды дыхания. Гимнастика Л.Н.Стрельниковой.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3).Звукообразование и артикуляция. Атака звука. Артикуляция гласных и согласных.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Артикуляционная гимнастика.           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4).Охрана и гигиена певческого голоса. Гигиена вокалиста. Лечение усталости голоса,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фарингитов трахеитов. Музыкальная психотерапия.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965DB1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Роль   распевания и специальных упражнений  в </w:t>
      </w:r>
      <w:r w:rsidRPr="00965D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965D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стабильной и периодически обновляющейся группы упражне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их разучивание и  исполнение. Упражнения на развитие дыхания. Дыхательная гимнастика Л.Н.Стрельниковой.  Работа над дикцией.  Артикуляционная гимнастика. Формирование певческих регистров. Упражнения на расширение диапазона. Работа над интонацией.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lastRenderedPageBreak/>
        <w:t xml:space="preserve">   </w:t>
      </w:r>
      <w:r w:rsidRPr="00965DB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 xml:space="preserve">2).Работа над произведением.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а). Разучивание произведения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б). Работа над художественными средствами исполнения, сценическим образом.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5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5DB1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Работа с  фонограммой и микрофоном.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Воспитание навыков правильного обращения с микрофоном, умения правильно держать микрофон, двигаться с ним по сцене. Приобретение навыка управления звуком с помощью микрофона.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6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Репетиционная р</w:t>
      </w:r>
      <w:r w:rsidRPr="00965DB1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абота.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1)Индивидуальная репетиционная работа с солистом.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2)Репетиционная работа с хореографической группой.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3)Работа над постановкой целостного исполнительского замысла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в целостном эстрадном номере.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Концертная деятельность</w:t>
      </w:r>
      <w:r w:rsidRPr="00965DB1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Выступления на концертах, участие </w:t>
      </w:r>
      <w:proofErr w:type="gramStart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школьных, окружных и городских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конкурсах, выездные концерты в детские сады, другие учебные заведения.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Посещение концертных залов:    филармонии, учреждений </w:t>
      </w:r>
      <w:proofErr w:type="gramStart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</w:t>
      </w:r>
      <w:proofErr w:type="gramEnd"/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образования. 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8.Подведение итогов.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нтрольный урок (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Зачет. Итоговая диагностика (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</w:t>
      </w:r>
    </w:p>
    <w:p w:rsidR="00965DB1" w:rsidRPr="00C4616A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65DB1" w:rsidRPr="00C4616A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65DB1" w:rsidRPr="00C4616A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Учебно-тематический план  </w:t>
      </w:r>
      <w:r w:rsidRPr="00965DB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(2 год обучения)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079"/>
        <w:gridCol w:w="1178"/>
        <w:gridCol w:w="1457"/>
        <w:gridCol w:w="2225"/>
      </w:tblGrid>
      <w:tr w:rsidR="00965DB1" w:rsidRPr="00965DB1" w:rsidTr="0094663D">
        <w:trPr>
          <w:trHeight w:val="65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работы 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Количество часов 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Всего часов</w:t>
            </w:r>
          </w:p>
        </w:tc>
      </w:tr>
      <w:tr w:rsidR="00965DB1" w:rsidRPr="00965DB1" w:rsidTr="0094663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965DB1" w:rsidRPr="00965DB1" w:rsidTr="0094663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Организация вокально-исполнительского процесса.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4663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Подбор песенного репертуара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4663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Воспитание вокалиста: 1).Из истории вокальных стилей.     2).Дикция и орфоэпия. 3).Сценическое движение. Жесты. 4).Многоголосное пение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965DB1" w:rsidRPr="00965DB1" w:rsidTr="0094663D">
        <w:trPr>
          <w:trHeight w:val="3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Вокальная  работа:             1).Работа над вокальными навыками.    Вокальные упражнения.         2).Разбор и разучивание произведений:                  а)</w:t>
            </w:r>
            <w:proofErr w:type="gramStart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.Р</w:t>
            </w:r>
            <w:proofErr w:type="gramEnd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азучивание произведения. б).Работа над художественными средствами исполнения, сценическим образом.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22</w:t>
            </w:r>
          </w:p>
        </w:tc>
      </w:tr>
      <w:tr w:rsidR="00965DB1" w:rsidRPr="00965DB1" w:rsidTr="0094663D">
        <w:trPr>
          <w:trHeight w:val="11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Пение в ансамбле (дуэт, трио).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</w:tr>
      <w:tr w:rsidR="00965DB1" w:rsidRPr="00965DB1" w:rsidTr="0094663D">
        <w:trPr>
          <w:trHeight w:val="12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   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Работа с фонограммой  и микрофоном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8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8</w:t>
            </w:r>
          </w:p>
        </w:tc>
      </w:tr>
      <w:tr w:rsidR="00965DB1" w:rsidRPr="00965DB1" w:rsidTr="0094663D">
        <w:trPr>
          <w:trHeight w:val="6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16</w:t>
            </w:r>
          </w:p>
        </w:tc>
      </w:tr>
      <w:tr w:rsidR="00965DB1" w:rsidRPr="00965DB1" w:rsidTr="0094663D">
        <w:trPr>
          <w:trHeight w:val="9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Концертная деятельность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8</w:t>
            </w:r>
          </w:p>
        </w:tc>
      </w:tr>
      <w:tr w:rsidR="00965DB1" w:rsidRPr="00965DB1" w:rsidTr="0094663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Подведение итогов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4</w:t>
            </w:r>
          </w:p>
        </w:tc>
      </w:tr>
      <w:tr w:rsidR="00965DB1" w:rsidRPr="00965DB1" w:rsidTr="0094663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66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72</w:t>
            </w:r>
          </w:p>
        </w:tc>
      </w:tr>
    </w:tbl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одержание  программы</w:t>
      </w:r>
      <w:proofErr w:type="gramEnd"/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Прослушивание детей; определение графика работы,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определение плана работы. Первичная  диагностика.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Правила поведения во время занятий,  инструктаж по технике безопасности.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2.Подбор песенного репертуара.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поиск произведений в зависимости от технических  сложностей,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вкуса  самого ребенка, его внешних, голосовых и пластических данных.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3.Воспитание вокалиста (теория).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gramStart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вокальных стилей  (песня, романс, авторская песня, блюз, джаз,</w:t>
      </w:r>
      <w:proofErr w:type="gramEnd"/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кантри и т.п.)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2). Дикция  и орфоэпия.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Правила произношения гласных. Правила произношения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65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огласных</w:t>
      </w:r>
      <w:proofErr w:type="spellEnd"/>
      <w:proofErr w:type="gramEnd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над текстом.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3).Сценическое движение. Жесты.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4).Многоголосное пение и его особенности. Двухголосное, трехголосное пение.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Канон. 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965DB1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Роль   распевания и специальных упражнений  в </w:t>
      </w:r>
      <w:r w:rsidRPr="00965D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965D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стабильной и периодически обновляющейся группы упражне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их разучивание и  исполнение.  Работа над дыханием: упражнения на развитие дыхательного аппарата. Распределение дыхания в длинных мелодических фразах. Работа над звукообразованием, формированием гласных и согласных звуков при пении. Упражнения на расширение диапазона. Работа над чистотой интонации.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выработку вокальных регистров.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  </w:t>
      </w:r>
      <w:r w:rsidRPr="00965DB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 xml:space="preserve">2).Работа над произведением.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а). Разучивание произведения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lastRenderedPageBreak/>
        <w:t xml:space="preserve">     </w:t>
      </w: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б). Работа над художественными средствами исполнения,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сценическим образом.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5.Пение в ансамбле (дуэт, трио).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чистотой строя, единой </w:t>
      </w:r>
      <w:proofErr w:type="spellStart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,  дыханием и т.д.  Работа над единой интерпретацией произведением и общим исполнительским образом.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(Примечание: пение в ансамбле вводится тогда, когда </w:t>
      </w:r>
      <w:proofErr w:type="gramEnd"/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воспитанники в достаточной степени овладели певческой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установкой и вокальными навыками).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 xml:space="preserve">6.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 фонограммой и микрофоном.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Воспитание навыков правильного обращения с микрофоном, умения правильно держать микрофон, двигаться с ним по сцене. Приобретение навыка управления звуком с помощью микрофона. Устройство звукоусиливающей аппаратуры.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 xml:space="preserve">7.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Репетиционная работа.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1)Индивидуальная репетиционная работа с солистом.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2)Репетиционная работа с хореографической группой.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3)Работа над постановкой целостного исполнительского замысла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в целостном эстрадном номере.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 xml:space="preserve">8.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Концертная деятельность.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ыступления на концертах, участие </w:t>
      </w:r>
      <w:proofErr w:type="gramStart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школьных, окружных и городских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конкурсах, выездные концерты в детские сады, другие учебные заведения.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Посещение концертных залов:    филармонии, учреждений </w:t>
      </w:r>
      <w:proofErr w:type="gramStart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</w:t>
      </w:r>
      <w:proofErr w:type="gramEnd"/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образования.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>9.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нтрольный урок (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  </w:t>
      </w:r>
    </w:p>
    <w:p w:rsidR="00C4616A" w:rsidRPr="00C4616A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965DB1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Зачет. Итоговая диагностика (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Учебно-тематический план </w:t>
      </w:r>
      <w:r w:rsidRPr="00C4616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(3 год обучения)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025"/>
        <w:gridCol w:w="1182"/>
        <w:gridCol w:w="1461"/>
        <w:gridCol w:w="2184"/>
      </w:tblGrid>
      <w:tr w:rsidR="00C4616A" w:rsidRPr="00C4616A" w:rsidTr="0094663D">
        <w:trPr>
          <w:trHeight w:val="65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работы 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Количество часов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Всего часов</w:t>
            </w:r>
          </w:p>
        </w:tc>
      </w:tr>
      <w:tr w:rsidR="00C4616A" w:rsidRPr="00C4616A" w:rsidTr="0094663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6A" w:rsidRPr="00C4616A" w:rsidRDefault="00C4616A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6A" w:rsidRPr="00C4616A" w:rsidRDefault="00C4616A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6A" w:rsidRPr="00C4616A" w:rsidRDefault="00C4616A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C4616A" w:rsidRPr="00C4616A" w:rsidTr="0094663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Организация вокально-исполнительского процесса.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3</w:t>
            </w:r>
          </w:p>
        </w:tc>
      </w:tr>
      <w:tr w:rsidR="00C4616A" w:rsidRPr="00C4616A" w:rsidTr="0094663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Подбор  песенного репертуара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2  </w:t>
            </w:r>
          </w:p>
        </w:tc>
      </w:tr>
      <w:tr w:rsidR="00C4616A" w:rsidRPr="00C4616A" w:rsidTr="0094663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Воспитание вокалиста: а)</w:t>
            </w:r>
            <w:proofErr w:type="gramStart"/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.С</w:t>
            </w:r>
            <w:proofErr w:type="gramEnd"/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ценическая культура.            б).Из истории музыкального эстрадного исполнительства.           Известные голоса.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C4616A" w:rsidRPr="00C4616A" w:rsidTr="0094663D">
        <w:trPr>
          <w:trHeight w:val="32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Вокальная  работа:             1).Работа над вокальными навыками. Вокальные упражнения.         2).Разбор и разучивание произведений.                  а)</w:t>
            </w:r>
            <w:proofErr w:type="gramStart"/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.Р</w:t>
            </w:r>
            <w:proofErr w:type="gramEnd"/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азучивание произведения. б).Работа над художественными средствами исполнения, сценическим образом.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20       </w:t>
            </w:r>
          </w:p>
        </w:tc>
      </w:tr>
      <w:tr w:rsidR="00C4616A" w:rsidRPr="00C4616A" w:rsidTr="0094663D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Работа над бэк-вокалом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5   </w:t>
            </w:r>
          </w:p>
        </w:tc>
      </w:tr>
      <w:tr w:rsidR="00C4616A" w:rsidRPr="00C4616A" w:rsidTr="0094663D">
        <w:trPr>
          <w:trHeight w:val="9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Пение в ансамбле (дуэт, трио, квартет)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5</w:t>
            </w:r>
          </w:p>
        </w:tc>
      </w:tr>
      <w:tr w:rsidR="00C4616A" w:rsidRPr="00C4616A" w:rsidTr="0094663D">
        <w:trPr>
          <w:trHeight w:val="11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Работа с фонограммой и микрофоном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C4616A" w:rsidRPr="00C4616A" w:rsidTr="0094663D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Репетиционная работа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16</w:t>
            </w:r>
          </w:p>
        </w:tc>
      </w:tr>
      <w:tr w:rsidR="00C4616A" w:rsidRPr="00C4616A" w:rsidTr="0094663D">
        <w:trPr>
          <w:trHeight w:val="7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C4616A" w:rsidRPr="00C4616A" w:rsidTr="0094663D">
        <w:trPr>
          <w:trHeight w:val="5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3    </w:t>
            </w:r>
          </w:p>
        </w:tc>
      </w:tr>
      <w:tr w:rsidR="00C4616A" w:rsidRPr="00C4616A" w:rsidTr="0094663D">
        <w:trPr>
          <w:trHeight w:val="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66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72 </w:t>
            </w:r>
          </w:p>
        </w:tc>
      </w:tr>
    </w:tbl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C461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одержание  программы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Прослушивание детей; определение графика работы,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определение плана работы. Первичная  диагностика.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Правила поведения во время занятий,  инструктаж по технике безопасности.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2.Подбор песенного репертуара.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Отбор,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поиск произведений в зависимости от технических  сложностей,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вкуса  самого ребенка, его внешних, голосовых и пластических данных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3.Воспитание вокалиста (теория)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Сценическая культура.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Из истории музыкального эстрадного исполнительства. Известные голоса.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Р.Лоретти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А.Герман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М.Джексон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Мадонна и др. по  выбору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воспитанников).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C4616A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Роль   распевания и специальных упражнений  в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стабильной и периодически обновляющейся группы упражне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их разучивание и  исполнение.  Работа над дыханием: упражнения на развитие дыхательного аппарата.  Работа над дикцией: упражнения на развитие четкой дикции, скороговорки и их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Фальцет и его применение в эстрадном пении. Работа над интонацией и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штрихами и динамикой: пение мордентов и мелизмов.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  </w:t>
      </w:r>
      <w:r w:rsidRPr="00C461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>2).Работа над произведением.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а). Разучивание произведения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</w:t>
      </w: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б). Работа над художественными средствами исполнения,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сценическим образом.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5.Работа над бэк-вокалом.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гармонического и мелодического слуха. Работа над чистотой интонации и нюансировкой при исполнении второго голоса.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 каноническим способом.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6.Пение в ансамбле (дуэт, трио, квартет).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над строем, единой 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ансамблем  и общим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исполнительским замыслом.  Исполнение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двухголосных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трехголосных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произведений.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7. 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Работа с  фонограммой и микрофоном.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  </w:t>
      </w: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Воспитание навыков правильного обращения с микрофоном, умения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правильно держать микрофон, двигаться с ним по сцене. Приобретение навыка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управления звуком с помощью микрофона.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8.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Репетиционная р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абота.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1)Индивидуальная репетиционная работа с солистом.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2)Репетиционная работа с хореографической группой.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3)Работа над постановкой целостного исполнительского замысла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в целостном эстрадном номере.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9.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Концертная деятельность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Выступления на концертах, участие </w:t>
      </w:r>
      <w:proofErr w:type="gramStart"/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школьных, окружных и городских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конкурсах, выездные концерты в детские сады, другие учебные заведения.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Посещение концертных залов:    филармонии, учреждений </w:t>
      </w:r>
      <w:proofErr w:type="gramStart"/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образования.      </w:t>
      </w:r>
    </w:p>
    <w:p w:rsidR="00BF7592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10.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итогов. </w:t>
      </w: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нтрольный урок (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Зачет.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диагностика (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1.Багадуров В. Вокальное воспитание детей. – М.,1953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2.Дмитриев Л. Основы вокальной методики.- М.,1968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3.Дыхательная гимнастика по Стрельниковой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/А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Л.Орлова. – М., 2006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4.Егоров А. Гигиена голоса и его физиологические основы. – М.,1962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5.Емельянов В.В. Развитие голоса: Координация и тренинг.-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2006.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6.Козлянинова И.П. Произношение и дикция. – М.,1977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7.Козлянинова И.П.,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Чарели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Речевой голос и его воспитание. – М.,1985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8.Менабени А.Г.Методика обучения сольному пению. М.,Просвещение,1987.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9.Нисбетт А. Применение микрофонов в эстрадном исполнительстве. – М., 1981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10.Огороднов Д.Е. Музыкально-певческое воспитание детей в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школе. – К.,1989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Ресурсы сети - Интернет.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Риггс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С.Как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звездой. Техника пения в речевой позиции.- М.,2004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Российский образовательный портал. 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ШахаловЛ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История музыкального эстрадного исполнительства. – М., 1993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Основы сценического движения и танцевальной пластики. – М., 1986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vocalist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competitions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детей и родителей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1.Маркуорт Л. Самоучитель по пению. – М., 2007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4616A" w:rsidRPr="00C4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67F4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2D7481"/>
    <w:multiLevelType w:val="hybridMultilevel"/>
    <w:tmpl w:val="D684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EC7"/>
    <w:multiLevelType w:val="hybridMultilevel"/>
    <w:tmpl w:val="E180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30DC"/>
    <w:multiLevelType w:val="hybridMultilevel"/>
    <w:tmpl w:val="4EE0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00F71"/>
    <w:multiLevelType w:val="hybridMultilevel"/>
    <w:tmpl w:val="71B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B220D"/>
    <w:multiLevelType w:val="hybridMultilevel"/>
    <w:tmpl w:val="010C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303D9"/>
    <w:multiLevelType w:val="hybridMultilevel"/>
    <w:tmpl w:val="FE9C4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35DC2"/>
    <w:multiLevelType w:val="hybridMultilevel"/>
    <w:tmpl w:val="966C16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15D2"/>
    <w:multiLevelType w:val="hybridMultilevel"/>
    <w:tmpl w:val="7DEC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06807"/>
    <w:multiLevelType w:val="hybridMultilevel"/>
    <w:tmpl w:val="7734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0ADB"/>
    <w:multiLevelType w:val="hybridMultilevel"/>
    <w:tmpl w:val="4EF2FB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F12D1"/>
    <w:multiLevelType w:val="hybridMultilevel"/>
    <w:tmpl w:val="163A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C3D19"/>
    <w:multiLevelType w:val="hybridMultilevel"/>
    <w:tmpl w:val="2BBA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E5ECE"/>
    <w:multiLevelType w:val="hybridMultilevel"/>
    <w:tmpl w:val="8612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2"/>
    <w:rsid w:val="000117DC"/>
    <w:rsid w:val="000240E8"/>
    <w:rsid w:val="005D238B"/>
    <w:rsid w:val="0060502B"/>
    <w:rsid w:val="00965DB1"/>
    <w:rsid w:val="009A1296"/>
    <w:rsid w:val="00BF7592"/>
    <w:rsid w:val="00C4616A"/>
    <w:rsid w:val="00CB4355"/>
    <w:rsid w:val="00D27DDB"/>
    <w:rsid w:val="00D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65D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65DB1"/>
  </w:style>
  <w:style w:type="paragraph" w:styleId="a5">
    <w:name w:val="Normal (Web)"/>
    <w:basedOn w:val="a"/>
    <w:uiPriority w:val="99"/>
    <w:semiHidden/>
    <w:unhideWhenUsed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65D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65DB1"/>
  </w:style>
  <w:style w:type="paragraph" w:styleId="a5">
    <w:name w:val="Normal (Web)"/>
    <w:basedOn w:val="a"/>
    <w:uiPriority w:val="99"/>
    <w:semiHidden/>
    <w:unhideWhenUsed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Алексей</cp:lastModifiedBy>
  <cp:revision>6</cp:revision>
  <dcterms:created xsi:type="dcterms:W3CDTF">2017-10-17T07:01:00Z</dcterms:created>
  <dcterms:modified xsi:type="dcterms:W3CDTF">2017-10-28T16:21:00Z</dcterms:modified>
</cp:coreProperties>
</file>